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96479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История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96479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96479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96479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54DCF" w:rsidRPr="00EE7A67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Арзюков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754DCF" w:rsidRPr="00EE7A67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123340">
              <w:rPr>
                <w:sz w:val="24"/>
                <w:szCs w:val="24"/>
              </w:rPr>
              <w:t>Р.С.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Калугин </w:t>
            </w:r>
            <w:r w:rsidR="00123340">
              <w:rPr>
                <w:sz w:val="24"/>
                <w:szCs w:val="24"/>
              </w:rPr>
              <w:t>С.С.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Шпиталенко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М.С.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 </w:t>
            </w:r>
            <w:r w:rsidR="00123340">
              <w:rPr>
                <w:sz w:val="24"/>
                <w:szCs w:val="24"/>
              </w:rPr>
              <w:t>М.Д.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59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А.А.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А.А.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Дашкова </w:t>
            </w:r>
            <w:r w:rsidR="00123340">
              <w:rPr>
                <w:sz w:val="24"/>
                <w:szCs w:val="24"/>
              </w:rPr>
              <w:t>Д.В.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Усольцев </w:t>
            </w:r>
            <w:r w:rsidR="00123340">
              <w:rPr>
                <w:sz w:val="24"/>
                <w:szCs w:val="24"/>
              </w:rPr>
              <w:t>А.С.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Кулешков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А.И.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Ильиных </w:t>
            </w:r>
            <w:r w:rsidR="00123340">
              <w:rPr>
                <w:sz w:val="24"/>
                <w:szCs w:val="24"/>
              </w:rPr>
              <w:t>Р.А.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Цеханович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М.Е.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Свеженина </w:t>
            </w:r>
            <w:r w:rsidR="00123340">
              <w:rPr>
                <w:sz w:val="24"/>
                <w:szCs w:val="24"/>
              </w:rPr>
              <w:t>К.Т.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Берсенева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А.А.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Ф.Л.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59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Разин </w:t>
            </w:r>
            <w:r w:rsidR="00123340">
              <w:rPr>
                <w:sz w:val="24"/>
                <w:szCs w:val="24"/>
              </w:rPr>
              <w:t>ЭВ.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3340">
              <w:rPr>
                <w:sz w:val="24"/>
                <w:szCs w:val="24"/>
              </w:rPr>
              <w:t>А.И.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  <w:r w:rsidR="00123340">
              <w:rPr>
                <w:sz w:val="24"/>
                <w:szCs w:val="24"/>
              </w:rPr>
              <w:t>П.А.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DCF" w:rsidRPr="004E6AD2">
        <w:trPr>
          <w:trHeight w:val="270"/>
        </w:trPr>
        <w:tc>
          <w:tcPr>
            <w:tcW w:w="832" w:type="dxa"/>
          </w:tcPr>
          <w:p w:rsidR="00754DCF" w:rsidRPr="00EE7A67" w:rsidRDefault="00754DC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754DCF" w:rsidRDefault="00754DCF" w:rsidP="0012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</w:t>
            </w:r>
            <w:r w:rsidR="00123340">
              <w:rPr>
                <w:sz w:val="24"/>
                <w:szCs w:val="24"/>
              </w:rPr>
              <w:t>И.А.</w:t>
            </w:r>
          </w:p>
        </w:tc>
        <w:tc>
          <w:tcPr>
            <w:tcW w:w="1596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54DCF" w:rsidRDefault="00754DCF" w:rsidP="00E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754DCF" w:rsidRPr="00EE7A67" w:rsidRDefault="00043A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5" w:type="dxa"/>
          </w:tcPr>
          <w:p w:rsidR="00754DCF" w:rsidRPr="00EE7A67" w:rsidRDefault="00754DC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43A92"/>
    <w:rsid w:val="000B66F3"/>
    <w:rsid w:val="000D2946"/>
    <w:rsid w:val="00123340"/>
    <w:rsid w:val="002949DE"/>
    <w:rsid w:val="002C2B94"/>
    <w:rsid w:val="002F723B"/>
    <w:rsid w:val="003574F5"/>
    <w:rsid w:val="00414C7C"/>
    <w:rsid w:val="004666B8"/>
    <w:rsid w:val="004D51E4"/>
    <w:rsid w:val="004E6AD2"/>
    <w:rsid w:val="00547DFA"/>
    <w:rsid w:val="005A38A8"/>
    <w:rsid w:val="005F2855"/>
    <w:rsid w:val="00657004"/>
    <w:rsid w:val="006C77D7"/>
    <w:rsid w:val="00720305"/>
    <w:rsid w:val="00754DCF"/>
    <w:rsid w:val="008204FF"/>
    <w:rsid w:val="00831ED5"/>
    <w:rsid w:val="00855FAB"/>
    <w:rsid w:val="00892900"/>
    <w:rsid w:val="00904639"/>
    <w:rsid w:val="00964790"/>
    <w:rsid w:val="009922C4"/>
    <w:rsid w:val="00B8391F"/>
    <w:rsid w:val="00BA717B"/>
    <w:rsid w:val="00CD6D5A"/>
    <w:rsid w:val="00D16EA8"/>
    <w:rsid w:val="00D76928"/>
    <w:rsid w:val="00D80C9B"/>
    <w:rsid w:val="00DA6F7F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ACB64-40C2-49EB-84BF-3C30123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2017-10-20T01:41:00Z</dcterms:created>
  <dcterms:modified xsi:type="dcterms:W3CDTF">2017-10-20T01:41:00Z</dcterms:modified>
</cp:coreProperties>
</file>