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28" w:rsidRPr="00720305" w:rsidRDefault="00D76928" w:rsidP="00034CA5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>Рейтинговый протокол результатов</w:t>
      </w:r>
    </w:p>
    <w:p w:rsidR="00D76928" w:rsidRPr="00720305" w:rsidRDefault="00D76928" w:rsidP="00034CA5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 xml:space="preserve">школьного этапа 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720305">
        <w:rPr>
          <w:b/>
          <w:bCs/>
          <w:sz w:val="24"/>
          <w:szCs w:val="24"/>
        </w:rPr>
        <w:t xml:space="preserve">сероссийской олимпиады школьников 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2017-2018 учебный год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771"/>
      </w:tblGrid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Предмет</w:t>
            </w:r>
          </w:p>
        </w:tc>
        <w:tc>
          <w:tcPr>
            <w:tcW w:w="4771" w:type="dxa"/>
          </w:tcPr>
          <w:p w:rsidR="00D76928" w:rsidRPr="009922C4" w:rsidRDefault="00FA5BAA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Химия</w:t>
            </w:r>
          </w:p>
        </w:tc>
      </w:tr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Максимальный балл</w:t>
            </w:r>
          </w:p>
        </w:tc>
        <w:tc>
          <w:tcPr>
            <w:tcW w:w="4771" w:type="dxa"/>
          </w:tcPr>
          <w:p w:rsidR="00D76928" w:rsidRPr="009922C4" w:rsidRDefault="00023E08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64</w:t>
            </w:r>
          </w:p>
        </w:tc>
      </w:tr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sz w:val="24"/>
                <w:szCs w:val="24"/>
              </w:rPr>
            </w:pPr>
            <w:r w:rsidRPr="009922C4">
              <w:rPr>
                <w:b/>
                <w:bCs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</w:tcPr>
          <w:p w:rsidR="00D76928" w:rsidRPr="009922C4" w:rsidRDefault="00D76928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</w:tr>
      <w:tr w:rsidR="00D76928" w:rsidRPr="009922C4">
        <w:trPr>
          <w:trHeight w:val="70"/>
        </w:trPr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Параллель (возрастная группа)</w:t>
            </w:r>
          </w:p>
        </w:tc>
        <w:tc>
          <w:tcPr>
            <w:tcW w:w="4771" w:type="dxa"/>
          </w:tcPr>
          <w:p w:rsidR="00D76928" w:rsidRPr="009922C4" w:rsidRDefault="00023E08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</w:t>
            </w:r>
          </w:p>
        </w:tc>
      </w:tr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Дата, месяц, год проведения ШЭ ВсОШ</w:t>
            </w:r>
          </w:p>
        </w:tc>
        <w:tc>
          <w:tcPr>
            <w:tcW w:w="4771" w:type="dxa"/>
          </w:tcPr>
          <w:p w:rsidR="00D76928" w:rsidRPr="009922C4" w:rsidRDefault="00023E08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13.09.2017</w:t>
            </w:r>
          </w:p>
        </w:tc>
      </w:tr>
    </w:tbl>
    <w:p w:rsidR="00D76928" w:rsidRDefault="00D76928" w:rsidP="00034CA5"/>
    <w:p w:rsidR="00D76928" w:rsidRPr="00CD6D5A" w:rsidRDefault="00D76928" w:rsidP="00034CA5"/>
    <w:tbl>
      <w:tblPr>
        <w:tblW w:w="98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1878"/>
        <w:gridCol w:w="1596"/>
        <w:gridCol w:w="1141"/>
        <w:gridCol w:w="1749"/>
        <w:gridCol w:w="2635"/>
      </w:tblGrid>
      <w:tr w:rsidR="00D76928" w:rsidRPr="004E6AD2">
        <w:trPr>
          <w:trHeight w:val="1589"/>
        </w:trPr>
        <w:tc>
          <w:tcPr>
            <w:tcW w:w="832" w:type="dxa"/>
            <w:vAlign w:val="center"/>
          </w:tcPr>
          <w:p w:rsidR="00D76928" w:rsidRPr="005A38A8" w:rsidRDefault="00D76928" w:rsidP="006C77D7">
            <w:pPr>
              <w:jc w:val="center"/>
            </w:pPr>
            <w:r w:rsidRPr="005A38A8">
              <w:t>№ п/п</w:t>
            </w:r>
          </w:p>
        </w:tc>
        <w:tc>
          <w:tcPr>
            <w:tcW w:w="1878" w:type="dxa"/>
            <w:vAlign w:val="center"/>
          </w:tcPr>
          <w:p w:rsidR="00D76928" w:rsidRDefault="00D76928" w:rsidP="006C77D7">
            <w:pPr>
              <w:jc w:val="center"/>
            </w:pPr>
            <w:r>
              <w:t>Фамилия и инициалы</w:t>
            </w:r>
          </w:p>
          <w:p w:rsidR="00D76928" w:rsidRDefault="00D76928" w:rsidP="006C77D7">
            <w:pPr>
              <w:jc w:val="center"/>
            </w:pPr>
            <w:r>
              <w:t>участника ШЭ ВсОШ</w:t>
            </w:r>
          </w:p>
          <w:p w:rsidR="00D76928" w:rsidRPr="005A38A8" w:rsidRDefault="00D76928" w:rsidP="006C77D7">
            <w:pPr>
              <w:jc w:val="center"/>
            </w:pPr>
          </w:p>
        </w:tc>
        <w:tc>
          <w:tcPr>
            <w:tcW w:w="1596" w:type="dxa"/>
            <w:vAlign w:val="center"/>
          </w:tcPr>
          <w:p w:rsidR="00D76928" w:rsidRDefault="00D76928" w:rsidP="006C77D7">
            <w:pPr>
              <w:jc w:val="center"/>
            </w:pPr>
            <w:r>
              <w:t>Класс</w:t>
            </w:r>
          </w:p>
          <w:p w:rsidR="00D76928" w:rsidRDefault="00D76928" w:rsidP="006C77D7">
            <w:pPr>
              <w:jc w:val="center"/>
            </w:pPr>
            <w:r>
              <w:t>(фактически обучается)</w:t>
            </w:r>
          </w:p>
          <w:p w:rsidR="00D76928" w:rsidRPr="005A38A8" w:rsidRDefault="00D76928" w:rsidP="006C77D7">
            <w:pPr>
              <w:jc w:val="center"/>
            </w:pPr>
            <w:r w:rsidRPr="005A38A8">
              <w:t>(указывать в каждой строке)</w:t>
            </w:r>
          </w:p>
          <w:p w:rsidR="00D76928" w:rsidRPr="005A38A8" w:rsidRDefault="00D76928" w:rsidP="006C77D7">
            <w:pPr>
              <w:jc w:val="center"/>
            </w:pPr>
          </w:p>
        </w:tc>
        <w:tc>
          <w:tcPr>
            <w:tcW w:w="1141" w:type="dxa"/>
            <w:vAlign w:val="center"/>
          </w:tcPr>
          <w:p w:rsidR="00D76928" w:rsidRPr="005A38A8" w:rsidRDefault="00D76928" w:rsidP="006C77D7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vAlign w:val="center"/>
          </w:tcPr>
          <w:p w:rsidR="00D76928" w:rsidRDefault="00D76928" w:rsidP="006C77D7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vAlign w:val="center"/>
          </w:tcPr>
          <w:p w:rsidR="00D76928" w:rsidRPr="005A38A8" w:rsidRDefault="00D76928" w:rsidP="006C77D7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270BB2" w:rsidRPr="004E6AD2">
        <w:trPr>
          <w:trHeight w:val="270"/>
        </w:trPr>
        <w:tc>
          <w:tcPr>
            <w:tcW w:w="832" w:type="dxa"/>
          </w:tcPr>
          <w:p w:rsidR="00270BB2" w:rsidRDefault="00270BB2" w:rsidP="00763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78" w:type="dxa"/>
          </w:tcPr>
          <w:p w:rsidR="00270BB2" w:rsidRPr="006C6692" w:rsidRDefault="00270BB2" w:rsidP="00B40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Цыгер </w:t>
            </w:r>
            <w:r w:rsidR="00B40B4B">
              <w:rPr>
                <w:sz w:val="24"/>
                <w:szCs w:val="24"/>
              </w:rPr>
              <w:t>И.А.</w:t>
            </w:r>
          </w:p>
        </w:tc>
        <w:tc>
          <w:tcPr>
            <w:tcW w:w="1596" w:type="dxa"/>
          </w:tcPr>
          <w:p w:rsidR="00270BB2" w:rsidRDefault="00270BB2" w:rsidP="00763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1" w:type="dxa"/>
          </w:tcPr>
          <w:p w:rsidR="00270BB2" w:rsidRDefault="00270BB2" w:rsidP="000E2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49" w:type="dxa"/>
          </w:tcPr>
          <w:p w:rsidR="00270BB2" w:rsidRDefault="00270BB2" w:rsidP="00763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35" w:type="dxa"/>
          </w:tcPr>
          <w:p w:rsidR="00270BB2" w:rsidRDefault="00270BB2" w:rsidP="00763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</w:tr>
      <w:tr w:rsidR="00270BB2" w:rsidRPr="004E6AD2">
        <w:trPr>
          <w:trHeight w:val="270"/>
        </w:trPr>
        <w:tc>
          <w:tcPr>
            <w:tcW w:w="832" w:type="dxa"/>
          </w:tcPr>
          <w:p w:rsidR="00270BB2" w:rsidRDefault="00270BB2" w:rsidP="00763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78" w:type="dxa"/>
          </w:tcPr>
          <w:p w:rsidR="00270BB2" w:rsidRDefault="00270BB2" w:rsidP="00B40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Федотова </w:t>
            </w:r>
            <w:r w:rsidR="00B40B4B">
              <w:rPr>
                <w:sz w:val="24"/>
                <w:szCs w:val="24"/>
              </w:rPr>
              <w:t>Л.П.</w:t>
            </w:r>
          </w:p>
        </w:tc>
        <w:tc>
          <w:tcPr>
            <w:tcW w:w="1596" w:type="dxa"/>
          </w:tcPr>
          <w:p w:rsidR="00270BB2" w:rsidRDefault="00270BB2" w:rsidP="00763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1" w:type="dxa"/>
          </w:tcPr>
          <w:p w:rsidR="00270BB2" w:rsidRDefault="00270BB2" w:rsidP="000E2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49" w:type="dxa"/>
          </w:tcPr>
          <w:p w:rsidR="00270BB2" w:rsidRDefault="00270BB2" w:rsidP="00763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35" w:type="dxa"/>
          </w:tcPr>
          <w:p w:rsidR="00270BB2" w:rsidRDefault="00270BB2" w:rsidP="00763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270BB2" w:rsidRPr="004E6AD2">
        <w:trPr>
          <w:trHeight w:val="270"/>
        </w:trPr>
        <w:tc>
          <w:tcPr>
            <w:tcW w:w="832" w:type="dxa"/>
          </w:tcPr>
          <w:p w:rsidR="00270BB2" w:rsidRDefault="00270BB2" w:rsidP="00763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78" w:type="dxa"/>
          </w:tcPr>
          <w:p w:rsidR="00270BB2" w:rsidRDefault="00270BB2" w:rsidP="00B40B4B">
            <w:pPr>
              <w:rPr>
                <w:sz w:val="24"/>
                <w:szCs w:val="24"/>
              </w:rPr>
            </w:pPr>
            <w:r w:rsidRPr="002555FF">
              <w:rPr>
                <w:sz w:val="22"/>
                <w:szCs w:val="22"/>
              </w:rPr>
              <w:t xml:space="preserve">Чанков </w:t>
            </w:r>
            <w:r w:rsidR="00B40B4B">
              <w:rPr>
                <w:sz w:val="22"/>
                <w:szCs w:val="22"/>
              </w:rPr>
              <w:t>А.Д.</w:t>
            </w:r>
          </w:p>
        </w:tc>
        <w:tc>
          <w:tcPr>
            <w:tcW w:w="1596" w:type="dxa"/>
          </w:tcPr>
          <w:p w:rsidR="00270BB2" w:rsidRDefault="00270BB2" w:rsidP="00763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1141" w:type="dxa"/>
          </w:tcPr>
          <w:p w:rsidR="00270BB2" w:rsidRDefault="00270BB2" w:rsidP="000E2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49" w:type="dxa"/>
          </w:tcPr>
          <w:p w:rsidR="00270BB2" w:rsidRDefault="00270BB2" w:rsidP="00763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35" w:type="dxa"/>
          </w:tcPr>
          <w:p w:rsidR="00270BB2" w:rsidRDefault="00270BB2" w:rsidP="00763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D76928" w:rsidRDefault="00D76928" w:rsidP="00034CA5">
      <w:pPr>
        <w:jc w:val="right"/>
        <w:rPr>
          <w:sz w:val="24"/>
          <w:szCs w:val="24"/>
        </w:rPr>
      </w:pPr>
    </w:p>
    <w:p w:rsidR="00D76928" w:rsidRDefault="00D76928"/>
    <w:sectPr w:rsidR="00D76928" w:rsidSect="0083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F5"/>
    <w:rsid w:val="00023E08"/>
    <w:rsid w:val="00034CA5"/>
    <w:rsid w:val="000B66F3"/>
    <w:rsid w:val="000C176D"/>
    <w:rsid w:val="000D2946"/>
    <w:rsid w:val="001266AF"/>
    <w:rsid w:val="00270BB2"/>
    <w:rsid w:val="002949DE"/>
    <w:rsid w:val="002C2B94"/>
    <w:rsid w:val="002F723B"/>
    <w:rsid w:val="00356DC1"/>
    <w:rsid w:val="003574F5"/>
    <w:rsid w:val="003870DB"/>
    <w:rsid w:val="004500CD"/>
    <w:rsid w:val="004666B8"/>
    <w:rsid w:val="004D51E4"/>
    <w:rsid w:val="004E6AD2"/>
    <w:rsid w:val="00547DFA"/>
    <w:rsid w:val="005A38A8"/>
    <w:rsid w:val="00657004"/>
    <w:rsid w:val="006C77D7"/>
    <w:rsid w:val="00720305"/>
    <w:rsid w:val="00831ED5"/>
    <w:rsid w:val="00904639"/>
    <w:rsid w:val="009922C4"/>
    <w:rsid w:val="00B40B4B"/>
    <w:rsid w:val="00B8391F"/>
    <w:rsid w:val="00BA717B"/>
    <w:rsid w:val="00C73550"/>
    <w:rsid w:val="00CD6D5A"/>
    <w:rsid w:val="00D76928"/>
    <w:rsid w:val="00D80C9B"/>
    <w:rsid w:val="00EC1DCF"/>
    <w:rsid w:val="00EE7A67"/>
    <w:rsid w:val="00FA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AE720"/>
  <w15:docId w15:val="{4EC8EE14-A318-4E7B-B0F8-CB649B67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A5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№86"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Заборников Владимир Михайлович</dc:creator>
  <cp:keywords/>
  <dc:description/>
  <cp:lastModifiedBy>User</cp:lastModifiedBy>
  <cp:revision>4</cp:revision>
  <dcterms:created xsi:type="dcterms:W3CDTF">2017-10-04T07:31:00Z</dcterms:created>
  <dcterms:modified xsi:type="dcterms:W3CDTF">2017-10-20T03:30:00Z</dcterms:modified>
</cp:coreProperties>
</file>