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A1" w:rsidRPr="000D61DF" w:rsidRDefault="003236A1" w:rsidP="00B4017A">
      <w:pPr>
        <w:pStyle w:val="4"/>
        <w:jc w:val="center"/>
      </w:pPr>
      <w:bookmarkStart w:id="0" w:name="_Toc409691713"/>
      <w:bookmarkStart w:id="1" w:name="_Toc410654038"/>
      <w:bookmarkStart w:id="2" w:name="_Toc414553249"/>
      <w:r w:rsidRPr="000D61DF">
        <w:t>Изобразительное искусство</w:t>
      </w:r>
      <w:bookmarkEnd w:id="0"/>
      <w:bookmarkEnd w:id="1"/>
      <w:bookmarkEnd w:id="2"/>
    </w:p>
    <w:p w:rsidR="003236A1" w:rsidRPr="000D61DF" w:rsidRDefault="003236A1" w:rsidP="003236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3236A1" w:rsidRPr="000D61DF" w:rsidRDefault="003236A1" w:rsidP="003236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0D61DF">
        <w:rPr>
          <w:rFonts w:ascii="Times New Roman" w:hAnsi="Times New Roman"/>
          <w:sz w:val="28"/>
          <w:szCs w:val="28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3236A1" w:rsidRPr="000D61DF" w:rsidRDefault="003236A1" w:rsidP="003236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0D61DF">
        <w:rPr>
          <w:rFonts w:ascii="Times New Roman" w:hAnsi="Times New Roman"/>
          <w:sz w:val="28"/>
          <w:szCs w:val="28"/>
        </w:rPr>
        <w:t>проявляющихся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 живущих по своим законам и находящихся в постоянном взаимодействии.</w:t>
      </w:r>
    </w:p>
    <w:p w:rsidR="003236A1" w:rsidRPr="000D61DF" w:rsidRDefault="003236A1" w:rsidP="003236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3236A1" w:rsidRPr="000D61DF" w:rsidRDefault="003236A1" w:rsidP="003236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3236A1" w:rsidRPr="000D61DF" w:rsidRDefault="003236A1" w:rsidP="003236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3236A1" w:rsidRPr="000D61DF" w:rsidRDefault="003236A1" w:rsidP="003236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3236A1" w:rsidRPr="000D61DF" w:rsidRDefault="003236A1" w:rsidP="003236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художественно-конструкторская деятельность (элементы дизайна и архитектуры);</w:t>
      </w:r>
    </w:p>
    <w:p w:rsidR="003236A1" w:rsidRPr="000D61DF" w:rsidRDefault="003236A1" w:rsidP="003236A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художественно-творческая деятельность на основе синтеза искусств.</w:t>
      </w:r>
    </w:p>
    <w:p w:rsidR="003236A1" w:rsidRPr="000D61DF" w:rsidRDefault="003236A1" w:rsidP="003236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236A1" w:rsidRPr="000D61DF" w:rsidRDefault="003236A1" w:rsidP="003236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0D61D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0D61DF">
        <w:rPr>
          <w:rFonts w:ascii="Times New Roman" w:eastAsia="Times New Roman" w:hAnsi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3236A1" w:rsidRPr="000D61DF" w:rsidRDefault="003236A1" w:rsidP="003236A1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61DF"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3236A1" w:rsidRPr="000D61DF" w:rsidRDefault="003236A1" w:rsidP="003236A1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орнамента и орнаментов других народов России. Древние образы в народных игрушках (Дымковская игрушка,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Филимоновская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Жостово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цветоведения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рт в гр</w:t>
      </w:r>
      <w:proofErr w:type="gram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Сислей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). Пейзаж в графике. Работа на пленэре. </w:t>
      </w:r>
    </w:p>
    <w:p w:rsidR="003236A1" w:rsidRPr="000D61DF" w:rsidRDefault="003236A1" w:rsidP="003236A1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Тропинин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Корин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Буанаротти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, О. Роден). Пропорции и строение фигуры человека. Лепка фигуры человека. Набросок фигуры человека с натуры. Основы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представлений о выражении в образах искусства нравственного поиска человечества (В.М. Васнецов, М.В. Нестеров).</w:t>
      </w:r>
    </w:p>
    <w:p w:rsidR="003236A1" w:rsidRPr="000D61DF" w:rsidRDefault="003236A1" w:rsidP="003236A1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Буанаротти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, Рафаэль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Санти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Санти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Бакшеев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, Т.Н. Яблонская). Искусство иллюстрации (И.Я.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Билибин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Милашевский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Фаворский). Анималистический жанр (В.А.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Ватагин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, Е.И.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Чарушин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3236A1" w:rsidRPr="000D61DF" w:rsidRDefault="003236A1" w:rsidP="003236A1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</w:t>
      </w:r>
      <w:proofErr w:type="gram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3236A1" w:rsidRPr="000D61DF" w:rsidRDefault="003236A1" w:rsidP="003236A1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Изобразительное искусство и архитектура России </w:t>
      </w:r>
      <w:r w:rsidRPr="000D61DF"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 w:rsidRPr="000D61DF"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 w:rsidRPr="000D61DF"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 w:rsidRPr="000D61DF">
        <w:rPr>
          <w:rFonts w:ascii="Times New Roman" w:eastAsia="Times New Roman" w:hAnsi="Times New Roman"/>
          <w:b/>
          <w:sz w:val="28"/>
          <w:szCs w:val="28"/>
        </w:rPr>
        <w:t xml:space="preserve"> вв</w:t>
      </w:r>
      <w:r w:rsidRPr="000D61D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бунташного</w:t>
      </w:r>
      <w:proofErr w:type="spellEnd"/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 (парсуна). Московское барокко.</w:t>
      </w:r>
    </w:p>
    <w:p w:rsidR="003236A1" w:rsidRPr="000D61DF" w:rsidRDefault="003236A1" w:rsidP="003236A1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Искусство полиграфии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Боровиковский</w:t>
      </w:r>
      <w:proofErr w:type="spellEnd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Ринальди</w:t>
      </w:r>
      <w:proofErr w:type="spellEnd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</w:t>
      </w:r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End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Санкт - Петербурге). Монументальная скульптура второй половины XIX века (М.О. Микешин, А.М. </w:t>
      </w:r>
      <w:proofErr w:type="spellStart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Опекушин</w:t>
      </w:r>
      <w:proofErr w:type="spellEnd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М.М. </w:t>
      </w:r>
      <w:proofErr w:type="spellStart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Антокольский</w:t>
      </w:r>
      <w:proofErr w:type="spellEnd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Взаимосвязь истории искусства и истории человечества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Шехтель</w:t>
      </w:r>
      <w:proofErr w:type="spellEnd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Стиль модерн в зарубежной архитектуре (А. </w:t>
      </w:r>
      <w:proofErr w:type="spellStart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Гауди</w:t>
      </w:r>
      <w:proofErr w:type="spellEnd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61D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</w:p>
    <w:p w:rsidR="003236A1" w:rsidRPr="000D61DF" w:rsidRDefault="003236A1" w:rsidP="003236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0D61D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XX</w:t>
      </w:r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века (А.Я. Головин, А.Н. Бенуа, М.В. </w:t>
      </w:r>
      <w:proofErr w:type="spellStart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Добужинский</w:t>
      </w:r>
      <w:proofErr w:type="spellEnd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>Кинокомпозиция</w:t>
      </w:r>
      <w:proofErr w:type="spellEnd"/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</w:t>
      </w:r>
      <w:r w:rsidRPr="000D61DF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Телевизионное изображение, его особенности и возможности (видеосюжет, репортаж и др.). Художественно-творческие проекты.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36A1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6A1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A21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017A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5A93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A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236A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6A1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3236A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236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9171</Characters>
  <Application>Microsoft Office Word</Application>
  <DocSecurity>0</DocSecurity>
  <Lines>76</Lines>
  <Paragraphs>21</Paragraphs>
  <ScaleCrop>false</ScaleCrop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2017-05-15T06:22:00Z</dcterms:created>
  <dcterms:modified xsi:type="dcterms:W3CDTF">2017-05-15T06:31:00Z</dcterms:modified>
</cp:coreProperties>
</file>