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FC" w:rsidRDefault="006877FC" w:rsidP="005A0435">
      <w:pPr>
        <w:widowControl w:val="0"/>
        <w:spacing w:after="0" w:line="480" w:lineRule="exac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0" w:name="bookmark1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1.2.4. </w:t>
      </w: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Иностранный язык (английский)</w:t>
      </w:r>
      <w:bookmarkEnd w:id="0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6877FC" w:rsidRPr="006877FC" w:rsidRDefault="006877FC" w:rsidP="005A0435">
      <w:pPr>
        <w:widowControl w:val="0"/>
        <w:spacing w:after="0" w:line="480" w:lineRule="exact"/>
        <w:ind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6877FC" w:rsidRPr="006877FC" w:rsidRDefault="006877FC" w:rsidP="005A0435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6877FC" w:rsidRPr="006877FC" w:rsidRDefault="006877FC" w:rsidP="005A0435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877FC" w:rsidRPr="006877FC" w:rsidRDefault="006877FC" w:rsidP="005A0435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6877FC" w:rsidRPr="006877FC" w:rsidRDefault="006877FC" w:rsidP="005A0435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иностранного языка на уровне начального общего образования у обучающихся:</w:t>
      </w:r>
    </w:p>
    <w:p w:rsidR="006877FC" w:rsidRPr="006877FC" w:rsidRDefault="006877FC" w:rsidP="005A0435">
      <w:pPr>
        <w:pStyle w:val="a4"/>
        <w:widowControl w:val="0"/>
        <w:numPr>
          <w:ilvl w:val="0"/>
          <w:numId w:val="17"/>
        </w:numPr>
        <w:tabs>
          <w:tab w:val="left" w:pos="783"/>
        </w:tabs>
        <w:spacing w:after="0" w:line="280" w:lineRule="exact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сформируется элементарная иноязычная коммуникативная компетенция, т. е. способность и готовность общаться с носителями</w:t>
      </w:r>
    </w:p>
    <w:p w:rsidR="006877FC" w:rsidRPr="006877FC" w:rsidRDefault="006877FC" w:rsidP="006877F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877FC" w:rsidRPr="006877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77FC" w:rsidRPr="006877FC" w:rsidRDefault="006877FC" w:rsidP="005A0435">
      <w:pPr>
        <w:widowControl w:val="0"/>
        <w:spacing w:after="0" w:line="48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изучаемого иностранного языка в устной (говорение и </w:t>
      </w:r>
      <w:proofErr w:type="spellStart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аудирование</w:t>
      </w:r>
      <w:proofErr w:type="spellEnd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6877FC" w:rsidRPr="006877FC" w:rsidRDefault="006877FC" w:rsidP="005A0435">
      <w:pPr>
        <w:widowControl w:val="0"/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877FC" w:rsidRPr="006877FC" w:rsidRDefault="006877FC" w:rsidP="005A0435">
      <w:pPr>
        <w:widowControl w:val="0"/>
        <w:spacing w:after="42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сформируются положительная мотивация и устойчивый учебно</w:t>
      </w:r>
      <w:r w:rsidR="005A04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17"/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Коммуникативные умения</w:t>
      </w:r>
      <w:bookmarkEnd w:id="1"/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Говорение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8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8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составлять небольшое описание предмета, картинки, пер </w:t>
      </w:r>
      <w:proofErr w:type="spellStart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сонажа</w:t>
      </w:r>
      <w:proofErr w:type="spellEnd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8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рассказывать о себе, своей семье, друге.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8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воспроизводить наизусть небольшие произведения детского фольклора;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8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составлять краткую характеристику персонажа;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8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кратко излагать содержание прочитанного текста.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Аудирование</w:t>
      </w:r>
      <w:proofErr w:type="spellEnd"/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6877FC" w:rsidRPr="006877FC" w:rsidRDefault="006877FC" w:rsidP="005A0435">
      <w:pPr>
        <w:widowControl w:val="0"/>
        <w:spacing w:after="0" w:line="480" w:lineRule="exact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877FC" w:rsidRPr="006877FC" w:rsidRDefault="006877FC" w:rsidP="006877F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877FC" w:rsidRPr="006877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  <w:tab w:val="left" w:pos="6682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понимать на слух речь учителя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 одноклассников при</w:t>
      </w:r>
    </w:p>
    <w:p w:rsidR="006877FC" w:rsidRPr="006877FC" w:rsidRDefault="006877FC" w:rsidP="005A0435">
      <w:pPr>
        <w:widowControl w:val="0"/>
        <w:spacing w:after="0" w:line="48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непосредственном общении и вербально/</w:t>
      </w:r>
      <w:proofErr w:type="spellStart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невербально</w:t>
      </w:r>
      <w:proofErr w:type="spellEnd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реагировать на услышанное;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воспринимать на слух </w:t>
      </w:r>
      <w:proofErr w:type="spellStart"/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аудиотекст</w:t>
      </w:r>
      <w:proofErr w:type="spellEnd"/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и полностью понимать содержащуюся в нем информацию;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8"/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Чтение</w:t>
      </w:r>
      <w:bookmarkEnd w:id="2"/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соотносить графический образ английского слова с его звуковым образом;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читать про себя и находить в тексте необходимую информацию.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догадываться о значении незнакомых слов по контексту;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не обращать внимания на незнакомые слова, не мешающие понимать основное содержание текста.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19"/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Письмо</w:t>
      </w:r>
      <w:bookmarkEnd w:id="3"/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выписывать из текста слова, словосочетания и предложения;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писать поздравительную открытку с Новым годом, Рождеством, днем рождения (с опорой на образец);</w:t>
      </w:r>
    </w:p>
    <w:p w:rsidR="006877FC" w:rsidRPr="006877FC" w:rsidRDefault="006877FC" w:rsidP="005A0435">
      <w:pPr>
        <w:widowControl w:val="0"/>
        <w:numPr>
          <w:ilvl w:val="0"/>
          <w:numId w:val="15"/>
        </w:numPr>
        <w:tabs>
          <w:tab w:val="left" w:pos="1433"/>
        </w:tabs>
        <w:spacing w:after="0" w:line="480" w:lineRule="exac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писать по образцу краткое письмо зарубежному другу.</w:t>
      </w:r>
    </w:p>
    <w:p w:rsidR="006877FC" w:rsidRPr="006877FC" w:rsidRDefault="006877FC" w:rsidP="005A0435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6877FC" w:rsidRPr="006877FC" w:rsidRDefault="006877FC" w:rsidP="006877F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877FC" w:rsidRPr="006877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>в письменной форме кратко отвечать на вопросы к тексту;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составлять рассказ в письменной форме по плану/ключевым словам;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заполнять простую анкету;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firstLine="72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правильно оформлять конверт, сервисные поля в системе электронной почты (адрес, тема сообщения).</w:t>
      </w:r>
    </w:p>
    <w:p w:rsidR="006877FC" w:rsidRPr="006877FC" w:rsidRDefault="006877FC" w:rsidP="006877FC">
      <w:pPr>
        <w:widowControl w:val="0"/>
        <w:spacing w:after="0" w:line="480" w:lineRule="exact"/>
        <w:ind w:left="480" w:right="34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Языковые средства и навыки оперирования ими Графика, каллиграфия, орфография Выпускник научится: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полупечатное</w:t>
      </w:r>
      <w:proofErr w:type="spellEnd"/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написание букв, буквосочетаний, слов);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пользоваться английским алфавитом, знать последовательность букв в</w:t>
      </w:r>
    </w:p>
    <w:p w:rsidR="006877FC" w:rsidRPr="006877FC" w:rsidRDefault="006877FC" w:rsidP="006877FC">
      <w:pPr>
        <w:widowControl w:val="0"/>
        <w:spacing w:after="0" w:line="48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нем;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списывать текст;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восстанавливать слово в соответствии с решаемой учебной задачей;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отличать буквы от знаков транскрипции.</w:t>
      </w:r>
    </w:p>
    <w:p w:rsidR="006877FC" w:rsidRPr="006877FC" w:rsidRDefault="006877FC" w:rsidP="006877FC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firstLine="72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сравнивать и анализировать буквосочетания английского языка и их транскрипцию;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группировать слова в соответствии с изученными правилами чтения;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уточнять написание слова по словарю;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firstLine="72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использовать экранный перевод отдельных слов (с русского языка на иностранный и обратно).</w:t>
      </w:r>
    </w:p>
    <w:p w:rsidR="006877FC" w:rsidRPr="006877FC" w:rsidRDefault="006877FC" w:rsidP="006877FC">
      <w:pPr>
        <w:widowControl w:val="0"/>
        <w:spacing w:after="0" w:line="480" w:lineRule="exact"/>
        <w:ind w:left="480" w:right="340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Фонетическая сторона речи Выпускник научится: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соблюдать правильное ударение в изолированном слове, фразе;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различать коммуникативные типы предложений по интонации;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43"/>
        </w:tabs>
        <w:spacing w:after="0" w:line="480" w:lineRule="exact"/>
        <w:ind w:firstLine="72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корректно произносить предложения с точки зрения их ритмико-интонационных особенностей.</w:t>
      </w:r>
    </w:p>
    <w:p w:rsidR="006877FC" w:rsidRPr="006877FC" w:rsidRDefault="006877FC" w:rsidP="006877F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877FC" w:rsidRPr="006877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877FC" w:rsidRPr="006877FC" w:rsidRDefault="006877FC" w:rsidP="006877FC">
      <w:pPr>
        <w:widowControl w:val="0"/>
        <w:spacing w:after="0" w:line="480" w:lineRule="exact"/>
        <w:ind w:left="48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0"/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Выпускник получит возможность научиться:</w:t>
      </w:r>
      <w:bookmarkEnd w:id="4"/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распознавать связующее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r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 речи и уметь его использовать;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соблюдать интонацию перечисления;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соблюдать правило отсутствия ударения на служебных словах (артиклях, союзах, предлогах);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читать изучаемые слова по транскрипции.</w:t>
      </w:r>
    </w:p>
    <w:p w:rsidR="006877FC" w:rsidRPr="006877FC" w:rsidRDefault="006877FC" w:rsidP="006877FC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Лексическая сторона речи</w:t>
      </w:r>
    </w:p>
    <w:p w:rsidR="006877FC" w:rsidRPr="006877FC" w:rsidRDefault="006877FC" w:rsidP="006877FC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оперировать в процессе общения активной лексикой в соответствии с коммуникативной задачей;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восстанавливать текст в соответствии с решаемой учебной задачей.</w:t>
      </w:r>
    </w:p>
    <w:p w:rsidR="006877FC" w:rsidRPr="006877FC" w:rsidRDefault="006877FC" w:rsidP="006877FC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узнавать простые словообразовательные элементы;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опираться на языковую догадку в процессе чтения и </w:t>
      </w:r>
      <w:proofErr w:type="spellStart"/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аудирования</w:t>
      </w:r>
      <w:proofErr w:type="spellEnd"/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 (интернациональные и сложные слова).</w:t>
      </w:r>
    </w:p>
    <w:p w:rsidR="006877FC" w:rsidRPr="006877FC" w:rsidRDefault="006877FC" w:rsidP="006877FC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Грамматическая сторона речи</w:t>
      </w:r>
    </w:p>
    <w:p w:rsidR="006877FC" w:rsidRPr="006877FC" w:rsidRDefault="006877FC" w:rsidP="006877FC">
      <w:pPr>
        <w:widowControl w:val="0"/>
        <w:spacing w:after="0" w:line="480" w:lineRule="exact"/>
        <w:ind w:left="4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научится: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распознавать и употреблять в речи основные коммуникативные типы предложений;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0"/>
        </w:tabs>
        <w:spacing w:after="0" w:line="480" w:lineRule="exact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числе; глагол-связку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to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be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;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глаголы в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Present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Past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Future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Simple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;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модальные глаголы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can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may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must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; 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6877FC" w:rsidRPr="006877FC" w:rsidRDefault="006877FC" w:rsidP="006877FC">
      <w:pPr>
        <w:widowControl w:val="0"/>
        <w:spacing w:after="0" w:line="480" w:lineRule="exact"/>
        <w:ind w:left="54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21"/>
      <w:r w:rsidRPr="006877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Выпускник получит возможность научиться:</w:t>
      </w:r>
      <w:bookmarkEnd w:id="5"/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6"/>
        </w:tabs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lastRenderedPageBreak/>
        <w:t xml:space="preserve">узнавать сложносочиненные предложения с союзами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and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и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but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6"/>
        </w:tabs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использовать в речи безличные предложения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(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It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>’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s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cold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.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 xml:space="preserve">It’s 5 o’clock. It’s interesting),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предложения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конструкцией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there is/there are;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6"/>
        </w:tabs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оперировать в речи неопределенными местоимениями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some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,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any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 xml:space="preserve">(некоторые случаи употребления: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Can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I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have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some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tea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bidi="en-US"/>
        </w:rPr>
        <w:t xml:space="preserve">?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Is there any milk in the fridge?</w:t>
      </w:r>
      <w:r w:rsidRPr="006877FC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 xml:space="preserve"> —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 xml:space="preserve">No, there </w:t>
      </w:r>
      <w:proofErr w:type="spellStart"/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isn</w:t>
      </w:r>
      <w:proofErr w:type="spellEnd"/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 xml:space="preserve"> ’t any);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6"/>
        </w:tabs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оперировать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речи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наречиями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времени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 xml:space="preserve">(yesterday, tomorrow, never, usually, often, sometimes);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наречиями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степени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ru-RU" w:bidi="ru-RU"/>
        </w:rPr>
        <w:t xml:space="preserve"> </w:t>
      </w: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bidi="en-US"/>
        </w:rPr>
        <w:t>(much, little, very);</w:t>
      </w:r>
    </w:p>
    <w:p w:rsidR="006877FC" w:rsidRPr="006877FC" w:rsidRDefault="006877FC" w:rsidP="006877FC">
      <w:pPr>
        <w:widowControl w:val="0"/>
        <w:numPr>
          <w:ilvl w:val="0"/>
          <w:numId w:val="15"/>
        </w:numPr>
        <w:tabs>
          <w:tab w:val="left" w:pos="1426"/>
        </w:tabs>
        <w:spacing w:after="0" w:line="480" w:lineRule="exact"/>
        <w:ind w:firstLine="78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</w:pPr>
      <w:r w:rsidRPr="006877F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6877FC" w:rsidRPr="006877FC" w:rsidRDefault="006877FC" w:rsidP="006877FC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6877FC" w:rsidRPr="006877FC" w:rsidSect="005A0435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6877FC" w:rsidRPr="006877FC" w:rsidRDefault="006877FC" w:rsidP="006877FC">
      <w:pPr>
        <w:framePr w:wrap="none" w:vAnchor="page" w:hAnchor="page" w:x="10925" w:y="15846"/>
        <w:widowControl w:val="0"/>
        <w:spacing w:after="0" w:line="220" w:lineRule="exact"/>
        <w:rPr>
          <w:rFonts w:ascii="Times New Roman" w:eastAsia="Times New Roman" w:hAnsi="Times New Roman"/>
          <w:color w:val="000000"/>
          <w:lang w:eastAsia="ru-RU" w:bidi="ru-RU"/>
        </w:rPr>
      </w:pPr>
      <w:r w:rsidRPr="006877FC">
        <w:rPr>
          <w:rFonts w:ascii="Times New Roman" w:eastAsia="Times New Roman" w:hAnsi="Times New Roman"/>
          <w:color w:val="000000"/>
          <w:lang w:eastAsia="ru-RU" w:bidi="ru-RU"/>
        </w:rPr>
        <w:lastRenderedPageBreak/>
        <w:t>45</w:t>
      </w:r>
    </w:p>
    <w:p w:rsidR="009105E7" w:rsidRPr="006877FC" w:rsidRDefault="009105E7" w:rsidP="006877FC">
      <w:bookmarkStart w:id="6" w:name="_GoBack"/>
      <w:bookmarkEnd w:id="6"/>
    </w:p>
    <w:sectPr w:rsidR="009105E7" w:rsidRPr="006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B92"/>
    <w:multiLevelType w:val="hybridMultilevel"/>
    <w:tmpl w:val="BAF84AA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3050D"/>
    <w:multiLevelType w:val="multilevel"/>
    <w:tmpl w:val="CE98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86E0F"/>
    <w:multiLevelType w:val="hybridMultilevel"/>
    <w:tmpl w:val="2752C926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6055F"/>
    <w:multiLevelType w:val="hybridMultilevel"/>
    <w:tmpl w:val="8F264020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C2B78"/>
    <w:multiLevelType w:val="hybridMultilevel"/>
    <w:tmpl w:val="A3B60C80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B3E10"/>
    <w:multiLevelType w:val="hybridMultilevel"/>
    <w:tmpl w:val="3D1E049E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B8601F"/>
    <w:multiLevelType w:val="hybridMultilevel"/>
    <w:tmpl w:val="88E0A48C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1C6EBA"/>
    <w:multiLevelType w:val="hybridMultilevel"/>
    <w:tmpl w:val="267CD836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F02BF8"/>
    <w:multiLevelType w:val="hybridMultilevel"/>
    <w:tmpl w:val="217276EA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500679"/>
    <w:multiLevelType w:val="hybridMultilevel"/>
    <w:tmpl w:val="1C9E3A42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63342D"/>
    <w:multiLevelType w:val="hybridMultilevel"/>
    <w:tmpl w:val="A120E058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56720"/>
    <w:multiLevelType w:val="hybridMultilevel"/>
    <w:tmpl w:val="0B3EC6F8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D14903"/>
    <w:multiLevelType w:val="hybridMultilevel"/>
    <w:tmpl w:val="1FFA44FE"/>
    <w:lvl w:ilvl="0" w:tplc="46188C9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87815"/>
    <w:multiLevelType w:val="hybridMultilevel"/>
    <w:tmpl w:val="0F38355A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29433A"/>
    <w:multiLevelType w:val="hybridMultilevel"/>
    <w:tmpl w:val="B1D82D50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9E54E5"/>
    <w:multiLevelType w:val="hybridMultilevel"/>
    <w:tmpl w:val="244A7024"/>
    <w:lvl w:ilvl="0" w:tplc="3C02A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41398"/>
    <w:multiLevelType w:val="multilevel"/>
    <w:tmpl w:val="E1FACFCE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5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9"/>
    <w:rsid w:val="004E59E9"/>
    <w:rsid w:val="005A0435"/>
    <w:rsid w:val="006877FC"/>
    <w:rsid w:val="007C58A5"/>
    <w:rsid w:val="009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A72B"/>
  <w15:chartTrackingRefBased/>
  <w15:docId w15:val="{6E7487BA-3872-48BE-BDAA-6440C2A9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58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68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2017-08-02T06:49:00Z</dcterms:created>
  <dcterms:modified xsi:type="dcterms:W3CDTF">2017-09-11T03:29:00Z</dcterms:modified>
</cp:coreProperties>
</file>