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69" w:rsidRPr="00FC6769" w:rsidRDefault="00FC6769" w:rsidP="00720750">
      <w:pPr>
        <w:widowControl w:val="0"/>
        <w:tabs>
          <w:tab w:val="left" w:pos="1040"/>
        </w:tabs>
        <w:spacing w:after="24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</w:p>
    <w:p w:rsidR="00FC6769" w:rsidRPr="00720750" w:rsidRDefault="00FC6769" w:rsidP="00720750">
      <w:pPr>
        <w:pStyle w:val="a4"/>
        <w:widowControl w:val="0"/>
        <w:numPr>
          <w:ilvl w:val="2"/>
          <w:numId w:val="7"/>
        </w:numPr>
        <w:tabs>
          <w:tab w:val="left" w:pos="780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6"/>
      <w:r w:rsidRPr="007207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Окружающий мир</w:t>
      </w:r>
      <w:bookmarkEnd w:id="0"/>
    </w:p>
    <w:p w:rsidR="00FC6769" w:rsidRPr="00FC6769" w:rsidRDefault="00FC6769" w:rsidP="00720750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курса «Окружающий мир» обучающиеся на уровне начального общего образования:</w:t>
      </w:r>
    </w:p>
    <w:p w:rsidR="00FC6769" w:rsidRPr="00FC6769" w:rsidRDefault="00FC6769" w:rsidP="00720750">
      <w:pPr>
        <w:widowControl w:val="0"/>
        <w:tabs>
          <w:tab w:val="left" w:pos="105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96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96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 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C6769" w:rsidRDefault="00FC6769" w:rsidP="00720750">
      <w:pPr>
        <w:widowControl w:val="0"/>
        <w:numPr>
          <w:ilvl w:val="0"/>
          <w:numId w:val="5"/>
        </w:numPr>
        <w:tabs>
          <w:tab w:val="left" w:pos="96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отношения к иному мнению, истории и культуре других народов; 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96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05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FC6769" w:rsidRPr="00FC67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6769" w:rsidRPr="00FC6769" w:rsidRDefault="00FC6769" w:rsidP="00720750">
      <w:pPr>
        <w:widowControl w:val="0"/>
        <w:tabs>
          <w:tab w:val="left" w:pos="96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C6769" w:rsidRPr="00FC6769" w:rsidRDefault="00FC6769" w:rsidP="00720750">
      <w:pPr>
        <w:widowControl w:val="0"/>
        <w:tabs>
          <w:tab w:val="left" w:pos="96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hAnsi="Times New Roman"/>
          <w:sz w:val="28"/>
          <w:szCs w:val="28"/>
        </w:rPr>
        <w:t>овладеть начальными навыками адаптации в динамично изменяющемся и развивающемся мире;</w:t>
      </w:r>
    </w:p>
    <w:p w:rsidR="00FC6769" w:rsidRDefault="00FC6769" w:rsidP="00720750">
      <w:pPr>
        <w:widowControl w:val="0"/>
        <w:numPr>
          <w:ilvl w:val="0"/>
          <w:numId w:val="5"/>
        </w:numPr>
        <w:tabs>
          <w:tab w:val="left" w:pos="93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93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C6769" w:rsidRPr="00FC6769" w:rsidRDefault="00FC6769" w:rsidP="00720750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природо</w:t>
      </w:r>
      <w:proofErr w:type="spellEnd"/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и </w:t>
      </w:r>
      <w:proofErr w:type="spellStart"/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культуросообразного</w:t>
      </w:r>
      <w:proofErr w:type="spellEnd"/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поведения в окружающей природной и социальной среде. </w:t>
      </w:r>
      <w:r w:rsidRPr="00FC6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Человек и природа Выпускник научится: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узнавать изученные объекты и явления живой и неживой природы;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35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правилам техники безопасности при проведении наблюдений и опытов;</w:t>
      </w:r>
    </w:p>
    <w:p w:rsidR="00FC6769" w:rsidRPr="00720750" w:rsidRDefault="00FC6769" w:rsidP="007D26F3">
      <w:pPr>
        <w:widowControl w:val="0"/>
        <w:numPr>
          <w:ilvl w:val="0"/>
          <w:numId w:val="5"/>
        </w:numPr>
        <w:tabs>
          <w:tab w:val="left" w:pos="1435"/>
          <w:tab w:val="left" w:pos="8275"/>
          <w:tab w:val="left" w:pos="975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естественно-научные тексты (на</w:t>
      </w:r>
      <w:r w:rsidR="00720750"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бумажных</w:t>
      </w:r>
      <w:r w:rsidR="00720750"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C6769" w:rsidRPr="00720750" w:rsidRDefault="00FC6769" w:rsidP="00570DCD">
      <w:pPr>
        <w:widowControl w:val="0"/>
        <w:numPr>
          <w:ilvl w:val="0"/>
          <w:numId w:val="5"/>
        </w:numPr>
        <w:tabs>
          <w:tab w:val="left" w:pos="1426"/>
          <w:tab w:val="left" w:pos="3346"/>
          <w:tab w:val="left" w:pos="8275"/>
          <w:tab w:val="left" w:pos="975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различные справочные издания</w:t>
      </w:r>
      <w:r w:rsidR="00720750"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(словарь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по</w:t>
      </w:r>
      <w:r w:rsid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FC6769" w:rsidRPr="00FC6769" w:rsidRDefault="00FC6769" w:rsidP="00720750">
      <w:pPr>
        <w:widowControl w:val="0"/>
        <w:spacing w:after="0" w:line="480" w:lineRule="exact"/>
        <w:ind w:left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  <w:tab w:val="left" w:pos="328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осознавать</w:t>
      </w: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ценность природы и необходимость нести</w:t>
      </w:r>
    </w:p>
    <w:p w:rsidR="00FC6769" w:rsidRPr="00FC6769" w:rsidRDefault="00FC6769" w:rsidP="00720750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ответственность за ее сохранение, соблюдать правила </w:t>
      </w:r>
      <w:proofErr w:type="spellStart"/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экологичного</w:t>
      </w:r>
      <w:proofErr w:type="spellEnd"/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26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C6769" w:rsidRDefault="00FC6769" w:rsidP="00720750">
      <w:pPr>
        <w:widowControl w:val="0"/>
        <w:spacing w:after="0" w:line="480" w:lineRule="exact"/>
        <w:ind w:left="480" w:right="386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  <w:bookmarkStart w:id="1" w:name="bookmark27"/>
      <w:r w:rsidRPr="00FC6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20750" w:rsidRDefault="00FC6769" w:rsidP="00720750">
      <w:pPr>
        <w:widowControl w:val="0"/>
        <w:spacing w:after="0" w:line="480" w:lineRule="exact"/>
        <w:ind w:left="480" w:right="386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Человек и общество </w:t>
      </w:r>
    </w:p>
    <w:p w:rsidR="00FC6769" w:rsidRPr="00FC6769" w:rsidRDefault="00FC6769" w:rsidP="00720750">
      <w:pPr>
        <w:widowControl w:val="0"/>
        <w:spacing w:after="0" w:line="480" w:lineRule="exact"/>
        <w:ind w:left="480" w:right="386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  <w:bookmarkEnd w:id="1"/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C6769" w:rsidRPr="00720750" w:rsidRDefault="00FC6769" w:rsidP="00A7744A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  <w:r w:rsidR="00F46D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20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FC6769" w:rsidRPr="00FC6769" w:rsidRDefault="00FC6769" w:rsidP="00720750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осознавать свою неразрывную связь с разнообразными окружающими социальными группами;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ориентироваться в важнейших для страны и личности событиях и </w:t>
      </w: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C6769" w:rsidRDefault="00FC6769" w:rsidP="00720750">
      <w:pPr>
        <w:widowControl w:val="0"/>
        <w:numPr>
          <w:ilvl w:val="0"/>
          <w:numId w:val="5"/>
        </w:numPr>
        <w:tabs>
          <w:tab w:val="left" w:pos="1460"/>
          <w:tab w:val="left" w:pos="5128"/>
          <w:tab w:val="left" w:pos="8795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60"/>
          <w:tab w:val="left" w:pos="5128"/>
          <w:tab w:val="left" w:pos="8795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проявлять уважение и</w:t>
      </w: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готовность выполнять</w:t>
      </w: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совместно</w:t>
      </w:r>
    </w:p>
    <w:p w:rsidR="00FC6769" w:rsidRPr="00FC6769" w:rsidRDefault="00FC6769" w:rsidP="00720750">
      <w:pPr>
        <w:widowControl w:val="0"/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C6769" w:rsidRPr="00FC6769" w:rsidRDefault="00FC6769" w:rsidP="00720750">
      <w:pPr>
        <w:widowControl w:val="0"/>
        <w:numPr>
          <w:ilvl w:val="0"/>
          <w:numId w:val="5"/>
        </w:numPr>
        <w:tabs>
          <w:tab w:val="left" w:pos="1460"/>
        </w:tabs>
        <w:spacing w:after="42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</w:t>
      </w:r>
      <w:bookmarkStart w:id="2" w:name="_GoBack"/>
      <w:bookmarkEnd w:id="2"/>
      <w:r w:rsidRPr="00FC67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венное поведение и поведение окружающих.</w:t>
      </w:r>
    </w:p>
    <w:p w:rsidR="00FC6769" w:rsidRPr="00AB39AF" w:rsidRDefault="00FC6769" w:rsidP="00AB39AF">
      <w:pPr>
        <w:widowControl w:val="0"/>
        <w:numPr>
          <w:ilvl w:val="0"/>
          <w:numId w:val="5"/>
        </w:numPr>
        <w:tabs>
          <w:tab w:val="left" w:pos="1417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sectPr w:rsidR="00FC6769" w:rsidRPr="00AB39AF" w:rsidSect="00720750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9105E7" w:rsidRPr="00FC6769" w:rsidRDefault="009105E7" w:rsidP="00FC6769"/>
    <w:sectPr w:rsidR="009105E7" w:rsidRPr="00FC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DCC"/>
    <w:multiLevelType w:val="multilevel"/>
    <w:tmpl w:val="8A66EA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43050D"/>
    <w:multiLevelType w:val="multilevel"/>
    <w:tmpl w:val="CE98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12FD7"/>
    <w:multiLevelType w:val="hybridMultilevel"/>
    <w:tmpl w:val="14A2FF8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95B77"/>
    <w:multiLevelType w:val="hybridMultilevel"/>
    <w:tmpl w:val="5BEE503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52434"/>
    <w:multiLevelType w:val="hybridMultilevel"/>
    <w:tmpl w:val="2FFA051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41398"/>
    <w:multiLevelType w:val="multilevel"/>
    <w:tmpl w:val="E1FACF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7C0358"/>
    <w:multiLevelType w:val="hybridMultilevel"/>
    <w:tmpl w:val="06880E1C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A"/>
    <w:rsid w:val="006D27FA"/>
    <w:rsid w:val="00720750"/>
    <w:rsid w:val="009105E7"/>
    <w:rsid w:val="00AB39AF"/>
    <w:rsid w:val="00F46D4C"/>
    <w:rsid w:val="00FC6769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4016"/>
  <w15:chartTrackingRefBased/>
  <w15:docId w15:val="{CC034D8F-FC44-4514-9DAB-30A8146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24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2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2017-08-02T06:51:00Z</dcterms:created>
  <dcterms:modified xsi:type="dcterms:W3CDTF">2017-09-29T06:25:00Z</dcterms:modified>
</cp:coreProperties>
</file>