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4D" w:rsidRPr="000D5AD2" w:rsidRDefault="00AC4D69" w:rsidP="000D5AD2">
      <w:pPr>
        <w:jc w:val="center"/>
      </w:pPr>
      <w:bookmarkStart w:id="0" w:name="_GoBack"/>
      <w:bookmarkEnd w:id="0"/>
      <w:r w:rsidRPr="000D5AD2">
        <w:t>Краткая аннотация к</w:t>
      </w:r>
      <w:r w:rsidR="00C50317" w:rsidRPr="000D5AD2">
        <w:t xml:space="preserve"> </w:t>
      </w:r>
      <w:r w:rsidR="009F6471">
        <w:t>рабочей программе по биологии 7</w:t>
      </w:r>
      <w:r w:rsidR="009F6471">
        <w:rPr>
          <w:lang w:val="en-US"/>
        </w:rPr>
        <w:t>Б</w:t>
      </w:r>
      <w:r w:rsidRPr="000D5AD2">
        <w:t xml:space="preserve"> класс</w:t>
      </w:r>
    </w:p>
    <w:p w:rsidR="00AC4D69" w:rsidRPr="000D5AD2" w:rsidRDefault="00AC4D69">
      <w:r w:rsidRPr="000D5AD2">
        <w:t>Программа разработана в соот</w:t>
      </w:r>
      <w:r w:rsidR="00C50317" w:rsidRPr="000D5AD2">
        <w:t>ветствии с базисным планом для 7 класса. Учебник по биологии 7класс «</w:t>
      </w:r>
      <w:proofErr w:type="spellStart"/>
      <w:r w:rsidR="00C50317" w:rsidRPr="000D5AD2">
        <w:t>Вентана</w:t>
      </w:r>
      <w:proofErr w:type="spellEnd"/>
      <w:r w:rsidR="00C50317" w:rsidRPr="000D5AD2">
        <w:t>-Граф», 2017, -</w:t>
      </w:r>
      <w:r w:rsidRPr="000D5AD2">
        <w:t>28</w:t>
      </w:r>
      <w:r w:rsidR="00C50317" w:rsidRPr="000D5AD2">
        <w:t xml:space="preserve">5 стр. Авторы </w:t>
      </w:r>
      <w:proofErr w:type="spellStart"/>
      <w:r w:rsidR="00C50317" w:rsidRPr="000D5AD2">
        <w:t>В.М.Кучменко</w:t>
      </w:r>
      <w:proofErr w:type="spellEnd"/>
      <w:r w:rsidR="00C50317" w:rsidRPr="000D5AD2">
        <w:t xml:space="preserve">, </w:t>
      </w:r>
      <w:proofErr w:type="spellStart"/>
      <w:r w:rsidR="00C50317" w:rsidRPr="000D5AD2">
        <w:t>В.Г.Бабенко</w:t>
      </w:r>
      <w:proofErr w:type="spellEnd"/>
      <w:r w:rsidR="00C50317" w:rsidRPr="000D5AD2">
        <w:t xml:space="preserve">, </w:t>
      </w:r>
      <w:proofErr w:type="spellStart"/>
      <w:r w:rsidR="00C50317" w:rsidRPr="000D5AD2">
        <w:t>В.С.Кучменко</w:t>
      </w:r>
      <w:proofErr w:type="spellEnd"/>
    </w:p>
    <w:p w:rsidR="00AC4D69" w:rsidRPr="000D5AD2" w:rsidRDefault="00C50317">
      <w:r w:rsidRPr="000D5AD2">
        <w:t>Занятия 2</w:t>
      </w:r>
      <w:r w:rsidR="00AC4D69" w:rsidRPr="000D5AD2">
        <w:t xml:space="preserve"> раз в </w:t>
      </w:r>
      <w:r w:rsidRPr="000D5AD2">
        <w:t>неделю, 70</w:t>
      </w:r>
      <w:r w:rsidR="00AC4D69" w:rsidRPr="000D5AD2">
        <w:t xml:space="preserve"> учебных часов в год.</w:t>
      </w:r>
    </w:p>
    <w:p w:rsidR="00AC4D69" w:rsidRPr="000D5AD2" w:rsidRDefault="00AC4D69">
      <w:r w:rsidRPr="000D5AD2">
        <w:t>Цели: Развитие познавательных мотивов, направленных на п</w:t>
      </w:r>
      <w:r w:rsidR="00C50317" w:rsidRPr="000D5AD2">
        <w:t>олучение знаний о животном мире,</w:t>
      </w:r>
      <w:r w:rsidRPr="000D5AD2">
        <w:t xml:space="preserve"> совершенствование овладения ключевыми компетентностями.</w:t>
      </w:r>
    </w:p>
    <w:p w:rsidR="00AC4D69" w:rsidRPr="000D5AD2" w:rsidRDefault="00AC4D69">
      <w:r w:rsidRPr="000D5AD2">
        <w:t>Задачи: Формиров</w:t>
      </w:r>
      <w:r w:rsidR="00C50317" w:rsidRPr="000D5AD2">
        <w:t>ать ценностное отношение к царству Животных</w:t>
      </w:r>
      <w:r w:rsidRPr="000D5AD2">
        <w:t>, ориентировать в системе моральных норм и ценностей природе.</w:t>
      </w:r>
    </w:p>
    <w:p w:rsidR="00AC4D69" w:rsidRPr="000D5AD2" w:rsidRDefault="00AC4D69">
      <w:r w:rsidRPr="000D5AD2">
        <w:t>Содержание:</w:t>
      </w:r>
    </w:p>
    <w:p w:rsidR="00AC4D69" w:rsidRPr="000D5AD2" w:rsidRDefault="00C50317">
      <w:r w:rsidRPr="000D5AD2">
        <w:t>Раздел№1: Общие сведения о мире животных – 5часов</w:t>
      </w:r>
    </w:p>
    <w:p w:rsidR="00C50317" w:rsidRPr="000D5AD2" w:rsidRDefault="00C50317">
      <w:r w:rsidRPr="000D5AD2">
        <w:t>Экскурсия №1 по теме: Разнообразие животных в природе</w:t>
      </w:r>
    </w:p>
    <w:p w:rsidR="002A6051" w:rsidRPr="000D5AD2" w:rsidRDefault="00C50317">
      <w:r w:rsidRPr="000D5AD2">
        <w:t>Раздел№2: Строение тела животных -3 часа, из них 1 час резервное время. Обобщение и систематизация знаний.</w:t>
      </w:r>
    </w:p>
    <w:p w:rsidR="002A6051" w:rsidRPr="000D5AD2" w:rsidRDefault="002A6051">
      <w:r w:rsidRPr="000D5AD2">
        <w:t xml:space="preserve">Раздел№3: </w:t>
      </w:r>
      <w:proofErr w:type="spellStart"/>
      <w:r w:rsidR="005F5FDA" w:rsidRPr="000D5AD2">
        <w:t>Подцарство</w:t>
      </w:r>
      <w:proofErr w:type="spellEnd"/>
      <w:r w:rsidR="005F5FDA" w:rsidRPr="000D5AD2">
        <w:t xml:space="preserve"> </w:t>
      </w:r>
      <w:proofErr w:type="spellStart"/>
      <w:proofErr w:type="gramStart"/>
      <w:r w:rsidR="005F5FDA" w:rsidRPr="000D5AD2">
        <w:t>Простейшие,или</w:t>
      </w:r>
      <w:proofErr w:type="spellEnd"/>
      <w:proofErr w:type="gramEnd"/>
      <w:r w:rsidR="005F5FDA" w:rsidRPr="000D5AD2">
        <w:t xml:space="preserve"> одноклеточные – 4 часа. Л.Р.№1. Обобщение знаний</w:t>
      </w:r>
    </w:p>
    <w:p w:rsidR="002A6051" w:rsidRPr="000D5AD2" w:rsidRDefault="002A6051">
      <w:r w:rsidRPr="000D5AD2">
        <w:t xml:space="preserve">Раздел№4: </w:t>
      </w:r>
      <w:proofErr w:type="spellStart"/>
      <w:r w:rsidR="005F5FDA" w:rsidRPr="000D5AD2">
        <w:t>Подцарство</w:t>
      </w:r>
      <w:proofErr w:type="spellEnd"/>
      <w:r w:rsidR="005F5FDA" w:rsidRPr="000D5AD2">
        <w:t xml:space="preserve"> Многоклеточные – 3 часа, из них 1 час резервное время. Обобщение знаний</w:t>
      </w:r>
    </w:p>
    <w:p w:rsidR="002A6051" w:rsidRPr="000D5AD2" w:rsidRDefault="002A6051">
      <w:r w:rsidRPr="000D5AD2">
        <w:t xml:space="preserve">Раздел№5: </w:t>
      </w:r>
      <w:r w:rsidR="005F5FDA" w:rsidRPr="000D5AD2">
        <w:t>Типы Черви – 5 часов. Л.Р.№2,3.  Обобщение знаний</w:t>
      </w:r>
    </w:p>
    <w:p w:rsidR="005F5FDA" w:rsidRPr="000D5AD2" w:rsidRDefault="005F5FDA">
      <w:r w:rsidRPr="000D5AD2">
        <w:t>Раздел№6: Тип Моллюски – 4 часа. Л.Р№4. Обобщение знаний</w:t>
      </w:r>
    </w:p>
    <w:p w:rsidR="005F5FDA" w:rsidRPr="000D5AD2" w:rsidRDefault="005F5FDA">
      <w:r w:rsidRPr="000D5AD2">
        <w:t>Раздел№7: Тип Членистоногие – 7 часов. Л.Р.№5. Обобщение знаний.</w:t>
      </w:r>
    </w:p>
    <w:p w:rsidR="005F5FDA" w:rsidRPr="000D5AD2" w:rsidRDefault="005F5FDA">
      <w:r w:rsidRPr="000D5AD2">
        <w:t>Раздел№8: Тип Хордовые.  Бесчерепные. Надкласс Рыбы – 6 часов. Л.Р.№6,7. Обобщение знаний</w:t>
      </w:r>
    </w:p>
    <w:p w:rsidR="005F5FDA" w:rsidRPr="000D5AD2" w:rsidRDefault="005F5FDA">
      <w:r w:rsidRPr="000D5AD2">
        <w:t>Раздел№9: Класс Земноводные – 4 часа. Обобщение и систематизация знаний</w:t>
      </w:r>
    </w:p>
    <w:p w:rsidR="000D5AD2" w:rsidRPr="000D5AD2" w:rsidRDefault="000D5AD2">
      <w:r w:rsidRPr="000D5AD2">
        <w:t>Раздел№10: Класс Пресмыкающиеся – 4 часа. Обобщение знаний</w:t>
      </w:r>
    </w:p>
    <w:p w:rsidR="000D5AD2" w:rsidRPr="000D5AD2" w:rsidRDefault="000D5AD2">
      <w:r w:rsidRPr="000D5AD2">
        <w:t>Раздел№11: Класс Птицы – 9 часов. Экскурсия. Л.Р№ 8,9. Обобщение знаний.</w:t>
      </w:r>
    </w:p>
    <w:p w:rsidR="000D5AD2" w:rsidRPr="000D5AD2" w:rsidRDefault="000D5AD2">
      <w:r w:rsidRPr="000D5AD2">
        <w:t>Раздел№12: Класс Млекопитающие – 10 часов. Экскурсия. Л.Р.№10. Обобщение знаний.</w:t>
      </w:r>
    </w:p>
    <w:p w:rsidR="000D5AD2" w:rsidRPr="000D5AD2" w:rsidRDefault="000D5AD2">
      <w:r w:rsidRPr="000D5AD2">
        <w:t>Раздел№13: Развитие животного мира на Земле -6 часов. Экскурсия. Обобщение знаний.</w:t>
      </w:r>
    </w:p>
    <w:p w:rsidR="000D5AD2" w:rsidRPr="000D5AD2" w:rsidRDefault="000D5AD2">
      <w:r w:rsidRPr="000D5AD2">
        <w:t>Формы учебных занятий: экскурсии, лабораторные работы, обобщение знаний.</w:t>
      </w:r>
    </w:p>
    <w:p w:rsidR="000D5AD2" w:rsidRPr="000D5AD2" w:rsidRDefault="000D5AD2">
      <w:r w:rsidRPr="000D5AD2">
        <w:t>Виды учебной деятельности: индивидуальная, групповая, фронтальная</w:t>
      </w:r>
    </w:p>
    <w:p w:rsidR="000D5AD2" w:rsidRPr="000D5AD2" w:rsidRDefault="000D5AD2"/>
    <w:p w:rsidR="002A6051" w:rsidRDefault="002A6051"/>
    <w:p w:rsidR="002A6051" w:rsidRDefault="002A6051"/>
    <w:p w:rsidR="00AC4D69" w:rsidRDefault="00AC4D69"/>
    <w:sectPr w:rsidR="00AC4D69" w:rsidSect="00B7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69"/>
    <w:rsid w:val="000D5AD2"/>
    <w:rsid w:val="002A6051"/>
    <w:rsid w:val="004E5A4C"/>
    <w:rsid w:val="005F5FDA"/>
    <w:rsid w:val="00641D3E"/>
    <w:rsid w:val="0068730D"/>
    <w:rsid w:val="008D4F2F"/>
    <w:rsid w:val="00921CED"/>
    <w:rsid w:val="009A61C7"/>
    <w:rsid w:val="009F6471"/>
    <w:rsid w:val="00A529A8"/>
    <w:rsid w:val="00A80315"/>
    <w:rsid w:val="00AC4D69"/>
    <w:rsid w:val="00B74D91"/>
    <w:rsid w:val="00C50317"/>
    <w:rsid w:val="00C60FDE"/>
    <w:rsid w:val="00F6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25C03-C852-49E3-BB04-B0C608E5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User</cp:lastModifiedBy>
  <cp:revision>2</cp:revision>
  <dcterms:created xsi:type="dcterms:W3CDTF">2018-02-06T05:05:00Z</dcterms:created>
  <dcterms:modified xsi:type="dcterms:W3CDTF">2018-02-06T05:05:00Z</dcterms:modified>
</cp:coreProperties>
</file>