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4E" w:rsidRPr="004B40A8" w:rsidRDefault="00F342C7" w:rsidP="0073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42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2934" cy="9172575"/>
            <wp:effectExtent l="0" t="0" r="0" b="0"/>
            <wp:docPr id="1" name="Рисунок 1" descr="D:\Нина\важно\Рабочие программы 2017\титульные листы\старшая школа\География\Вахрушева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География\Вахрушева\Scan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78" cy="91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4C1C" w:rsidRPr="00144C1C" w:rsidRDefault="00144C1C" w:rsidP="0073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учебного курса «География. Начальный курс» 6 класс (ФГОС)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Программа курса географии 6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Программа «Начальный курс географии» полностью соответствует требованиям «</w:t>
      </w:r>
      <w:r w:rsidRPr="00144C1C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образования» (ФГОС ООО)</w:t>
      </w:r>
      <w:r w:rsidRPr="00144C1C">
        <w:rPr>
          <w:rFonts w:ascii="Times New Roman" w:hAnsi="Times New Roman" w:cs="Times New Roman"/>
          <w:b/>
          <w:sz w:val="24"/>
          <w:szCs w:val="24"/>
        </w:rPr>
        <w:t>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Изучение «Начального курса </w:t>
      </w:r>
      <w:r w:rsidR="006273C4">
        <w:rPr>
          <w:rFonts w:ascii="Times New Roman" w:hAnsi="Times New Roman" w:cs="Times New Roman"/>
          <w:sz w:val="24"/>
          <w:szCs w:val="24"/>
        </w:rPr>
        <w:t xml:space="preserve">географии» осуществляется в </w:t>
      </w:r>
      <w:r w:rsidRPr="00144C1C">
        <w:rPr>
          <w:rFonts w:ascii="Times New Roman" w:hAnsi="Times New Roman" w:cs="Times New Roman"/>
          <w:sz w:val="24"/>
          <w:szCs w:val="24"/>
        </w:rPr>
        <w:t>6 классах по 35 часов (из расчёта 1 час в неделю).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Основная цель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</w:t>
      </w:r>
      <w:r w:rsidR="006273C4">
        <w:rPr>
          <w:rFonts w:ascii="Times New Roman" w:hAnsi="Times New Roman" w:cs="Times New Roman"/>
          <w:sz w:val="24"/>
          <w:szCs w:val="24"/>
        </w:rPr>
        <w:t>и изучении курса «География. Начальный курс</w:t>
      </w:r>
      <w:r w:rsidRPr="00144C1C">
        <w:rPr>
          <w:rFonts w:ascii="Times New Roman" w:hAnsi="Times New Roman" w:cs="Times New Roman"/>
          <w:sz w:val="24"/>
          <w:szCs w:val="24"/>
        </w:rPr>
        <w:t>»;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развивать познавательный интерес учащ</w:t>
      </w:r>
      <w:r w:rsidR="004B40A8">
        <w:rPr>
          <w:rFonts w:ascii="Times New Roman" w:hAnsi="Times New Roman" w:cs="Times New Roman"/>
          <w:sz w:val="24"/>
          <w:szCs w:val="24"/>
        </w:rPr>
        <w:t>ихся 6</w:t>
      </w:r>
      <w:r w:rsidRPr="00144C1C">
        <w:rPr>
          <w:rFonts w:ascii="Times New Roman" w:hAnsi="Times New Roman" w:cs="Times New Roman"/>
          <w:sz w:val="24"/>
          <w:szCs w:val="24"/>
        </w:rPr>
        <w:t xml:space="preserve"> классов к объектам и процессам окружающего мира;</w:t>
      </w:r>
    </w:p>
    <w:p w:rsidR="00144C1C" w:rsidRP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научить применять географические знания в повседневной жизни;</w:t>
      </w:r>
    </w:p>
    <w:p w:rsidR="00144C1C" w:rsidRDefault="00144C1C" w:rsidP="00982E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знаний.</w:t>
      </w: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D0C" w:rsidRPr="0073575B" w:rsidRDefault="005A7D0C" w:rsidP="005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5A7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lastRenderedPageBreak/>
        <w:t>РЕЗУЛЬТАТЫ ИЗУЧЕНИЯ ПРЕДМЕТА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ЛИЧНОСТНЫЕ: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 результаты  курса  «География. Начальный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курс»  основаны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3575B" w:rsidRDefault="0073575B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144C1C">
      <w:pPr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lastRenderedPageBreak/>
        <w:t>ПРЕДМЕТНЫЕ УУД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географической информации;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5A7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СИСТЕМА КОНТРОЛЯ ЗНАНИЙ УЧАЩИХСЯ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Основными методами проверки знаний и умений 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приведены контрольные работы для проверки уровня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 xml:space="preserve"> знаний и умений учащихся после изучения каждой темы и всего курса в целом.</w:t>
      </w: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14E" w:rsidRDefault="00C0114E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A3" w:rsidRPr="00144C1C" w:rsidRDefault="002A30A3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 КУРСА</w:t>
      </w:r>
    </w:p>
    <w:p w:rsidR="002A30A3" w:rsidRPr="00144C1C" w:rsidRDefault="002A30A3" w:rsidP="002A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44C1C" w:rsidRPr="00B876EC" w:rsidRDefault="002A30A3" w:rsidP="00B87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1 час в неделю, всего 35 часов</w:t>
      </w:r>
    </w:p>
    <w:p w:rsidR="00144C1C" w:rsidRPr="00144C1C" w:rsidRDefault="00144C1C" w:rsidP="00144C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5918"/>
        <w:gridCol w:w="1902"/>
      </w:tblGrid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2A30A3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C1C" w:rsidRPr="00144C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Геосферы Земли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почвенный покров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44C1C" w:rsidRPr="00144C1C" w:rsidTr="00144C1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64124" w:rsidRPr="00144C1C" w:rsidTr="00554E06">
        <w:tc>
          <w:tcPr>
            <w:tcW w:w="7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564124" w:rsidRDefault="00564124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4" w:rsidRPr="00144C1C" w:rsidRDefault="00564124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</w:tr>
      <w:tr w:rsidR="00144C1C" w:rsidRPr="00144C1C" w:rsidTr="00144C1C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5D033F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C1C" w:rsidRPr="00144C1C" w:rsidTr="00144C1C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C" w:rsidRPr="00144C1C" w:rsidRDefault="00144C1C" w:rsidP="0014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4C1C" w:rsidRDefault="00144C1C" w:rsidP="00144C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816" w:rsidRDefault="00F15816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15816" w:rsidRDefault="00F15816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F1581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76EC" w:rsidRDefault="00B876EC" w:rsidP="005D033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F15816" w:rsidRPr="00F15816" w:rsidRDefault="00F15816" w:rsidP="00F158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816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 тем учебного курса</w:t>
      </w:r>
    </w:p>
    <w:p w:rsidR="00F15816" w:rsidRDefault="00F15816" w:rsidP="0056412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Введение. </w:t>
      </w:r>
      <w:r w:rsidR="00564124">
        <w:rPr>
          <w:b/>
          <w:bCs/>
          <w:color w:val="000000"/>
          <w:sz w:val="27"/>
          <w:szCs w:val="27"/>
        </w:rPr>
        <w:t>История географических открытий</w:t>
      </w:r>
      <w:r w:rsidR="00200304">
        <w:rPr>
          <w:b/>
          <w:bCs/>
          <w:color w:val="000000"/>
          <w:sz w:val="27"/>
          <w:szCs w:val="27"/>
        </w:rPr>
        <w:t xml:space="preserve"> (6 ч</w:t>
      </w:r>
      <w:r>
        <w:rPr>
          <w:b/>
          <w:bCs/>
          <w:color w:val="000000"/>
          <w:sz w:val="27"/>
          <w:szCs w:val="27"/>
        </w:rPr>
        <w:t>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</w:t>
      </w:r>
      <w:r w:rsidR="00E70E4C">
        <w:rPr>
          <w:color w:val="000000"/>
          <w:sz w:val="27"/>
          <w:szCs w:val="27"/>
        </w:rPr>
        <w:t xml:space="preserve"> географического познания Земли</w:t>
      </w:r>
      <w:r>
        <w:rPr>
          <w:color w:val="000000"/>
          <w:sz w:val="27"/>
          <w:szCs w:val="27"/>
        </w:rPr>
        <w:t>.География в античное время. Развитие картографии. Картографический метод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География в Средние века (Европа). Расширение географического кругозора в Средние века. Открытия викингов. Торговые пути в Азию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География в Средние века (Азия). Географические достижения в Китае и на арабском Востоке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Великие географические открытия</w:t>
      </w:r>
      <w:r w:rsidR="00F15816">
        <w:rPr>
          <w:color w:val="000000"/>
          <w:sz w:val="27"/>
          <w:szCs w:val="27"/>
        </w:rPr>
        <w:t>.Три пути в Индию. Первое кругосветное плавание.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Географические отк</w:t>
      </w:r>
      <w:r w:rsidR="00E70E4C">
        <w:rPr>
          <w:color w:val="000000"/>
          <w:sz w:val="27"/>
          <w:szCs w:val="27"/>
        </w:rPr>
        <w:t>рытия и исследования в 16-19 вв</w:t>
      </w:r>
      <w:r>
        <w:rPr>
          <w:color w:val="000000"/>
          <w:sz w:val="27"/>
          <w:szCs w:val="27"/>
        </w:rPr>
        <w:t>. Продолжение эпохи Великих географических открытий. Первые научные экспедиции. Экспедиционный метод в географии.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географические исследования. Исследование полярных областей Земли. Изучение Мирового океана. Космическое землеведение.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Практическая работа:</w:t>
      </w:r>
      <w:r w:rsidR="005D033F">
        <w:rPr>
          <w:color w:val="000000"/>
          <w:sz w:val="27"/>
          <w:szCs w:val="27"/>
        </w:rPr>
        <w:t xml:space="preserve"> Пр.р№1</w:t>
      </w:r>
      <w:r w:rsidRPr="00312E9E">
        <w:rPr>
          <w:color w:val="000000"/>
          <w:sz w:val="27"/>
          <w:szCs w:val="27"/>
        </w:rPr>
        <w:t>«Построение модели Гномона»</w:t>
      </w:r>
    </w:p>
    <w:p w:rsidR="00F15816" w:rsidRDefault="00F15816" w:rsidP="00F158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Изображение земной поверхности (12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Изображения земной поверхности</w:t>
      </w:r>
      <w:r w:rsidR="00F15816">
        <w:rPr>
          <w:color w:val="000000"/>
          <w:sz w:val="27"/>
          <w:szCs w:val="27"/>
        </w:rPr>
        <w:t>. Различные способы изображения местности. Дистанционный метод изучения Земли.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Ориентирование на местности. Ориентиры и ориентирование на местности с помощью компаса. Определение расстояний на местности различными способами.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Топографический план и топографическая карта. Масштаб топографического плана и карты. Условные знаки плана и карты. Главная точка условного знака.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составляют топографические планы и карты. Инструментальная и глазомерная, полярная и маршрутная съёмка местности.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Изображение рельефа на топографических планах и картах. Абсолютная высота точек земной поверхности. Способы показа рельефа на топографических картах. Горизонтали и </w:t>
      </w:r>
      <w:proofErr w:type="spellStart"/>
      <w:r>
        <w:rPr>
          <w:color w:val="000000"/>
          <w:sz w:val="27"/>
          <w:szCs w:val="27"/>
        </w:rPr>
        <w:t>бергштрихи</w:t>
      </w:r>
      <w:proofErr w:type="spellEnd"/>
      <w:r>
        <w:rPr>
          <w:color w:val="000000"/>
          <w:sz w:val="27"/>
          <w:szCs w:val="27"/>
        </w:rPr>
        <w:t>. Чтение карты Большого Соловецкого острова.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планов и их использование. Разнообразие планов (план города, туристические планы, военные и исторические, автомобильные и транспортные планы).</w:t>
      </w:r>
    </w:p>
    <w:p w:rsidR="00F15816" w:rsidRDefault="00F15816" w:rsidP="00F158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30A3" w:rsidRDefault="002A30A3" w:rsidP="00F1581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A30A3" w:rsidRDefault="002A30A3" w:rsidP="00F1581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15816" w:rsidRDefault="00F15816" w:rsidP="002A30A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15816" w:rsidRDefault="0088497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Глобус – модель Земли</w:t>
      </w:r>
      <w:r w:rsidR="00F15816">
        <w:rPr>
          <w:color w:val="000000"/>
          <w:sz w:val="27"/>
          <w:szCs w:val="27"/>
        </w:rPr>
        <w:t>.Метод моделирования в географии. Глобус. Масштаб и градусная сеть глобуса.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Географические координаты. Географическая широта и географическая долгота, их обозначения на глобусе.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Определение расстояний и высот по глобусу. 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Географическая карта. 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Географические карты и навигация в жизни человека. 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312E9E" w:rsidRPr="00312E9E" w:rsidRDefault="0088497E" w:rsidP="00312E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работы</w:t>
      </w:r>
      <w:r w:rsidR="00312E9E" w:rsidRPr="00312E9E">
        <w:rPr>
          <w:color w:val="000000"/>
          <w:sz w:val="27"/>
          <w:szCs w:val="27"/>
        </w:rPr>
        <w:t xml:space="preserve">: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.р№2</w:t>
      </w:r>
      <w:r>
        <w:rPr>
          <w:color w:val="000000"/>
          <w:sz w:val="27"/>
          <w:szCs w:val="27"/>
        </w:rPr>
        <w:t xml:space="preserve">. </w:t>
      </w:r>
      <w:r w:rsidR="00312E9E" w:rsidRPr="00312E9E">
        <w:rPr>
          <w:color w:val="000000"/>
          <w:sz w:val="27"/>
          <w:szCs w:val="27"/>
        </w:rPr>
        <w:t>«Составление топографического плана»</w:t>
      </w:r>
      <w:r w:rsidR="00312E9E">
        <w:rPr>
          <w:color w:val="000000"/>
          <w:sz w:val="27"/>
          <w:szCs w:val="27"/>
        </w:rPr>
        <w:t xml:space="preserve">,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.р№3</w:t>
      </w:r>
      <w:r>
        <w:rPr>
          <w:color w:val="000000"/>
          <w:sz w:val="27"/>
          <w:szCs w:val="27"/>
        </w:rPr>
        <w:t xml:space="preserve">. </w:t>
      </w:r>
      <w:r w:rsidR="00312E9E">
        <w:rPr>
          <w:color w:val="000000"/>
          <w:sz w:val="27"/>
          <w:szCs w:val="27"/>
        </w:rPr>
        <w:t>«</w:t>
      </w:r>
      <w:r w:rsidR="00312E9E" w:rsidRPr="00312E9E">
        <w:rPr>
          <w:color w:val="000000"/>
          <w:sz w:val="27"/>
          <w:szCs w:val="27"/>
        </w:rPr>
        <w:t>Определение расстояний и высот по глобусу</w:t>
      </w:r>
      <w:r w:rsidR="005D033F">
        <w:rPr>
          <w:color w:val="000000"/>
          <w:sz w:val="27"/>
          <w:szCs w:val="27"/>
        </w:rPr>
        <w:t xml:space="preserve">»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.р№4</w:t>
      </w:r>
      <w:r>
        <w:rPr>
          <w:color w:val="000000"/>
          <w:sz w:val="27"/>
          <w:szCs w:val="27"/>
        </w:rPr>
        <w:t>.</w:t>
      </w:r>
      <w:r w:rsidR="00312E9E" w:rsidRPr="00312E9E">
        <w:rPr>
          <w:color w:val="000000"/>
          <w:sz w:val="27"/>
          <w:szCs w:val="27"/>
        </w:rPr>
        <w:t>«</w:t>
      </w:r>
      <w:r w:rsidR="00312E9E" w:rsidRPr="00312E9E">
        <w:rPr>
          <w:bCs/>
          <w:iCs/>
          <w:color w:val="000000"/>
          <w:sz w:val="27"/>
          <w:szCs w:val="27"/>
        </w:rPr>
        <w:t xml:space="preserve">Измерение </w:t>
      </w:r>
      <w:r w:rsidR="00312E9E" w:rsidRPr="00312E9E">
        <w:rPr>
          <w:color w:val="000000"/>
          <w:sz w:val="27"/>
          <w:szCs w:val="27"/>
        </w:rPr>
        <w:t>расстояния по глобусу с помощью масштабной линейки»</w:t>
      </w:r>
      <w:r>
        <w:rPr>
          <w:color w:val="000000"/>
          <w:sz w:val="27"/>
          <w:szCs w:val="27"/>
        </w:rPr>
        <w:t>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Геосферы Земли (15 ч)</w:t>
      </w: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Литосфера (5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Минералы. Минералы и их свойства. </w:t>
      </w:r>
      <w:proofErr w:type="spellStart"/>
      <w:r>
        <w:rPr>
          <w:color w:val="000000"/>
          <w:sz w:val="27"/>
          <w:szCs w:val="27"/>
        </w:rPr>
        <w:t>Ильменский</w:t>
      </w:r>
      <w:proofErr w:type="spellEnd"/>
      <w:r>
        <w:rPr>
          <w:color w:val="000000"/>
          <w:sz w:val="27"/>
          <w:szCs w:val="27"/>
        </w:rPr>
        <w:t xml:space="preserve"> минералогический заповедник.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Выветривание и перемещение горных пород. 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Релье</w:t>
      </w:r>
      <w:r w:rsidR="0088497E">
        <w:rPr>
          <w:color w:val="000000"/>
          <w:sz w:val="27"/>
          <w:szCs w:val="27"/>
        </w:rPr>
        <w:t>ф земной поверхности. Горы суши</w:t>
      </w:r>
      <w:r>
        <w:rPr>
          <w:color w:val="000000"/>
          <w:sz w:val="27"/>
          <w:szCs w:val="27"/>
        </w:rPr>
        <w:t>.Формирование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Равнины и плоскогорья суши Равнинный рельеф. Разнообразие равнин по высоте. Формы равнинного рельефа. Крупнейшие по площади равнины мира.</w:t>
      </w:r>
    </w:p>
    <w:p w:rsidR="00F15816" w:rsidRDefault="0088497E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Рельеф дна Мирового океана</w:t>
      </w:r>
      <w:r w:rsidR="00F15816">
        <w:rPr>
          <w:color w:val="000000"/>
          <w:sz w:val="27"/>
          <w:szCs w:val="27"/>
        </w:rPr>
        <w:t>.Как изучают рельеф океанического дна. Части подводных окраин материков. Срединно-океанические хребты. Ложе океана, его рельеф.</w:t>
      </w:r>
    </w:p>
    <w:p w:rsidR="00312E9E" w:rsidRPr="00312E9E" w:rsidRDefault="00312E9E" w:rsidP="00312E9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t xml:space="preserve">Практическая работа: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 xml:space="preserve">.р№5 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>Описание</w:t>
      </w:r>
      <w:r w:rsidR="0088497E" w:rsidRPr="0088497E">
        <w:rPr>
          <w:color w:val="000000"/>
          <w:sz w:val="27"/>
          <w:szCs w:val="27"/>
        </w:rPr>
        <w:t xml:space="preserve"> географического положения геологического объекта по глобусу или физической карте»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Атмосфера (6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нагревается атмосферный воздух. 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Атмосферное давление. Что такое атмосферное давление и как его измеряют. Изменение атмосферного давления с высотой. Сведения о температуре воздуха и атмосферном давлении на карте погоды.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 воздуха. 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Вода в атмосфере</w:t>
      </w:r>
      <w:r w:rsidR="00F15816">
        <w:rPr>
          <w:color w:val="000000"/>
          <w:sz w:val="27"/>
          <w:szCs w:val="27"/>
        </w:rPr>
        <w:t>.Водяной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Климат. Что такое климат. Причины разнообразия климата на Земле. Как рассчитывают климатические показатели.</w:t>
      </w:r>
    </w:p>
    <w:p w:rsidR="00312E9E" w:rsidRPr="00312E9E" w:rsidRDefault="00312E9E" w:rsidP="0088497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t xml:space="preserve">Практическая работа: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.р№6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 xml:space="preserve">Измерение </w:t>
      </w:r>
      <w:r w:rsidR="0088497E" w:rsidRPr="0088497E">
        <w:rPr>
          <w:color w:val="000000"/>
          <w:sz w:val="27"/>
          <w:szCs w:val="27"/>
        </w:rPr>
        <w:t>атмосферное давление на разных этажах здания.</w:t>
      </w:r>
      <w:r w:rsidR="0088497E" w:rsidRPr="0088497E">
        <w:rPr>
          <w:bCs/>
          <w:iCs/>
          <w:color w:val="000000"/>
          <w:sz w:val="27"/>
          <w:szCs w:val="27"/>
        </w:rPr>
        <w:t>Определение</w:t>
      </w:r>
      <w:r w:rsidR="0088497E" w:rsidRPr="0088497E">
        <w:rPr>
          <w:color w:val="000000"/>
          <w:sz w:val="27"/>
          <w:szCs w:val="27"/>
        </w:rPr>
        <w:t>высоты по разности атмосферного давления»</w:t>
      </w:r>
      <w:r w:rsidR="0088497E">
        <w:rPr>
          <w:color w:val="000000"/>
          <w:sz w:val="27"/>
          <w:szCs w:val="27"/>
        </w:rPr>
        <w:t>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Гидросфера (2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Воды Мирового океана</w:t>
      </w:r>
      <w:r w:rsidR="00F15816">
        <w:rPr>
          <w:color w:val="000000"/>
          <w:sz w:val="27"/>
          <w:szCs w:val="27"/>
        </w:rPr>
        <w:t>.Солёность и температура морской воды. Движения морских вод: течения, приливы и отливы. Тёплые и холодные течения.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Воды суши</w:t>
      </w:r>
      <w:r w:rsidR="00F15816">
        <w:rPr>
          <w:color w:val="000000"/>
          <w:sz w:val="27"/>
          <w:szCs w:val="27"/>
        </w:rPr>
        <w:t>.Река.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Биосфера и почвенный покров (1 ч)</w:t>
      </w:r>
    </w:p>
    <w:p w:rsidR="00F15816" w:rsidRDefault="00E70E4C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Биологический круговорот. Почва</w:t>
      </w:r>
      <w:r w:rsidR="00F15816">
        <w:rPr>
          <w:color w:val="000000"/>
          <w:sz w:val="27"/>
          <w:szCs w:val="27"/>
        </w:rPr>
        <w:t>.Биологический круговорот веществ. Почва. Образование почвы. Плодородие почв.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Почвенные организмы. В.В. Докучаев. Рождение науки о почвах.</w:t>
      </w:r>
    </w:p>
    <w:p w:rsidR="00312E9E" w:rsidRPr="00312E9E" w:rsidRDefault="00312E9E" w:rsidP="00312E9E">
      <w:pPr>
        <w:pStyle w:val="a3"/>
        <w:rPr>
          <w:color w:val="000000"/>
          <w:sz w:val="27"/>
          <w:szCs w:val="27"/>
        </w:rPr>
      </w:pPr>
      <w:r w:rsidRPr="00312E9E">
        <w:rPr>
          <w:color w:val="000000"/>
          <w:sz w:val="27"/>
          <w:szCs w:val="27"/>
        </w:rPr>
        <w:t xml:space="preserve">Практическая работа: </w:t>
      </w:r>
      <w:r w:rsidR="005D033F" w:rsidRPr="005D033F">
        <w:rPr>
          <w:color w:val="000000"/>
          <w:sz w:val="27"/>
          <w:szCs w:val="27"/>
        </w:rPr>
        <w:t>Пр</w:t>
      </w:r>
      <w:r w:rsidR="005D033F">
        <w:rPr>
          <w:color w:val="000000"/>
          <w:sz w:val="27"/>
          <w:szCs w:val="27"/>
        </w:rPr>
        <w:t>.р№7</w:t>
      </w:r>
      <w:r w:rsidR="0088497E" w:rsidRPr="0088497E">
        <w:rPr>
          <w:color w:val="000000"/>
          <w:sz w:val="27"/>
          <w:szCs w:val="27"/>
        </w:rPr>
        <w:t>«</w:t>
      </w:r>
      <w:r w:rsidR="0088497E" w:rsidRPr="0088497E">
        <w:rPr>
          <w:bCs/>
          <w:iCs/>
          <w:color w:val="000000"/>
          <w:sz w:val="27"/>
          <w:szCs w:val="27"/>
        </w:rPr>
        <w:t>Изучение</w:t>
      </w:r>
      <w:r w:rsidR="0088497E" w:rsidRPr="0088497E">
        <w:rPr>
          <w:color w:val="000000"/>
          <w:sz w:val="27"/>
          <w:szCs w:val="27"/>
        </w:rPr>
        <w:t>механического состава и кислотности почвы на пришкольном участке»</w:t>
      </w:r>
    </w:p>
    <w:p w:rsidR="00312E9E" w:rsidRDefault="00312E9E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15816" w:rsidRDefault="00F15816" w:rsidP="002A30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Географическая оболочка Земли (1 ч)</w:t>
      </w:r>
    </w:p>
    <w:p w:rsidR="00F15816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Взаимосвязь оболочек Земли. Географическая оболочка. 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</w:t>
      </w:r>
    </w:p>
    <w:p w:rsidR="00312E9E" w:rsidRDefault="00F15816" w:rsidP="00312E9E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Появление и развитие человечества в географической оболочке. Расселение человека на Земле. Образование рас в разных природных условиях.</w:t>
      </w:r>
    </w:p>
    <w:p w:rsidR="00F15816" w:rsidRPr="002A30A3" w:rsidRDefault="00F15816" w:rsidP="00982EC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44C1C" w:rsidRPr="00144C1C" w:rsidRDefault="00144C1C" w:rsidP="00DD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Перечень географических объектов (номенклатура)</w:t>
      </w:r>
    </w:p>
    <w:p w:rsidR="00144C1C" w:rsidRPr="00144C1C" w:rsidRDefault="00144C1C" w:rsidP="00144C1C">
      <w:pPr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«Литосфера»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Декан,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Килиманджаро, Котопахи, Этна.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«Гидросфера»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Моря: Чёрное, Балтийское, Баренцево, Средиземное, Красное, Охотское, Японское, Карибское.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Заливы: Бенгальский, Мексиканский, Персидский, Гвинейский.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Проливы: Берингов, Гибралтарский, Магелланов, Дрейка, Малаккский.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Острова: Гренландия, Мадагаскар, Гавайские, Большой Барьерный риф, Новая Гвинея.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Перуанское, Западных ветров,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Реки: Нил, Амазонка, Миссисипи с Миссури, Конго, Енисей, Волга, Лена, Амур, Обь, Терек, Хуанхэ.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Области оледенения</w:t>
      </w:r>
      <w:r w:rsidRPr="00144C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4C1C">
        <w:rPr>
          <w:rFonts w:ascii="Times New Roman" w:hAnsi="Times New Roman" w:cs="Times New Roman"/>
          <w:sz w:val="24"/>
          <w:szCs w:val="24"/>
        </w:rPr>
        <w:t xml:space="preserve"> Антарктида, Гренландия, ледники Гималаев и Кордильер, Аляски.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Перечень географических объектов (номенклатура)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«Литосфера»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lastRenderedPageBreak/>
        <w:t>Плоскогорья: Среднесибирское, Аравийское, Декан,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Килиманджаро, Котопахи, Этна.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C1C">
        <w:rPr>
          <w:rFonts w:ascii="Times New Roman" w:hAnsi="Times New Roman" w:cs="Times New Roman"/>
          <w:b/>
          <w:sz w:val="24"/>
          <w:szCs w:val="24"/>
        </w:rPr>
        <w:t>Тема «Гидросфера»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Моря: Чёрное, Балтийское, Баренцево, Средиземное, Красное, Охотское, Японское, Карибское.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Заливы: Бенгальский, Мексиканский, Персидский, Гвинейский.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Проливы: Берингов, Гибралтарский, Магелланов, Дрейка, Малаккский.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Острова: Гренландия, Мадагаскар, Гавайские, Большой Барьерный риф, Новая Гвинея.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gramStart"/>
      <w:r w:rsidRPr="00144C1C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gramEnd"/>
      <w:r w:rsidRPr="0014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C1C">
        <w:rPr>
          <w:rFonts w:ascii="Times New Roman" w:hAnsi="Times New Roman" w:cs="Times New Roman"/>
          <w:sz w:val="24"/>
          <w:szCs w:val="24"/>
        </w:rPr>
        <w:t>Лабрадорское</w:t>
      </w:r>
      <w:proofErr w:type="spellEnd"/>
      <w:r w:rsidRPr="00144C1C">
        <w:rPr>
          <w:rFonts w:ascii="Times New Roman" w:hAnsi="Times New Roman" w:cs="Times New Roman"/>
          <w:sz w:val="24"/>
          <w:szCs w:val="24"/>
        </w:rPr>
        <w:t>, Перуанское, Западных ветров, Бразильское.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Реки: Нил, Амазонка, Миссисипи с Миссури, Конго, Енисей, Волга, Лена, Амур, Обь, Терек, Хуанхэ.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:rsidR="00144C1C" w:rsidRPr="00144C1C" w:rsidRDefault="00144C1C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144C1C">
        <w:rPr>
          <w:rFonts w:ascii="Times New Roman" w:hAnsi="Times New Roman" w:cs="Times New Roman"/>
          <w:sz w:val="24"/>
          <w:szCs w:val="24"/>
        </w:rPr>
        <w:t>Области оледенения</w:t>
      </w:r>
      <w:r w:rsidRPr="00144C1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4C1C">
        <w:rPr>
          <w:rFonts w:ascii="Times New Roman" w:hAnsi="Times New Roman" w:cs="Times New Roman"/>
          <w:sz w:val="24"/>
          <w:szCs w:val="24"/>
        </w:rPr>
        <w:t xml:space="preserve"> Антарктида, Гренландия, ледники Гималаев и Кордильер, Аляски.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1. Знать и объяснять существенные признаки понятий: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географический объект;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глобус;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земная ось;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географический полюс;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экватор;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литосфера;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земная кора;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атмосфера;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погода;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гидросфера;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lastRenderedPageBreak/>
        <w:t>- океан;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море;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река;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озеро;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биосфера.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2. Использовать понятие для решения учебных задач по: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-ориентированию на местности;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проведению глазомерной съемки местности;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определению атмосферного давления;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созданию самодельных метеорологических измерителей;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-определению суточной температуры;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воздуха определению образованию тумана;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-выявлению причин особенностей годового распределения осадков на Земле;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-определению механического состава почвы.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3. Приводить примеры: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географических объектов своей местности;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результатов выдающихся географических открытий и путешествий;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-форм рельефа суши;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ветров различного направления.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4. Отбирать источники географической информации для: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описания формы рельефа;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объяснения происхождения географических названий гор, равнин, океанов, морей, рек, озер;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описаний гор, равнин, океанов, рек и их географического положения;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-объяснения причин разнообразия климата на Земле;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описаний глубин океанов.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>5. Использовать приобретенные знания и умения для: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приведения фенологических наблюдений;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чтения физических карт, карт погоды, растительного и животного мира;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оценки интенсивности землетрясений;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выделения частей мирового океана, источников питания и режима реки;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определения температуры и давления </w:t>
      </w:r>
      <w:proofErr w:type="gramStart"/>
      <w:r w:rsidRPr="00DD2D79">
        <w:rPr>
          <w:rFonts w:ascii="Times New Roman" w:hAnsi="Times New Roman" w:cs="Times New Roman"/>
          <w:sz w:val="24"/>
          <w:szCs w:val="24"/>
        </w:rPr>
        <w:t>воздуха ,направления</w:t>
      </w:r>
      <w:proofErr w:type="gramEnd"/>
      <w:r w:rsidRPr="00DD2D79">
        <w:rPr>
          <w:rFonts w:ascii="Times New Roman" w:hAnsi="Times New Roman" w:cs="Times New Roman"/>
          <w:sz w:val="24"/>
          <w:szCs w:val="24"/>
        </w:rPr>
        <w:t xml:space="preserve"> и скорости ветра ,виды облаков и атмосферных осадков;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коллекции комнатных растений;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 составления описания коллекций комнатных растений, животных морских глубин, экологической тропы;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 xml:space="preserve">- для понимания причин фенологических наблюдений; 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sz w:val="24"/>
          <w:szCs w:val="24"/>
        </w:rPr>
        <w:t>-ориентирования на местности и проведения съемок ее участков</w:t>
      </w:r>
    </w:p>
    <w:p w:rsidR="00DD2D79" w:rsidRPr="00DD2D79" w:rsidRDefault="00DD2D79" w:rsidP="00982EC2">
      <w:pPr>
        <w:jc w:val="both"/>
        <w:rPr>
          <w:rFonts w:ascii="Times New Roman" w:hAnsi="Times New Roman" w:cs="Times New Roman"/>
          <w:sz w:val="24"/>
          <w:szCs w:val="24"/>
        </w:rPr>
      </w:pPr>
      <w:r w:rsidRPr="00DD2D79">
        <w:rPr>
          <w:rFonts w:ascii="Times New Roman" w:hAnsi="Times New Roman" w:cs="Times New Roman"/>
          <w:b/>
          <w:bCs/>
          <w:sz w:val="24"/>
          <w:szCs w:val="24"/>
        </w:rPr>
        <w:t xml:space="preserve">6. Проводить самостоятельный поиск географической информации о своей местности их разных источников. </w:t>
      </w:r>
    </w:p>
    <w:p w:rsidR="00836F67" w:rsidRPr="00144C1C" w:rsidRDefault="00836F67" w:rsidP="00982E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F67" w:rsidRPr="00144C1C" w:rsidSect="001F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1C"/>
    <w:rsid w:val="0003304D"/>
    <w:rsid w:val="00144C1C"/>
    <w:rsid w:val="00161889"/>
    <w:rsid w:val="001F41E6"/>
    <w:rsid w:val="00200304"/>
    <w:rsid w:val="002A30A3"/>
    <w:rsid w:val="00312E9E"/>
    <w:rsid w:val="003C1B62"/>
    <w:rsid w:val="003E7388"/>
    <w:rsid w:val="00485ED1"/>
    <w:rsid w:val="004B40A8"/>
    <w:rsid w:val="00564124"/>
    <w:rsid w:val="005A7D0C"/>
    <w:rsid w:val="005D033F"/>
    <w:rsid w:val="006273C4"/>
    <w:rsid w:val="0073575B"/>
    <w:rsid w:val="00836F67"/>
    <w:rsid w:val="00861903"/>
    <w:rsid w:val="0088497E"/>
    <w:rsid w:val="00982EC2"/>
    <w:rsid w:val="0099338B"/>
    <w:rsid w:val="00AB73CF"/>
    <w:rsid w:val="00B83B7A"/>
    <w:rsid w:val="00B876EC"/>
    <w:rsid w:val="00C0114E"/>
    <w:rsid w:val="00C05E1E"/>
    <w:rsid w:val="00DD2D79"/>
    <w:rsid w:val="00E70E4C"/>
    <w:rsid w:val="00EA7F7A"/>
    <w:rsid w:val="00F15816"/>
    <w:rsid w:val="00F3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44D06-0605-4209-AF6E-8ABE6E4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8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A684-1E66-4C0C-A148-C4841C79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4</cp:revision>
  <cp:lastPrinted>2017-09-14T06:06:00Z</cp:lastPrinted>
  <dcterms:created xsi:type="dcterms:W3CDTF">2018-01-16T10:07:00Z</dcterms:created>
  <dcterms:modified xsi:type="dcterms:W3CDTF">2018-01-16T10:19:00Z</dcterms:modified>
</cp:coreProperties>
</file>