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78" w:rsidRPr="00091200" w:rsidRDefault="00417378" w:rsidP="00417378">
      <w:pPr>
        <w:pStyle w:val="a3"/>
        <w:rPr>
          <w:rFonts w:ascii="Times New Roman" w:hAnsi="Times New Roman" w:cs="Times New Roman"/>
          <w:b/>
          <w:sz w:val="32"/>
          <w:szCs w:val="32"/>
          <w:lang w:val="en-US" w:eastAsia="ru-RU"/>
        </w:rPr>
      </w:pPr>
    </w:p>
    <w:p w:rsidR="00F337DE" w:rsidRPr="00F67515" w:rsidRDefault="003B7745" w:rsidP="00F675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774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9835" cy="8902286"/>
            <wp:effectExtent l="0" t="0" r="0" b="0"/>
            <wp:docPr id="1" name="Рисунок 1" descr="D:\Нина\важно\Рабочие программы 2017\титульные листы\Остроухов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ина\важно\Рабочие программы 2017\титульные листы\Остроухов\Scan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67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F67515" w:rsidRPr="00F67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F337DE" w:rsidRPr="00F67515" w:rsidRDefault="00F337DE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5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Представле</w:t>
      </w:r>
      <w:r w:rsidR="00F67515">
        <w:rPr>
          <w:rFonts w:ascii="Times New Roman" w:hAnsi="Times New Roman" w:cs="Times New Roman"/>
          <w:sz w:val="24"/>
          <w:szCs w:val="24"/>
          <w:lang w:eastAsia="ru-RU"/>
        </w:rPr>
        <w:t>нная Рабочая Программа для 5 - го</w:t>
      </w:r>
      <w:r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по учебному предмету Основы Безопасности Жизнедеятельности (предметная область Физическая</w:t>
      </w:r>
      <w:r w:rsidR="00F67515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культура и ОБЖ) соответствует </w:t>
      </w:r>
      <w:r w:rsidRPr="00F67515">
        <w:rPr>
          <w:rFonts w:ascii="Times New Roman" w:hAnsi="Times New Roman" w:cs="Times New Roman"/>
          <w:sz w:val="24"/>
          <w:szCs w:val="24"/>
          <w:lang w:eastAsia="ru-RU"/>
        </w:rPr>
        <w:t>требованиям Федерального государственного образовательного стандарта основного общего образования, утвержденного Министерством образования и науки Российской Федер</w:t>
      </w:r>
      <w:r w:rsidR="00F67515">
        <w:rPr>
          <w:rFonts w:ascii="Times New Roman" w:hAnsi="Times New Roman" w:cs="Times New Roman"/>
          <w:sz w:val="24"/>
          <w:szCs w:val="24"/>
          <w:lang w:eastAsia="ru-RU"/>
        </w:rPr>
        <w:t>ации </w:t>
      </w:r>
      <w:r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от 17 декабря 2010 года №1897, Примерной программе по ОБЖ (2015 г., сайт </w:t>
      </w:r>
      <w:proofErr w:type="spellStart"/>
      <w:r w:rsidRPr="00F67515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), Программе формирования УУД. В основу данной Рабочей программы положена авторская программа по ОБЖ В. Н. </w:t>
      </w:r>
      <w:proofErr w:type="spellStart"/>
      <w:r w:rsidRPr="00F67515">
        <w:rPr>
          <w:rFonts w:ascii="Times New Roman" w:hAnsi="Times New Roman" w:cs="Times New Roman"/>
          <w:sz w:val="24"/>
          <w:szCs w:val="24"/>
          <w:lang w:eastAsia="ru-RU"/>
        </w:rPr>
        <w:t>Латчука</w:t>
      </w:r>
      <w:proofErr w:type="spellEnd"/>
      <w:r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, С.К. Миронова, С.Н. </w:t>
      </w:r>
      <w:proofErr w:type="spellStart"/>
      <w:r w:rsidRPr="00F67515">
        <w:rPr>
          <w:rFonts w:ascii="Times New Roman" w:hAnsi="Times New Roman" w:cs="Times New Roman"/>
          <w:sz w:val="24"/>
          <w:szCs w:val="24"/>
          <w:lang w:eastAsia="ru-RU"/>
        </w:rPr>
        <w:t>Вангородского</w:t>
      </w:r>
      <w:proofErr w:type="spellEnd"/>
      <w:r w:rsidRPr="00F67515">
        <w:rPr>
          <w:rFonts w:ascii="Times New Roman" w:hAnsi="Times New Roman" w:cs="Times New Roman"/>
          <w:sz w:val="24"/>
          <w:szCs w:val="24"/>
          <w:lang w:eastAsia="ru-RU"/>
        </w:rPr>
        <w:t>, М. А. Ульяновой, при поддержке соответствующего УМК.</w:t>
      </w:r>
    </w:p>
    <w:p w:rsidR="00F337DE" w:rsidRPr="00F67515" w:rsidRDefault="00F337DE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515">
        <w:rPr>
          <w:rFonts w:ascii="Times New Roman" w:hAnsi="Times New Roman" w:cs="Times New Roman"/>
          <w:sz w:val="24"/>
          <w:szCs w:val="24"/>
          <w:lang w:eastAsia="ru-RU"/>
        </w:rPr>
        <w:t>В своей предметной ориентации предлагаемая программа направлена на достижение следующих</w:t>
      </w:r>
      <w:r w:rsidR="00031AB0"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6751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целей</w:t>
      </w:r>
      <w:r w:rsidRPr="00F6751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337DE" w:rsidRPr="00F67515" w:rsidRDefault="00F67515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усвоение учащимися правил безопасного поведения в чрезвычайных ситуациях природного, техногенного и социального характера;</w:t>
      </w:r>
    </w:p>
    <w:p w:rsidR="00F337DE" w:rsidRPr="00F67515" w:rsidRDefault="00F67515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понимание ими важности укрепления, сохранения и защиты своего здоровья как личной 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br/>
        <w:t>и общественной ценности;</w:t>
      </w:r>
    </w:p>
    <w:p w:rsidR="00F337DE" w:rsidRPr="00F67515" w:rsidRDefault="00F67515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антиэкстремистское</w:t>
      </w:r>
      <w:proofErr w:type="spellEnd"/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 и антитеррористическое мышление и поведение учащихся, их нетерпимость 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br/>
        <w:t>к действиям и намерениям, представляющим угрозу для жизни человека;</w:t>
      </w:r>
    </w:p>
    <w:p w:rsidR="00F337DE" w:rsidRPr="00F67515" w:rsidRDefault="00F67515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отрицательное отношение учащихся к приему </w:t>
      </w:r>
      <w:proofErr w:type="spellStart"/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веществ, в том числе наркотиков, </w:t>
      </w:r>
      <w:proofErr w:type="spellStart"/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табакокурению</w:t>
      </w:r>
      <w:proofErr w:type="spellEnd"/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 и употреблению алкогольных напитков;</w:t>
      </w:r>
    </w:p>
    <w:p w:rsidR="00F337DE" w:rsidRPr="00F67515" w:rsidRDefault="00F67515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готовность и стремление учащихся к нравственному самосовершенствованию.</w:t>
      </w:r>
    </w:p>
    <w:p w:rsidR="00F337DE" w:rsidRPr="0016178B" w:rsidRDefault="00F337DE" w:rsidP="00F675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178B">
        <w:rPr>
          <w:rFonts w:ascii="Times New Roman" w:hAnsi="Times New Roman" w:cs="Times New Roman"/>
          <w:sz w:val="24"/>
          <w:szCs w:val="24"/>
          <w:lang w:eastAsia="ru-RU"/>
        </w:rPr>
        <w:t>Организация и проведение занятий по предлагаемой программе позволяют создать благоприятные условия для личностного и познавательного развития учащихся, обеспечивают формирование важнейших компетенций школьников.</w:t>
      </w:r>
    </w:p>
    <w:p w:rsidR="00F67515" w:rsidRPr="00F337DE" w:rsidRDefault="00F67515" w:rsidP="00F67515">
      <w:pPr>
        <w:pStyle w:val="a3"/>
        <w:ind w:firstLine="567"/>
        <w:jc w:val="both"/>
        <w:rPr>
          <w:lang w:eastAsia="ru-RU"/>
        </w:rPr>
      </w:pPr>
    </w:p>
    <w:p w:rsidR="00F67515" w:rsidRDefault="00F67515" w:rsidP="00F6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2.Общая характеристика учебного предмета</w:t>
      </w:r>
    </w:p>
    <w:p w:rsidR="00F67515" w:rsidRPr="00F67515" w:rsidRDefault="00F67515" w:rsidP="00F6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37DE" w:rsidRPr="00F67515" w:rsidRDefault="00F337DE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515">
        <w:rPr>
          <w:rFonts w:ascii="Times New Roman" w:hAnsi="Times New Roman" w:cs="Times New Roman"/>
          <w:sz w:val="24"/>
          <w:szCs w:val="24"/>
          <w:lang w:eastAsia="ru-RU"/>
        </w:rPr>
        <w:t>Курс предназначен для решения следующих </w:t>
      </w:r>
      <w:r w:rsidRPr="00F67515">
        <w:rPr>
          <w:rFonts w:ascii="Times New Roman" w:hAnsi="Times New Roman" w:cs="Times New Roman"/>
          <w:iCs/>
          <w:sz w:val="24"/>
          <w:szCs w:val="24"/>
          <w:lang w:eastAsia="ru-RU"/>
        </w:rPr>
        <w:t>задач</w:t>
      </w:r>
      <w:r w:rsidRPr="00F6751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337DE" w:rsidRPr="00F67515" w:rsidRDefault="00F67515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освоение учащимися знаний о здоровом и разумном образе жизни, об опасных и чрезвычайных ситуациях и основах безопасного поведения при их возникновении;</w:t>
      </w:r>
    </w:p>
    <w:p w:rsidR="00F337DE" w:rsidRPr="00F67515" w:rsidRDefault="00F67515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обучение школьников умению предвидеть потенциальные опа</w:t>
      </w:r>
      <w:r w:rsidR="00972E4C">
        <w:rPr>
          <w:rFonts w:ascii="Times New Roman" w:hAnsi="Times New Roman" w:cs="Times New Roman"/>
          <w:sz w:val="24"/>
          <w:szCs w:val="24"/>
          <w:lang w:eastAsia="ru-RU"/>
        </w:rPr>
        <w:t>сности и правильно действовать 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в случае их наступления, использовать средства индивидуальной и коллективной защиты, оказывать первую помощь;</w:t>
      </w:r>
    </w:p>
    <w:p w:rsidR="00F337DE" w:rsidRPr="00F67515" w:rsidRDefault="00972E4C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развитие у обучаемых качеств личности, необходимых для ведения здорового и разумного образа жизни, обеспечения безопасного поведения в опасных и чрезвычайных ситуациях;</w:t>
      </w:r>
    </w:p>
    <w:p w:rsidR="00F337DE" w:rsidRPr="00F67515" w:rsidRDefault="00972E4C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воспитание у учащихся культуры безопасности жизнедеятель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ности, чувства ответственности 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за личную и общественную безопасность, ценностного отношения к своему здоровью и жизни;</w:t>
      </w:r>
    </w:p>
    <w:p w:rsidR="00F337DE" w:rsidRPr="00F67515" w:rsidRDefault="00972E4C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 школьников </w:t>
      </w:r>
      <w:proofErr w:type="spellStart"/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 и антитерро</w:t>
      </w:r>
      <w:r>
        <w:rPr>
          <w:rFonts w:ascii="Times New Roman" w:hAnsi="Times New Roman" w:cs="Times New Roman"/>
          <w:sz w:val="24"/>
          <w:szCs w:val="24"/>
          <w:lang w:eastAsia="ru-RU"/>
        </w:rPr>
        <w:t>ристической личностной позиции 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и отрицательного отношения к </w:t>
      </w:r>
      <w:proofErr w:type="spellStart"/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психоактивным</w:t>
      </w:r>
      <w:proofErr w:type="spellEnd"/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веществам и асоциальному поведению.</w:t>
      </w:r>
    </w:p>
    <w:p w:rsidR="00F337DE" w:rsidRPr="00F67515" w:rsidRDefault="00972E4C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Структурно в курсе 5-го класса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представлены двумя разделами:</w:t>
      </w:r>
    </w:p>
    <w:p w:rsidR="00F337DE" w:rsidRPr="00F67515" w:rsidRDefault="00F337DE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515">
        <w:rPr>
          <w:rFonts w:ascii="Times New Roman" w:hAnsi="Times New Roman" w:cs="Times New Roman"/>
          <w:sz w:val="24"/>
          <w:szCs w:val="24"/>
          <w:lang w:eastAsia="ru-RU"/>
        </w:rPr>
        <w:t>раздел 1 «Основы безопасности личности, общества и государства»;</w:t>
      </w:r>
    </w:p>
    <w:p w:rsidR="00F337DE" w:rsidRDefault="002828E6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раздел 2 «Основы медицинских знаний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 и здоровый образ жизни».</w:t>
      </w:r>
    </w:p>
    <w:p w:rsidR="00972E4C" w:rsidRPr="00F67515" w:rsidRDefault="00972E4C" w:rsidP="00972E4C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67515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содержания, учебных целей и задач предмета «Основы безопасности жизнедеятельности» в программе предусмотрено 17 часов (0,5 часа в неделю). </w:t>
      </w:r>
    </w:p>
    <w:p w:rsidR="00972E4C" w:rsidRPr="00F67515" w:rsidRDefault="00972E4C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2E4C" w:rsidRDefault="00972E4C" w:rsidP="00F337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972E4C" w:rsidRDefault="00972E4C" w:rsidP="00F337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972E4C" w:rsidRDefault="00972E4C" w:rsidP="00972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3.Ценностные ориентиры изучения предмета</w:t>
      </w:r>
    </w:p>
    <w:p w:rsidR="00972E4C" w:rsidRPr="00972E4C" w:rsidRDefault="00972E4C" w:rsidP="00972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37DE" w:rsidRPr="00972E4C" w:rsidRDefault="00F337DE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E4C">
        <w:rPr>
          <w:rFonts w:ascii="Times New Roman" w:hAnsi="Times New Roman" w:cs="Times New Roman"/>
          <w:sz w:val="24"/>
          <w:szCs w:val="24"/>
          <w:lang w:eastAsia="ru-RU"/>
        </w:rPr>
        <w:t>В курсе ОБЖ предполагается понимание и принятие учащимся основных человеческих ценностей, которые осуществимы в случае его полной безопасности. Это: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человека как разумного существа, стремящегося к добру и самосовершенствованию, важность и необходимость соблюдения ЗОЖ в единстве его составляющих: физическом, психическом и социально-нравствен</w:t>
      </w:r>
      <w:r>
        <w:rPr>
          <w:rFonts w:ascii="Times New Roman" w:hAnsi="Times New Roman" w:cs="Times New Roman"/>
          <w:sz w:val="24"/>
          <w:szCs w:val="24"/>
          <w:lang w:eastAsia="ru-RU"/>
        </w:rPr>
        <w:t>ном здоровье.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труда и творчества как естественного условия человеческой деятельности и жизни.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свободы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добра - направленность человека на развитие и сохранение жизни, через сострадание и милосердие как проявлении высшей человеческой способности – любви.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семьи – как первой и самой значимой для развития ребенка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другим людям.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патриотизма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человечества – 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F337DE" w:rsidRPr="00972E4C" w:rsidRDefault="00972E4C" w:rsidP="00972E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4.Планируемые результаты освоения программы ОБЖ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результаты: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правил индивидуального и коллективного безопасного поведения в чрезвычайных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экстремальных ситуациях, а также правил поведения на дорогах и на транспорте;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понимания ценности здорового, разумного и безопасного образа жизни;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к саморазвитию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самообразованию,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нем взаимопонимания;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и форм поведения в различных группах и сообществах;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экологической культуры на основе признания ценности жизни во всех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ее проявлениях и необходимости ответственного и бережного отношения к окружающей среде;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антиэкстремистского</w:t>
      </w:r>
      <w:proofErr w:type="spellEnd"/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результаты: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1) регулятивные</w:t>
      </w:r>
    </w:p>
    <w:p w:rsidR="00F337DE" w:rsidRPr="00972E4C" w:rsidRDefault="00F337DE" w:rsidP="00972E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F337DE" w:rsidRPr="00972E4C" w:rsidRDefault="00F337DE" w:rsidP="00972E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F337DE" w:rsidRPr="00972E4C" w:rsidRDefault="00F337DE" w:rsidP="00972E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изменениями обстановки;</w:t>
      </w:r>
    </w:p>
    <w:p w:rsidR="00F337DE" w:rsidRPr="00972E4C" w:rsidRDefault="00F337DE" w:rsidP="00972E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2) познавательные</w:t>
      </w:r>
    </w:p>
    <w:p w:rsidR="00F337DE" w:rsidRPr="00972E4C" w:rsidRDefault="00F337DE" w:rsidP="00972E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F337DE" w:rsidRPr="00972E4C" w:rsidRDefault="00F337DE" w:rsidP="00972E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формулировать понятия в области безопасности жизнедеятельности, анализировать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3) коммуникативные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воспринимать и перерабатывать информацию, моделировать индивидуальные подходы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обеспечению личной безопасности в повседневной жизни, опасных и чрезвычайных ситуациях;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приемов действий и способов применения средств защиты в опасных и чрезвычайных ситуациях;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индивидуально и в группе, организовывать учебное сотрудничество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совместную деятельность с учителем и сверстниками, формулировать, аргументировать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отстаивать свое мнение, находить общее решение и разрешать конфликты на основе согласования позиций и учета интересов;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правильно применять речевые средства для выражения своих чувств, мыслей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потребностей при решении различных учебных и познавательных задач;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мышления безопасной жизнедеятельности, умение применять его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познавательной, коммуникативной и социальной практике, для профессиональной ориентации.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 </w:t>
      </w:r>
      <w:r w:rsidRPr="00972E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современной культуры безопасности жизнедеятельности на основе осознания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убеждения в необходимости безопасного здорового и разумного образа жизни;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значимости современной культуры безопасности жизнедеятельности для личности и общества;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табакокурение</w:t>
      </w:r>
      <w:proofErr w:type="spellEnd"/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нанесение иного вреда здоровью;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антитеррористической личностной позиции;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сохранения природы и окружающей среды для полноценной жизни человека;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опасных и чрезвычайных ситуаций, включая экстремизм и терроризм, их последствий для личности, общества и государства;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безопасного поведения в условиях опасных и ЧС, умение применять их на практике;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оказать первую самопомощь и первую помощь пострадавшим;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предвидеть возникновение опасных ситуаций по их характерным признакам, а также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основе информации из различных источников;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F337DE" w:rsidRPr="00972E4C" w:rsidRDefault="0016178B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окончанию</w:t>
      </w:r>
      <w:r w:rsidR="00F337DE"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 научится: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бытовые приборы;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средства бытовой химии;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средства коммуникации;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опасные ситуации криминогенного характера;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причины возникновения возможных опасных ситуаций криминогенного характера;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вести и применять способы самозащиты в криминогенной ситуации на улице;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вести и применять способы самозащиты в криминогенной ситуации в подъезде;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вести и применять способы самозащиты в криминогенной ситуации в лифте;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вести и применять способы самозащиты в криминогенной ситуации в квартире;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вести и применять способы самозащиты при карманной краже;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вести и применять способы самозащиты при попытке мошенничества;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ситуацию дорожного движения;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ситуацию и безопасно действовать при пожаре;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средства индивидуальной защиты при пожаре;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применять первичные средства пожаротушения;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дорожного движения пешехода;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дорожного движения велосипедиста;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соблюдать правила безопасности дорожного движения пассажира транспортного средства;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средства индивидуальной защиты; безопасно действовать по сигналу «Внимание всем!»;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опасные ситуации в местах большого скопления людей;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оповещать (вызывать) экстренные службы при чрезвычайной ситуации;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безопасный и здоровый образ жизни, его составляющие и значение для личности;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при наружном кровотечении;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при ушибах;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</w:t>
      </w:r>
      <w:r w:rsidR="00972E4C"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ончанию обучения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 получает возможность научиться: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цели своего обучения и планировать пути их достижения, в том числе альтернативные в области безопасности жизнедеятельности для обеспечения личной безопасности в повседневной жизнедеятельности, в опасных и чрезвычайных ситуациях;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ставить и формулировать для себя новые задачи в учебе и познавательной деятельности, осознанно выбирать наиболее эффективные способы их решения в области безопасности жизнедеятельности для обеспечения личной безопасности в повседневной жизнедеятельности, в опасных и чрезвычайных ситуациях;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оценивать правильность выполнения учебной задачи, собственные возможности ее решения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средства индивидуальной защиты велосипедиста;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и характеризовать причины и последствия опасных ситуаций в туристических поездках;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готовиться к туристическим поездкам;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ситуацию и безопасно вести в туристических поездках;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последствия возможных опасных ситуаций в местах большого скопления людей;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последствия возможных опасных ситуаций криминогенного характера;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ресурсы интернета;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способы профилактики </w:t>
      </w:r>
      <w:proofErr w:type="spellStart"/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игромании</w:t>
      </w:r>
      <w:proofErr w:type="spellEnd"/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мероприятия и факторы, потенциально опасные для здоровья;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влияние вредных привычек и факторов и на состояние своего здоровья;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при поражении электрическим током;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 для достижения целей в ходе изучения основ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индивидуально и в группе: находить общее решение и разрешать конфликты на основе согласования позиций и учета интересов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 окружающими, выполнять различные социальные роли во время моделирования возможных опасных и чрезвычайных ситуаций;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слушать собеседника, понимать его точку зрения и признавать право другого человека на иное мнение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содержание прослушанного, прочитанного текста в сжатом или развернутом виде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устной и письменной речью, монологической и диалогической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речью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самостоятельный поиск, отбор и анализ необходимой информации в области безопасности жизнедеятельности с использованием различных источников и новых информационных технологий для решения учебных и познавательных задач;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развивать мотивы и интересы своей познавательной деятельности в области безопасности жизнедеятельности для обеспечения личной безопасности в повседневной жизнедеятельности, в опасных и чрезвычайных ситуациях;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усваивать приемы действий в различных опасных и чрезвычайных ситуациях;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 решать моделируемые ситуации и практические задачи в области безопасности жизнедеятельности.</w:t>
      </w:r>
    </w:p>
    <w:p w:rsidR="00F337DE" w:rsidRDefault="00A41109" w:rsidP="002172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217278">
        <w:rPr>
          <w:rFonts w:ascii="Times New Roman" w:hAnsi="Times New Roman" w:cs="Times New Roman"/>
          <w:b/>
          <w:sz w:val="28"/>
          <w:szCs w:val="28"/>
          <w:lang w:eastAsia="ru-RU"/>
        </w:rPr>
        <w:t>.Формы контроля знаний обучающихся</w:t>
      </w:r>
    </w:p>
    <w:p w:rsidR="00217278" w:rsidRPr="00217278" w:rsidRDefault="00217278" w:rsidP="002172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Проверка знаний, умений позволяет обеспечить непрерывную обратную связь между педагогом и учеником, с тем, чтобы обеспечить постоянную корре</w:t>
      </w:r>
      <w:r w:rsidR="00217278">
        <w:rPr>
          <w:rFonts w:ascii="Times New Roman" w:hAnsi="Times New Roman" w:cs="Times New Roman"/>
          <w:sz w:val="24"/>
          <w:szCs w:val="24"/>
          <w:lang w:eastAsia="ru-RU"/>
        </w:rPr>
        <w:t>кцию знаний и умений учащихся, </w:t>
      </w:r>
      <w:r w:rsidRPr="00217278">
        <w:rPr>
          <w:rFonts w:ascii="Times New Roman" w:hAnsi="Times New Roman" w:cs="Times New Roman"/>
          <w:sz w:val="24"/>
          <w:szCs w:val="24"/>
          <w:lang w:eastAsia="ru-RU"/>
        </w:rPr>
        <w:t>а при необходимости и процесса обучения. В ходе контроля учащиеся систематизируют изученный материал, выявляют и устраняют пробелы в знаниях.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Контроль приучает учащихся к систематическому учебному труду, прививает им навыки самостоятельности, повышает чувство ответственности за выполненную работу, стимулирует формирование познавательного интереса.</w:t>
      </w:r>
    </w:p>
    <w:p w:rsidR="00F337DE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В ходе реализации данной рабочей программы планируется применение текущей, контрольной и итоговой проверки, и оценки знаний.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8044"/>
      </w:tblGrid>
      <w:tr w:rsidR="00217278" w:rsidTr="00217278">
        <w:tc>
          <w:tcPr>
            <w:tcW w:w="2093" w:type="dxa"/>
          </w:tcPr>
          <w:p w:rsidR="00217278" w:rsidRDefault="00217278" w:rsidP="0021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Виды проверки</w:t>
            </w:r>
          </w:p>
        </w:tc>
        <w:tc>
          <w:tcPr>
            <w:tcW w:w="8044" w:type="dxa"/>
          </w:tcPr>
          <w:p w:rsidR="00217278" w:rsidRDefault="00217278" w:rsidP="0021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Цель проверки</w:t>
            </w:r>
          </w:p>
        </w:tc>
      </w:tr>
      <w:tr w:rsidR="00217278" w:rsidTr="00217278">
        <w:tc>
          <w:tcPr>
            <w:tcW w:w="2093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8044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качества знаний учащихся, как правило, в ходе урока</w:t>
            </w:r>
          </w:p>
        </w:tc>
      </w:tr>
      <w:tr w:rsidR="00217278" w:rsidTr="00217278">
        <w:tc>
          <w:tcPr>
            <w:tcW w:w="2093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</w:tc>
        <w:tc>
          <w:tcPr>
            <w:tcW w:w="8044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качества знаний учащихся, как правило, по окончании изучении темы, раздела</w:t>
            </w:r>
          </w:p>
        </w:tc>
      </w:tr>
      <w:tr w:rsidR="00217278" w:rsidTr="00217278">
        <w:tc>
          <w:tcPr>
            <w:tcW w:w="2093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</w:t>
            </w:r>
          </w:p>
        </w:tc>
        <w:tc>
          <w:tcPr>
            <w:tcW w:w="8044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Выявляет объем и полноту знаний, умений, навыков учащихся </w:t>
            </w: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завершении определенного периода обучения (четверть, год)</w:t>
            </w:r>
          </w:p>
        </w:tc>
      </w:tr>
    </w:tbl>
    <w:p w:rsidR="00F337DE" w:rsidRPr="00217278" w:rsidRDefault="00F337DE" w:rsidP="0021727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Планируется использование следующих форм проверки знаний: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вопросы для текущего контроля;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тесты;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проверочные работы;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контрольные работы;</w:t>
      </w:r>
    </w:p>
    <w:p w:rsidR="00F337DE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решение ситуационных задач.</w:t>
      </w:r>
    </w:p>
    <w:p w:rsidR="00217278" w:rsidRDefault="00217278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При выставлении оценки преподаватель должен учитывать:</w:t>
      </w:r>
    </w:p>
    <w:p w:rsidR="00F337DE" w:rsidRPr="00217278" w:rsidRDefault="00217278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337DE" w:rsidRPr="00217278">
        <w:rPr>
          <w:rFonts w:ascii="Times New Roman" w:hAnsi="Times New Roman" w:cs="Times New Roman"/>
          <w:sz w:val="24"/>
          <w:szCs w:val="24"/>
          <w:lang w:eastAsia="ru-RU"/>
        </w:rPr>
        <w:t>объем знаний ученика по теме, разделу, предмету;</w:t>
      </w:r>
    </w:p>
    <w:p w:rsidR="00F337DE" w:rsidRPr="00217278" w:rsidRDefault="00217278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F337DE" w:rsidRPr="00217278">
        <w:rPr>
          <w:rFonts w:ascii="Times New Roman" w:hAnsi="Times New Roman" w:cs="Times New Roman"/>
          <w:sz w:val="24"/>
          <w:szCs w:val="24"/>
          <w:lang w:eastAsia="ru-RU"/>
        </w:rPr>
        <w:t>правильность и прочность овладения навыками и умениями;</w:t>
      </w:r>
    </w:p>
    <w:p w:rsidR="00F337DE" w:rsidRPr="00217278" w:rsidRDefault="00217278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337DE" w:rsidRPr="00217278">
        <w:rPr>
          <w:rFonts w:ascii="Times New Roman" w:hAnsi="Times New Roman" w:cs="Times New Roman"/>
          <w:sz w:val="24"/>
          <w:szCs w:val="24"/>
          <w:lang w:eastAsia="ru-RU"/>
        </w:rPr>
        <w:t>количество и характер ошибок;</w:t>
      </w:r>
    </w:p>
    <w:p w:rsidR="00F337DE" w:rsidRPr="00217278" w:rsidRDefault="00217278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337DE" w:rsidRPr="00217278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 в изложении материала, самостоятельность, уверенность </w:t>
      </w:r>
      <w:r w:rsidR="00F337DE" w:rsidRPr="00217278">
        <w:rPr>
          <w:rFonts w:ascii="Times New Roman" w:hAnsi="Times New Roman" w:cs="Times New Roman"/>
          <w:sz w:val="24"/>
          <w:szCs w:val="24"/>
          <w:lang w:eastAsia="ru-RU"/>
        </w:rPr>
        <w:br/>
        <w:t>при анализе и выводах.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Знания и умения учащихся оцениваются на основании устных ответов (выступлений), а также практической деятельности, учитывая их соответствие т</w:t>
      </w:r>
      <w:r w:rsidR="00217278">
        <w:rPr>
          <w:rFonts w:ascii="Times New Roman" w:hAnsi="Times New Roman" w:cs="Times New Roman"/>
          <w:sz w:val="24"/>
          <w:szCs w:val="24"/>
          <w:lang w:eastAsia="ru-RU"/>
        </w:rPr>
        <w:t xml:space="preserve">ребованиям программы обучения </w:t>
      </w:r>
      <w:r w:rsidRPr="00217278">
        <w:rPr>
          <w:rFonts w:ascii="Times New Roman" w:hAnsi="Times New Roman" w:cs="Times New Roman"/>
          <w:sz w:val="24"/>
          <w:szCs w:val="24"/>
          <w:lang w:eastAsia="ru-RU"/>
        </w:rPr>
        <w:t>по пятибалльной системе оценивания</w:t>
      </w:r>
      <w:r w:rsidRPr="002172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337DE" w:rsidRPr="00217278" w:rsidRDefault="00F337DE" w:rsidP="00F337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Критерии оценивания ответов</w:t>
      </w:r>
      <w:r w:rsidRPr="00217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17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работ учеников в курсе обучения ОБЖ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Оценку «5»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Оценку «4»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учащийся, чей устный ответ (выступление), письменная работа,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Оценку «3»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50 - 69% от максимально возможного количества баллов.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Оценку «2»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49% и менее от максимально возможного количества баллов.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обязанностью преподавателя ОБЖ является проверка практических навыков учащихся. На основании этих проверок преподаватель получает четкое представление об уровне навыков и умений ученика. Оценка практических навыков учащихся позволяет выявить учащихся, правильно выполняющих задания и тех, у кого возникли затруднения, чтобы организовать с ними дополнительные занятия. Во время практических занятий должна быть постоянная обратная связь ученика и преподавателя, который следит за работой и помогает им сосредоточить внимание на отработке практических навыков в рамках изучаемой темы.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проверки практических навыков учащихся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Обучаемый должен продемонстрировать выполнение действия от начала до конца.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демонстрации важно убедиться в правильности выполнения задания.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учащийся допускает серьезную ошибку, то нужно остановить его и указать на допущенную ошибку.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допущенная ошибка несущественна, позвольте продолжить показ; ученик может исправить ее во время последующих действий.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допущенная ошибка свидетельствует о полном непонимании того, как выполнять задание, поправьте и дайте ученику возможность еще раз почитать учебник и потренироваться.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ошибка легко устранима, то попросите исправить и сразу проведите повторную проверку.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контроля и оценки знаний и умений учащихся являются важной составляющей для анализа организации и состояния учебного процесса. На основании этого 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вносятся необходимые коррективы в систему обучения учащихся по ОБЖ.</w:t>
      </w:r>
    </w:p>
    <w:p w:rsidR="00A41109" w:rsidRDefault="00A41109" w:rsidP="00A411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37DE" w:rsidRPr="00A41109" w:rsidRDefault="00A41109" w:rsidP="00A411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6.Содержание учебного предмета</w:t>
      </w:r>
    </w:p>
    <w:p w:rsidR="00F337DE" w:rsidRPr="00FB75A5" w:rsidRDefault="00A41109" w:rsidP="00A4253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253C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F337DE" w:rsidRPr="00A4253C">
        <w:rPr>
          <w:rFonts w:ascii="Times New Roman" w:hAnsi="Times New Roman" w:cs="Times New Roman"/>
          <w:b/>
          <w:sz w:val="24"/>
          <w:szCs w:val="24"/>
          <w:lang w:eastAsia="ru-RU"/>
        </w:rPr>
        <w:t>Основы безопасности личности, общества и государства</w:t>
      </w:r>
      <w:r w:rsidR="0016178B" w:rsidRPr="00A4253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(13 часов)</w:t>
      </w:r>
    </w:p>
    <w:p w:rsidR="00A4253C" w:rsidRPr="00A4253C" w:rsidRDefault="00A4253C" w:rsidP="00A425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253C">
        <w:rPr>
          <w:rFonts w:ascii="Times New Roman" w:hAnsi="Times New Roman" w:cs="Times New Roman"/>
          <w:sz w:val="24"/>
          <w:szCs w:val="24"/>
          <w:lang w:eastAsia="ru-RU"/>
        </w:rPr>
        <w:t xml:space="preserve">Первым уроком предусмотрено проведение </w:t>
      </w:r>
      <w:r w:rsidRPr="00A4253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вводного инструктажа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(до 10 мин.)</w:t>
      </w:r>
    </w:p>
    <w:p w:rsidR="00F337DE" w:rsidRPr="00A4253C" w:rsidRDefault="00F337DE" w:rsidP="00A425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253C">
        <w:rPr>
          <w:rFonts w:ascii="Times New Roman" w:hAnsi="Times New Roman" w:cs="Times New Roman"/>
          <w:sz w:val="24"/>
          <w:szCs w:val="24"/>
          <w:u w:val="single"/>
          <w:lang w:eastAsia="ru-RU"/>
        </w:rPr>
        <w:t>1. Личная безопасность в повседневной жизни</w:t>
      </w:r>
      <w:r w:rsidR="00FB5027" w:rsidRPr="00A4253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(5 часов)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города как среды обитания человека.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Источники и зоны повышенной опасности в современном городе: городской и общественный транспорт, улицы и дороги, здания и сооружения, подземные коммуникации, строительные площадки, уличное электричество, промышленные предприятия. Правила безопасного поведения в опасных ситуациях.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Системы обеспечения безопасности города (населенного пункта).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службы помощи: полиция, пожарная охрана, «скорая помощь», служба спасения, коммунальные и другие службы. Правила вызова служб безопасности. Государственные, муниципальные (городские) и районные службы обеспечения безопасности.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Опасные и аварийные ситуации в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доме (квартире). 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городского и сельского жилища. Особенности жизнеобеспечения современного дома, квартиры (водоснабжение, отопление, электроснабжение, канализация). Источники опасности в жилище и их характеристика. Возможные аварийные и опасные ситуации в жилище.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Пожар.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Опасные факторы пожара, их воздействие на людей. Причины возникновения пожаров в жилых помещениях. Меры пожарной безопасности в быту. Чего не следует делать при пожаре в квартире (доме). Правила безопасного поведения при пожаре в многоквартирном доме. Что делать, если при пожаре нельзя покинуть квартиру. Что делать, если в комнате загорелся телевизор. Способы эвакуации из горящего здания. Первичные средства пожаротушения и правила пользования ими.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Затопление квартиры.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Причины затопления и его возможные последствия. Меры по предотвращению затопления. Правила поведения при затоплении жилища.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Электричество.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виды электрических и электронных приборов, используемых в быту. Правила безопасности при обращении с электрическими и электронными приборами; опасности, возникающие при нарушении этих правил. Меры по предотвращению поражения электрическим током.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Опасные вещества и продукты питания.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Причины, последствия и меры по предотвращению отравления бытовым газом. Правила пользования газовыми приборами. Правила безопасного поведения при обнаружении запаха газа в квартире, доме. Правила безопасности при 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употреблении лекарств и пользовании медицинскими приборами; последствия их нарушения. Правила безопасности при пользовании средствами бытовой химии; опасности, возникающие при нарушении этих правил. Правила хранения опасных веществ и средств бытовой химии. Причины отравления продуктами питания и меры профилактики. Действия при первых признаках отравления.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Взрыв и обрушение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Причины и последствия взрыва. Правила безопасного поведения в случае взрыва в квартире.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Захлопнулась дверь (сломался замок, потерялись ключи).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делать, если в квартире захлопнулась дверь, сломался замок. Правила безопасного поведения в случае потери ключей.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Опасность толпы.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опасны толпа и паника. Как уцелеть в толпе. Как обезопасить себя при возможности попадания в толпу.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Собака бывает кусачей.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безопасного поведения при встрече с собакой (на улице, в подъезде). Как действовать при нападении собаки и в случае укуса.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Безопасность на дорогах и на транспорте</w:t>
      </w:r>
      <w:r w:rsidR="00FB5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(3 часа)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дорожного движения, причины и последствия дорожно-транспортных происшествий.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Дорожное движение и его участники: пешеходы, пассажиры, водители. Дорога и ее составные части. Основные причины дорожно-транспортных происшествий. Средства безопасности на дороге.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Безопасное поведение пешеходов и пассажиров.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безопасного поведения пешеходов на дороге. Правила перехода проезжей части. Правила безопасного поведения пассажиров городского общественного транспорта (автобуса, троллейбуса, трамвая), легкового автомобиля, мотоцикла.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в общественном транспорте и автомобиле. 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видов городского общественного транспорта и характеристика основных типов аварийных ситуаций на них. Правила безопасного поведения в автобусе (в случае аварии), троллейбусе и трамвае (при нахождении под током). Зоны опасности в метрополитене, их характеристика. Причины опасных и аварийных ситуаций в метрополитене. Правила безопасного поведения пассажиров метрополитена при аварийных ситуациях (остановке в туннеле, падении на пути и т. п.). Правила безопасного поведения пассажира автомобиля во время поездки, при неизбежном столкновении.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Железнодорожный транспорт.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железнодорожного транспорта. Опасные зоны железнодорожного транспорта. Правила поведения на железнодорожном транспорте (во время ожидания и движения поезда). Правила безопасного поведения пассажиров при крушении поезда; при авариях, связанных со столкновениями и экстренными торможениями; при пожаре в поезде.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Авиационный транспорт.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авиационного транспорта, обеспечение его безопасности. Правила безопасного поведения на авиационном транспорте. Правила безопасного поведения авиапассажиров при вынужденной посадке, при разгерметизации салона, при пожаре в самолете, при аварийной посадке на воду.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Морской и речной транспорт.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Характеристика водного транспорта, обеспечение его безопасности. Правила эвакуации с судна. Индивидуальные и групповые средства спасения на 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водном транспорте. Правила посадки на спасательное средство (шлюпку, надувной плот). Правила пользования спасательным жилетом. Что делать, если человек упал за борт судна.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Опасные ситуации социального характера</w:t>
      </w:r>
      <w:r w:rsidR="00FB5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(3 часа)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Психологические основы самозащиты.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Язык жестов, уверенность и спокойствие как способ самозащиты. Настрой на самозащиту. Действия в опасных ситуациях: что нужно делать, а чего не следует.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Ситуации криминогенного характера в доме (квартире) и подъезде.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Меры по повышению безопасности жилища. Правила безопасного поведения при возникновении криминогенной ситуации в доме (квартире): звонок в дверь; дверь пытаются открыть (взломать); когда вы вернулись домой, дверь открыта. Подъезд и лифт как зоны криминогенной опасности; способы ее избежать. Правила безопасного поведения в случае нападения в подъезде или лифте.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Криминогенные ситуации на улице, опасные домогательства.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Общие сведения о зонах криминогенной опасности: безлюдные окраины города (населенного пункта); глухие зоны парков и скверов; места массового скопления людей и т. д. Безопасное поведение с незнакомыми взрослыми и подростками. Меры предосторожности.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избежать опасных домогательств.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считается домогательством. Правила безопасного поведения во избежание домогательств. Как вести себя, если что-либо подобное произошло. Кто может помочь в такой ситуации (родители, служба психологической помощи и т. п.).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при захвате в заложники.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заложнике. Возможные места и причины (террористическая акция, выкуп) захвата. Меры по предотвращению захвата в заложники. Правила безопасного поведения при захвате в заложники с целью выкупа. Правила поведения при захвате в транспортном средстве или месте массового пребывания людей.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 Загрязнение среды обитания</w:t>
      </w:r>
      <w:r w:rsidR="00FB5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(1 час)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экологическая ситуация в мире (уничтожение лесов, загрязнение воды, разрушение озонового слоя). Почему важно охранять природу.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Загрязнение воды.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воды на Земле (в природе, промышленности, быту). Неоправданный расход воды. Причины и последствия загрязнения воды. Способы очистки воды в домашних условиях.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Загрязнение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воздуха.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Изменения в атмосфере и состав воздуха. Причины и последствия загрязнения воздуха (кислотные дожди, потеря здоровья). Меры по улучшению экологической обстановки в городе. Что нужно делать, чтобы дышать чистым воздухом.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Загрязнение почвы.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об опустынивании. Причины и последствия опустынивания. Накопление в почве вредных веществ.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5. Средства индивидуальной защиты органов дыхания</w:t>
      </w:r>
      <w:r w:rsidR="00FB5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(1 час)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Фильтрующие противогазы.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Назначение фильтрующих гражданских противогазов. Модели гражданских противогазов (ГП-7, ГП-7В, ПДФ-2Ш). Составные части противогаза. Определение размера противогаза и подготовка его к эксплуатации. Положения противогаза («походное», «наготове», «боевое»); перевод в «боевое» положение. Правила пользования противогазом (ношение, проверка, надевание, снятие).</w:t>
      </w:r>
    </w:p>
    <w:p w:rsidR="00F337DE" w:rsidRPr="00A41109" w:rsidRDefault="00A41109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</w:t>
      </w:r>
      <w:r w:rsidR="00F337DE"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Оказание первой помощи и здоровый образ жизни</w:t>
      </w:r>
      <w:r w:rsidR="00161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(4 часа)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1.Основы медицинских знаний и оказание первой помощи</w:t>
      </w:r>
      <w:r w:rsidR="001617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(2 часа)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ранений, их причины и первая помощь.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Причины ранений. Понятие о ране. Общие признаки ранений. Виды ран по размеру, глубине, характеру кровотечения и т. д. Признаки закрытых повреждений. Правила оказания первой помощи при различных видах ран.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кровотечений.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Наружное и внутреннее кровотечения. Виды кровотечений по характеру поврежденного сосуда (венозное, артериальное, смешанное, капиллярное).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помощь при кровотечении.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способы временной остановки кровотечения. Правила наложения кровоостанавливающего жгута и давящей повязки. Правила применения индивидуального перевязочного пакета. Остановка кровотечения максимальным сгибанием, приданием конечности приподнятого положения. Первая помощь при кровотечении из носа.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Основы здорового образа жизни</w:t>
      </w:r>
      <w:r w:rsidR="001617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(2 часа)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Движение и здоровье.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Благоприятное воздействие движения на организм человека. Развитие опорно-двигательного аппарата. Негативное воздействие недостатка и избытка движения на здоровье человека.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Нарушения осанки и причины их возникновения. 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нарушения осанки и причины их возникновения. Профилактика нарушений осанки.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Телевизор и компьютер — друзья или враги?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Влияние компьютера и телевизора на здоровье детей. Правила безопасности при просмотре телевизионных передач. Меры по предотвращению негативных последствий при работе на персональном компьютере.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и изменение организма в вашем возрасте. 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человеческого организма. Характеристика некоторых факторов, которые влияют на рост и вес подростков. Интенсивное развитие в период полового созревания (работа сальных и потовых желез).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и нравственное взросление человека.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важно заботиться о здоровье в подростковом возрасте. Состояние влюбленности; в чем она может проявляться. Как реагировать на ее проявления.</w:t>
      </w:r>
    </w:p>
    <w:p w:rsidR="00A41109" w:rsidRPr="00A41109" w:rsidRDefault="0016178B" w:rsidP="00A411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7.Т</w:t>
      </w:r>
      <w:r w:rsidR="00A41109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386"/>
        <w:gridCol w:w="1560"/>
        <w:gridCol w:w="992"/>
      </w:tblGrid>
      <w:tr w:rsidR="00A41109" w:rsidRPr="00A41109" w:rsidTr="00A41109">
        <w:trPr>
          <w:cantSplit/>
          <w:trHeight w:val="7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09" w:rsidRPr="00A41109" w:rsidRDefault="00A41109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Примерные сроки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09" w:rsidRPr="00A41109" w:rsidRDefault="00A41109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09" w:rsidRPr="00A41109" w:rsidRDefault="00A41109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09" w:rsidRPr="00A41109" w:rsidRDefault="00A41109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Количество практических работ</w:t>
            </w:r>
          </w:p>
        </w:tc>
      </w:tr>
      <w:tr w:rsidR="0016178B" w:rsidRPr="00A41109" w:rsidTr="0016178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1-е полугодие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личности, общества, государства.</w:t>
            </w:r>
          </w:p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78B" w:rsidRPr="00A41109" w:rsidTr="0016178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178B" w:rsidRPr="00A41109" w:rsidTr="0016178B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161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161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6178B" w:rsidRDefault="0016178B" w:rsidP="00A41109">
      <w:pPr>
        <w:ind w:firstLine="425"/>
        <w:jc w:val="center"/>
        <w:rPr>
          <w:b/>
          <w:color w:val="000000"/>
        </w:rPr>
      </w:pPr>
    </w:p>
    <w:p w:rsidR="00A41109" w:rsidRPr="0016178B" w:rsidRDefault="00A41109" w:rsidP="00A4110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178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Календарно-тематическое планирование </w:t>
      </w:r>
      <w:r w:rsidR="0016178B">
        <w:rPr>
          <w:rFonts w:ascii="Times New Roman" w:hAnsi="Times New Roman" w:cs="Times New Roman"/>
          <w:b/>
          <w:color w:val="000000"/>
          <w:sz w:val="24"/>
          <w:szCs w:val="24"/>
        </w:rPr>
        <w:t>уроков ОБЖ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5103"/>
        <w:gridCol w:w="850"/>
        <w:gridCol w:w="2268"/>
      </w:tblGrid>
      <w:tr w:rsidR="000E0260" w:rsidRPr="004871C9" w:rsidTr="000E0260">
        <w:trPr>
          <w:trHeight w:val="840"/>
        </w:trPr>
        <w:tc>
          <w:tcPr>
            <w:tcW w:w="534" w:type="dxa"/>
            <w:vMerge w:val="restart"/>
          </w:tcPr>
          <w:p w:rsidR="000E0260" w:rsidRPr="00A41109" w:rsidRDefault="000E0260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417" w:type="dxa"/>
            <w:gridSpan w:val="2"/>
          </w:tcPr>
          <w:p w:rsidR="000E0260" w:rsidRPr="00A41109" w:rsidRDefault="000E0260" w:rsidP="000E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урока</w:t>
            </w:r>
          </w:p>
        </w:tc>
        <w:tc>
          <w:tcPr>
            <w:tcW w:w="5103" w:type="dxa"/>
            <w:vMerge w:val="restart"/>
          </w:tcPr>
          <w:p w:rsidR="000E0260" w:rsidRDefault="000E0260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260" w:rsidRPr="00A41109" w:rsidRDefault="000E0260" w:rsidP="000E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Раздел. Тема урока</w:t>
            </w:r>
          </w:p>
        </w:tc>
        <w:tc>
          <w:tcPr>
            <w:tcW w:w="850" w:type="dxa"/>
            <w:vMerge w:val="restart"/>
          </w:tcPr>
          <w:p w:rsidR="000E0260" w:rsidRPr="00A41109" w:rsidRDefault="000E0260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К-во часов</w:t>
            </w:r>
          </w:p>
        </w:tc>
        <w:tc>
          <w:tcPr>
            <w:tcW w:w="2268" w:type="dxa"/>
            <w:vMerge w:val="restart"/>
          </w:tcPr>
          <w:p w:rsidR="000E0260" w:rsidRDefault="000E0260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260" w:rsidRPr="00A41109" w:rsidRDefault="000E0260" w:rsidP="000E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0E0260" w:rsidRPr="004871C9" w:rsidTr="00A41109">
        <w:trPr>
          <w:trHeight w:val="562"/>
        </w:trPr>
        <w:tc>
          <w:tcPr>
            <w:tcW w:w="534" w:type="dxa"/>
            <w:vMerge/>
          </w:tcPr>
          <w:p w:rsidR="000E0260" w:rsidRPr="00A41109" w:rsidRDefault="000E0260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E0260" w:rsidRPr="00A41109" w:rsidRDefault="000E0260" w:rsidP="000E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0E0260" w:rsidRPr="00A41109" w:rsidRDefault="000E0260" w:rsidP="000E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Фект</w:t>
            </w:r>
            <w:proofErr w:type="spellEnd"/>
          </w:p>
        </w:tc>
        <w:tc>
          <w:tcPr>
            <w:tcW w:w="5103" w:type="dxa"/>
            <w:vMerge/>
          </w:tcPr>
          <w:p w:rsidR="000E0260" w:rsidRPr="00A41109" w:rsidRDefault="000E0260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E0260" w:rsidRPr="00A41109" w:rsidRDefault="000E0260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E0260" w:rsidRPr="00A41109" w:rsidRDefault="000E0260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41109" w:rsidRPr="004871C9" w:rsidTr="00A41109">
        <w:tc>
          <w:tcPr>
            <w:tcW w:w="10172" w:type="dxa"/>
            <w:gridSpan w:val="6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Основы безопасности личности, общества, государства.  13 часов.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41109" w:rsidRPr="00C545A4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 xml:space="preserve">Вводный инструктаж. Город как источник опасности. 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880003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1, 2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Опасные ситуации дома.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80003">
              <w:rPr>
                <w:rFonts w:ascii="Times New Roman" w:hAnsi="Times New Roman" w:cs="Times New Roman"/>
                <w:sz w:val="20"/>
                <w:szCs w:val="20"/>
              </w:rPr>
              <w:t xml:space="preserve"> 3, 4, 5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Опасные ситуации дома.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880003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80003">
              <w:rPr>
                <w:rFonts w:ascii="Times New Roman" w:hAnsi="Times New Roman" w:cs="Times New Roman"/>
                <w:sz w:val="20"/>
                <w:szCs w:val="20"/>
              </w:rPr>
              <w:t xml:space="preserve"> 6, 7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A41109" w:rsidRPr="00880003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Опасные ситуации дома.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880003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80003">
              <w:rPr>
                <w:rFonts w:ascii="Times New Roman" w:hAnsi="Times New Roman" w:cs="Times New Roman"/>
                <w:sz w:val="20"/>
                <w:szCs w:val="20"/>
              </w:rPr>
              <w:t xml:space="preserve"> 8, 9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A41109" w:rsidRPr="00880003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Опасные ситуации на улице.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880003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10, 11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ПБДД, понятия и определения. ЧС на транспорте.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80003">
              <w:rPr>
                <w:rFonts w:ascii="Times New Roman" w:hAnsi="Times New Roman" w:cs="Times New Roman"/>
                <w:sz w:val="20"/>
                <w:szCs w:val="20"/>
              </w:rPr>
              <w:t xml:space="preserve"> 12, 13, 14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ЧС на транспорте.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80003">
              <w:rPr>
                <w:rFonts w:ascii="Times New Roman" w:hAnsi="Times New Roman" w:cs="Times New Roman"/>
                <w:sz w:val="20"/>
                <w:szCs w:val="20"/>
              </w:rPr>
              <w:t xml:space="preserve"> 15, 16, 17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r w:rsidR="0016178B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</w:t>
            </w:r>
            <w:r w:rsidR="005C4FA0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поведения при возникновении опасных ситуациях»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Ситуации криминогенного характера.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80003">
              <w:rPr>
                <w:rFonts w:ascii="Times New Roman" w:hAnsi="Times New Roman" w:cs="Times New Roman"/>
                <w:sz w:val="20"/>
                <w:szCs w:val="20"/>
              </w:rPr>
              <w:t xml:space="preserve"> 18, 19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Ситуации криминогенного характера.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80003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Терроризм. Правило поведения заложника.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80003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Загрязнение окружающей среды.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880003" w:rsidRDefault="00A41109" w:rsidP="0016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880003" w:rsidRPr="008800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Средства индивидуальной защиты органов дыхания.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8800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41109" w:rsidRPr="004871C9" w:rsidTr="00A41109">
        <w:tc>
          <w:tcPr>
            <w:tcW w:w="10172" w:type="dxa"/>
            <w:gridSpan w:val="6"/>
          </w:tcPr>
          <w:p w:rsidR="00A41109" w:rsidRPr="00A41109" w:rsidRDefault="00A41109" w:rsidP="0016178B">
            <w:pPr>
              <w:pStyle w:val="3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41109">
              <w:rPr>
                <w:rFonts w:ascii="Times New Roman" w:hAnsi="Times New Roman"/>
                <w:bCs w:val="0"/>
                <w:sz w:val="20"/>
                <w:szCs w:val="20"/>
              </w:rPr>
              <w:t xml:space="preserve">Раздел 2. «Основы медицинских знаний и здорового образа жизни».  </w:t>
            </w:r>
            <w:r w:rsidRPr="00A41109">
              <w:rPr>
                <w:rFonts w:ascii="Times New Roman" w:hAnsi="Times New Roman"/>
                <w:sz w:val="20"/>
                <w:szCs w:val="20"/>
              </w:rPr>
              <w:t>4часа.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41109">
              <w:rPr>
                <w:rFonts w:ascii="Times New Roman" w:hAnsi="Times New Roman"/>
                <w:b w:val="0"/>
                <w:sz w:val="20"/>
                <w:szCs w:val="20"/>
              </w:rPr>
              <w:t>Основы медицинских знаний. Различные виды ранений, причины, первая помощь.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80003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3"/>
              <w:snapToGrid w:val="0"/>
              <w:spacing w:before="0" w:after="0"/>
              <w:ind w:left="44" w:hanging="11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41109">
              <w:rPr>
                <w:rFonts w:ascii="Times New Roman" w:hAnsi="Times New Roman"/>
                <w:b w:val="0"/>
                <w:sz w:val="20"/>
                <w:szCs w:val="20"/>
              </w:rPr>
              <w:t>Основы медицинских знаний. Общая характеристика кровотечений, первая помощь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80003">
              <w:rPr>
                <w:rFonts w:ascii="Times New Roman" w:hAnsi="Times New Roman" w:cs="Times New Roman"/>
                <w:sz w:val="20"/>
                <w:szCs w:val="20"/>
              </w:rPr>
              <w:t xml:space="preserve"> 28, 29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4110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Контрольная работа</w:t>
            </w:r>
            <w:r w:rsidR="005C4FA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по теме «Правила оказания первой помощи пострадавшему»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4110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Основы здорового образа жизни.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880003" w:rsidP="0016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7</w:t>
            </w:r>
          </w:p>
        </w:tc>
      </w:tr>
    </w:tbl>
    <w:p w:rsidR="004A62C9" w:rsidRPr="004A62C9" w:rsidRDefault="004A62C9" w:rsidP="004A62C9">
      <w:pPr>
        <w:ind w:firstLine="4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62C9" w:rsidRP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62C9">
        <w:rPr>
          <w:rFonts w:ascii="Times New Roman" w:hAnsi="Times New Roman" w:cs="Times New Roman"/>
          <w:b/>
          <w:color w:val="000000"/>
          <w:sz w:val="28"/>
          <w:szCs w:val="28"/>
        </w:rPr>
        <w:t>8.Учебно-методическое и материально техническое обеспечение курса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Эффективность преподавания курса ОБЖ зависит от наличия соответствующего  материально-технического оснащения. Это объясняется особенностями курса, в первую очередь его </w:t>
      </w:r>
      <w:proofErr w:type="spellStart"/>
      <w:r w:rsidRPr="004A62C9">
        <w:rPr>
          <w:rFonts w:ascii="Times New Roman" w:hAnsi="Times New Roman" w:cs="Times New Roman"/>
          <w:color w:val="000000"/>
          <w:sz w:val="24"/>
          <w:szCs w:val="24"/>
        </w:rPr>
        <w:t>многопрофильностью</w:t>
      </w:r>
      <w:proofErr w:type="spellEnd"/>
      <w:r w:rsidRPr="004A62C9">
        <w:rPr>
          <w:rFonts w:ascii="Times New Roman" w:hAnsi="Times New Roman" w:cs="Times New Roman"/>
          <w:color w:val="000000"/>
          <w:sz w:val="24"/>
          <w:szCs w:val="24"/>
        </w:rPr>
        <w:t xml:space="preserve"> и практической направленностью.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t>Преподаватель-организатор ОБЖ должен участвовать в постоянном дистанционном взаимодействии образовательного учреждения с другими организациями социальной сферы, в первую очередь с учреждениями обеспечения безопасности жизнедеятельности.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Преподавателю-организатору ОБЖ должна быть обеспечена информационная поддержка на основе современных информационных технологий в области библиотечных  услуг (создание и ведение электронных каталогов и полнотекстовых  баз данных, поиск документов по любому критерию, доступ к электронным учебным материалам и образовательным ресурсам Интернета).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t>Интерактивный электронный контент преподавателя-организатора ОБЖ  должен включать содержание предметной области  «Физическая культура и основы безопасности жизнедеятельности», представленное текстовыми, аудио – и видеофайлами, графикой (картинки, фото, чертежи, элементы интерфейса).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t>Кабинет ОБЖ предназначен для проведения занятий с учащимися по курсу, самостоятельной подготовки школьников, а также проведение кружковой (факультативной)  работы во внеурочное время. Он должен включать класс, в котором проводятся занятия по курсу и дисциплине, а также лабораторную комнату.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t>В классе размещаются средства оснащения, необходимые для доведения до учащихся общей информации по разделам и темам курса и дисциплины, научно-практическим достижениям в области безопасности жизнедеятельности, а также средства, используемые в процессе  проведения текущих занятий.</w:t>
      </w:r>
    </w:p>
    <w:p w:rsidR="004A62C9" w:rsidRP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b/>
          <w:color w:val="000000"/>
          <w:sz w:val="24"/>
          <w:szCs w:val="24"/>
        </w:rPr>
        <w:t>Средства оснащения ОБЖ.</w:t>
      </w:r>
    </w:p>
    <w:p w:rsidR="004A62C9" w:rsidRP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863"/>
        <w:gridCol w:w="1351"/>
        <w:gridCol w:w="2186"/>
      </w:tblGrid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62C9" w:rsidRPr="004A62C9" w:rsidTr="0016178B">
        <w:tc>
          <w:tcPr>
            <w:tcW w:w="15352" w:type="dxa"/>
            <w:gridSpan w:val="4"/>
          </w:tcPr>
          <w:p w:rsidR="004A62C9" w:rsidRPr="004A62C9" w:rsidRDefault="004A62C9" w:rsidP="004A62C9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Нормативно-правовые документы.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РФ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«Об образовании»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противодействия терроризму в РФ.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30.12.2007 г. № 804 «О единой государственной предупреждения и ликвидации ЧС»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национальной безопасности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безопасности».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безопасности дорожного движения»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«О защите населения и территорий от ЧС техногенного и природного характера»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гражданской обороне»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пожарной безопасности»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противодействии терроризму»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«О противодействии экстремистской деятельности»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«О аварийно-спасательных службах и статусе спасателей»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 РФ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15352" w:type="dxa"/>
            <w:gridSpan w:val="4"/>
          </w:tcPr>
          <w:p w:rsidR="004A62C9" w:rsidRPr="004A62C9" w:rsidRDefault="004A62C9" w:rsidP="004A62C9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литература.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 по основам безопасности жизнедеятельности для 5-11 классов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кол-ву учащихся</w:t>
            </w:r>
          </w:p>
        </w:tc>
      </w:tr>
      <w:tr w:rsidR="004A62C9" w:rsidRPr="004A62C9" w:rsidTr="0016178B">
        <w:tc>
          <w:tcPr>
            <w:tcW w:w="15352" w:type="dxa"/>
            <w:gridSpan w:val="4"/>
          </w:tcPr>
          <w:p w:rsidR="004A62C9" w:rsidRPr="004A62C9" w:rsidRDefault="004A62C9" w:rsidP="004A62C9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 и учебно-наглядные пособия.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плакатов или электронные издания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индивидуальной защиты: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Общевойсковой противогаз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Общевойсковой защитный комплект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Респиратор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Приборы: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ВПХР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ДП-5А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ДП-22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плеер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Компас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Визирная линейка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Проектор 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15352" w:type="dxa"/>
            <w:gridSpan w:val="4"/>
          </w:tcPr>
          <w:p w:rsidR="004A62C9" w:rsidRPr="004A62C9" w:rsidRDefault="004A62C9" w:rsidP="004A62C9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Медицинское имущество.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медицинской защиты;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Аптечка АИ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Пакеты перевязочные  ППИ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Пакеты противохимические индивидуальные ИПП-8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Сумки и комплекты медицинского имущества для оказания первой и доврачебной помощи: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сумка СМС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Перевязочные средства и шовные материалы, </w:t>
            </w:r>
            <w:proofErr w:type="spellStart"/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лейкопластари</w:t>
            </w:r>
            <w:proofErr w:type="spellEnd"/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бинт марлевый медицинский нестерильный, размер 7м х 14см 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бинт марлевый медицинский нестерильный, размер 5м х 10см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вата медицинская компрессная 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косынка медицинская (перевязочная)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повязка медицинская большая стерильная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повязка медицинская малая стерильная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предметы расходные: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булавка безопасная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шина проволочная (лестничная) для ног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шина проволочная (лестничная) для рук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шина фанерная длиной 1 м.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 сердечно-легочной и мозговой реанимации «МАКСИМ 11-01»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A62C9" w:rsidRP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62C9" w:rsidRP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Учебно-методический комплект по ОБЖ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реализующий учебную программу</w:t>
      </w:r>
    </w:p>
    <w:p w:rsidR="004A62C9" w:rsidRPr="004A62C9" w:rsidRDefault="004A62C9" w:rsidP="004A62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4A62C9">
        <w:rPr>
          <w:rFonts w:ascii="Times New Roman" w:hAnsi="Times New Roman" w:cs="Times New Roman"/>
          <w:color w:val="000000"/>
          <w:sz w:val="24"/>
          <w:szCs w:val="24"/>
        </w:rPr>
        <w:t>Кто покушается на твои права и свободы: пособие для учащихся. – М.: Просвещение, 2010.</w:t>
      </w:r>
    </w:p>
    <w:p w:rsidR="004A62C9" w:rsidRPr="004A62C9" w:rsidRDefault="004A62C9" w:rsidP="004A62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4A62C9">
        <w:rPr>
          <w:rFonts w:ascii="Times New Roman" w:hAnsi="Times New Roman" w:cs="Times New Roman"/>
          <w:color w:val="000000"/>
          <w:sz w:val="24"/>
          <w:szCs w:val="24"/>
        </w:rPr>
        <w:t>Когда не один противостоишь злу…: пособие для учащихся. – М.: Просвещение, 2010.</w:t>
      </w:r>
    </w:p>
    <w:p w:rsidR="004A62C9" w:rsidRPr="004A62C9" w:rsidRDefault="004A62C9" w:rsidP="004A62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4A62C9">
        <w:rPr>
          <w:rFonts w:ascii="Times New Roman" w:hAnsi="Times New Roman" w:cs="Times New Roman"/>
          <w:color w:val="000000"/>
          <w:sz w:val="24"/>
          <w:szCs w:val="24"/>
        </w:rPr>
        <w:t>Сальникова И.В. «Свой?» - «Чужой?» А стоит ли делить?: пособие для учащихся / И.В.Сальникова. – М.: Просвещение, 2010.</w:t>
      </w:r>
    </w:p>
    <w:p w:rsidR="004A62C9" w:rsidRPr="004A62C9" w:rsidRDefault="004A62C9" w:rsidP="004A62C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A62C9">
        <w:rPr>
          <w:rFonts w:ascii="Times New Roman" w:hAnsi="Times New Roman" w:cs="Times New Roman"/>
          <w:sz w:val="24"/>
          <w:szCs w:val="24"/>
        </w:rPr>
        <w:t xml:space="preserve">Учебник «Основы безопасности </w:t>
      </w:r>
      <w:r>
        <w:rPr>
          <w:rFonts w:ascii="Times New Roman" w:hAnsi="Times New Roman" w:cs="Times New Roman"/>
          <w:sz w:val="24"/>
          <w:szCs w:val="24"/>
        </w:rPr>
        <w:t>жизнедеятельности» 5</w:t>
      </w:r>
      <w:r w:rsidRPr="004A62C9">
        <w:rPr>
          <w:rFonts w:ascii="Times New Roman" w:hAnsi="Times New Roman" w:cs="Times New Roman"/>
          <w:sz w:val="24"/>
          <w:szCs w:val="24"/>
        </w:rPr>
        <w:t xml:space="preserve"> класс. В.В. Поляков, В.В. Марков, В.Н. </w:t>
      </w:r>
      <w:proofErr w:type="spellStart"/>
      <w:r w:rsidRPr="004A62C9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4A62C9">
        <w:rPr>
          <w:rFonts w:ascii="Times New Roman" w:hAnsi="Times New Roman" w:cs="Times New Roman"/>
          <w:sz w:val="24"/>
          <w:szCs w:val="24"/>
        </w:rPr>
        <w:t>. Изд. – ООО «Дрофа»,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A62C9">
        <w:rPr>
          <w:rFonts w:ascii="Times New Roman" w:hAnsi="Times New Roman" w:cs="Times New Roman"/>
          <w:sz w:val="24"/>
          <w:szCs w:val="24"/>
        </w:rPr>
        <w:t>г.</w:t>
      </w:r>
    </w:p>
    <w:p w:rsidR="004A62C9" w:rsidRPr="004A62C9" w:rsidRDefault="004A62C9" w:rsidP="004A62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4A62C9">
        <w:rPr>
          <w:rFonts w:ascii="Times New Roman" w:hAnsi="Times New Roman" w:cs="Times New Roman"/>
          <w:color w:val="000000"/>
          <w:sz w:val="24"/>
          <w:szCs w:val="24"/>
        </w:rPr>
        <w:t>Терроризм – ты под прицелом: пособие для учащихся. – М.: Просвещение, 2011.</w:t>
      </w:r>
    </w:p>
    <w:p w:rsidR="004A62C9" w:rsidRP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62C9" w:rsidRPr="00432E89" w:rsidRDefault="004A62C9" w:rsidP="00432E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E89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  <w:r w:rsidR="00432E89" w:rsidRPr="00432E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2E89">
        <w:rPr>
          <w:rFonts w:ascii="Times New Roman" w:hAnsi="Times New Roman" w:cs="Times New Roman"/>
          <w:b/>
          <w:sz w:val="24"/>
          <w:szCs w:val="24"/>
        </w:rPr>
        <w:t>Нормативно-правовые документы РФ</w:t>
      </w:r>
    </w:p>
    <w:p w:rsidR="00432E89" w:rsidRPr="00432E89" w:rsidRDefault="00432E89" w:rsidP="0043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62C9" w:rsidRPr="00432E89" w:rsidRDefault="004A62C9" w:rsidP="0043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E89">
        <w:rPr>
          <w:rFonts w:ascii="Times New Roman" w:hAnsi="Times New Roman" w:cs="Times New Roman"/>
          <w:sz w:val="24"/>
          <w:szCs w:val="24"/>
        </w:rPr>
        <w:t>Конституция РФ (последняя редакция).</w:t>
      </w:r>
    </w:p>
    <w:p w:rsidR="004A62C9" w:rsidRPr="00432E89" w:rsidRDefault="004A62C9" w:rsidP="0043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E89">
        <w:rPr>
          <w:rFonts w:ascii="Times New Roman" w:hAnsi="Times New Roman" w:cs="Times New Roman"/>
          <w:sz w:val="24"/>
          <w:szCs w:val="24"/>
        </w:rPr>
        <w:t>Семейный кодекс РФ (последняя редакция).</w:t>
      </w:r>
    </w:p>
    <w:p w:rsidR="004A62C9" w:rsidRPr="00432E89" w:rsidRDefault="004A62C9" w:rsidP="0043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E89">
        <w:rPr>
          <w:rFonts w:ascii="Times New Roman" w:hAnsi="Times New Roman" w:cs="Times New Roman"/>
          <w:sz w:val="24"/>
          <w:szCs w:val="24"/>
        </w:rPr>
        <w:t>Стратегия национальной безопасности РФ до 2020 г. (утверждена Указом Президента РФ  от 12.05.2009 г. № 237).</w:t>
      </w:r>
    </w:p>
    <w:p w:rsidR="004A62C9" w:rsidRPr="00432E89" w:rsidRDefault="004A62C9" w:rsidP="0043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E89">
        <w:rPr>
          <w:rFonts w:ascii="Times New Roman" w:hAnsi="Times New Roman" w:cs="Times New Roman"/>
          <w:sz w:val="24"/>
          <w:szCs w:val="24"/>
        </w:rPr>
        <w:t>Уголовный кодекс РФ (последняя редакция).</w:t>
      </w:r>
    </w:p>
    <w:p w:rsidR="004A62C9" w:rsidRPr="004A62C9" w:rsidRDefault="004A62C9" w:rsidP="004A62C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b/>
          <w:color w:val="000000"/>
          <w:sz w:val="24"/>
          <w:szCs w:val="24"/>
        </w:rPr>
        <w:t>Основ</w:t>
      </w:r>
      <w:r w:rsidR="00432E89">
        <w:rPr>
          <w:rFonts w:ascii="Times New Roman" w:hAnsi="Times New Roman" w:cs="Times New Roman"/>
          <w:b/>
          <w:color w:val="000000"/>
          <w:sz w:val="24"/>
          <w:szCs w:val="24"/>
        </w:rPr>
        <w:t>ная и дополнительная литература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Аварийно-химически-опасные вещества.-М.,2000.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Знай и умей: Учебное пособие по ГО и ЧС.-М.,1991.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Защита населения в ЧС.-М.,2000.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Мероприятия по предупреждению и ликвидации ЧС. Защитные сооружения.- М.,2000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Мошкин В.Н. Как уберечься от преступника.-Барнаул, 1995.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Михайлов Л.А., Копылов Н.Д.  Основы безопасности жизнедеятельности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человека: Пособие для учителя для 7-9 классов.-М., 1998.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Новейшие средства защиты органов дыхания и кожи.-М.,2000.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Нарицын</w:t>
      </w:r>
      <w:proofErr w:type="spellEnd"/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 Н. Азбука психологической безопасности.-М.,2000.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Основные положения права войны.-МККК.,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Основы РСЧС. Эвакуационные мероприятия.-М.,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Помощь пострадавшим. Защитные меры.-М.,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Первая помощь в экстремальных ситуациях.-М.,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Правила безопасности для взрослых и детей.-М.,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Программные и методические материалы по курсу ОБЖ.-М., 2008.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Программно-методические материалы ОБЖ, 1-11 классы.-М., 2008.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Русак О.Н. Предупреждение и ликвидация ЧС.-М., 1998.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Радиоактивные загрязнения.-М.,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Состояние преступности в России.-М., 1998.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Современная война и гражданская оборона.-М.,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Стихийные бедствия, аварии, катастрофы: Правила поведения.-М.,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Топоров И.К. Методика преподавания курса ОБЖ, 1-9 классы.-М., 1999.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Топоров И.К. ОБЖ - учебное пособие.-М., 1992.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ЧС - краткая характеристика и классификация.-М.,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Чеурин</w:t>
      </w:r>
      <w:proofErr w:type="spellEnd"/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 Г.С. </w:t>
      </w:r>
      <w:proofErr w:type="spellStart"/>
      <w:r w:rsidRPr="00432E89">
        <w:rPr>
          <w:rFonts w:ascii="Times New Roman" w:hAnsi="Times New Roman" w:cs="Times New Roman"/>
          <w:snapToGrid w:val="0"/>
          <w:sz w:val="24"/>
          <w:szCs w:val="24"/>
        </w:rPr>
        <w:t>Самоспасение</w:t>
      </w:r>
      <w:proofErr w:type="spellEnd"/>
      <w:r w:rsidRPr="00432E89">
        <w:rPr>
          <w:rFonts w:ascii="Times New Roman" w:hAnsi="Times New Roman" w:cs="Times New Roman"/>
          <w:snapToGrid w:val="0"/>
          <w:sz w:val="24"/>
          <w:szCs w:val="24"/>
        </w:rPr>
        <w:t xml:space="preserve"> без снаряжения.-М., 2000.</w:t>
      </w:r>
    </w:p>
    <w:p w:rsidR="004A62C9" w:rsidRDefault="004A62C9" w:rsidP="004A62C9"/>
    <w:p w:rsidR="004A62C9" w:rsidRPr="00BB7DDC" w:rsidRDefault="004A62C9" w:rsidP="004A62C9">
      <w:pPr>
        <w:ind w:firstLine="425"/>
        <w:jc w:val="both"/>
        <w:rPr>
          <w:color w:val="000000"/>
        </w:rPr>
      </w:pPr>
    </w:p>
    <w:p w:rsidR="004A62C9" w:rsidRPr="004A62C9" w:rsidRDefault="004A62C9" w:rsidP="004A62C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A62C9" w:rsidRPr="004A62C9" w:rsidSect="00A561E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737"/>
    <w:multiLevelType w:val="multilevel"/>
    <w:tmpl w:val="5904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4468D"/>
    <w:multiLevelType w:val="multilevel"/>
    <w:tmpl w:val="9170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E7770"/>
    <w:multiLevelType w:val="multilevel"/>
    <w:tmpl w:val="C03C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5B6F"/>
    <w:multiLevelType w:val="multilevel"/>
    <w:tmpl w:val="1AE4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432A4"/>
    <w:multiLevelType w:val="multilevel"/>
    <w:tmpl w:val="D7DA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32A17"/>
    <w:multiLevelType w:val="multilevel"/>
    <w:tmpl w:val="C51C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33B61"/>
    <w:multiLevelType w:val="multilevel"/>
    <w:tmpl w:val="65C4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650192"/>
    <w:multiLevelType w:val="multilevel"/>
    <w:tmpl w:val="FB42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4A2B4B"/>
    <w:multiLevelType w:val="multilevel"/>
    <w:tmpl w:val="3AEA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A73D00"/>
    <w:multiLevelType w:val="multilevel"/>
    <w:tmpl w:val="F950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C14A37"/>
    <w:multiLevelType w:val="hybridMultilevel"/>
    <w:tmpl w:val="A8C626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61F4515"/>
    <w:multiLevelType w:val="multilevel"/>
    <w:tmpl w:val="3560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712443"/>
    <w:multiLevelType w:val="multilevel"/>
    <w:tmpl w:val="A8CC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CD51DE"/>
    <w:multiLevelType w:val="multilevel"/>
    <w:tmpl w:val="01DE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FB11A9"/>
    <w:multiLevelType w:val="hybridMultilevel"/>
    <w:tmpl w:val="F664DFEA"/>
    <w:lvl w:ilvl="0" w:tplc="2DDA8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052EE"/>
    <w:multiLevelType w:val="multilevel"/>
    <w:tmpl w:val="82D4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A53D09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8"/>
  </w:num>
  <w:num w:numId="5">
    <w:abstractNumId w:val="7"/>
  </w:num>
  <w:num w:numId="6">
    <w:abstractNumId w:val="15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6"/>
  </w:num>
  <w:num w:numId="12">
    <w:abstractNumId w:val="1"/>
  </w:num>
  <w:num w:numId="13">
    <w:abstractNumId w:val="4"/>
  </w:num>
  <w:num w:numId="14">
    <w:abstractNumId w:val="9"/>
  </w:num>
  <w:num w:numId="15">
    <w:abstractNumId w:val="14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2ECA"/>
    <w:rsid w:val="00031AB0"/>
    <w:rsid w:val="00091200"/>
    <w:rsid w:val="000E0260"/>
    <w:rsid w:val="00125BBF"/>
    <w:rsid w:val="0016178B"/>
    <w:rsid w:val="00217278"/>
    <w:rsid w:val="002828E6"/>
    <w:rsid w:val="00283ECC"/>
    <w:rsid w:val="002F2BE3"/>
    <w:rsid w:val="003B7745"/>
    <w:rsid w:val="003C6328"/>
    <w:rsid w:val="00417378"/>
    <w:rsid w:val="00432E89"/>
    <w:rsid w:val="004A62C9"/>
    <w:rsid w:val="005A7C37"/>
    <w:rsid w:val="005C4FA0"/>
    <w:rsid w:val="007058BE"/>
    <w:rsid w:val="00746F93"/>
    <w:rsid w:val="00812ECA"/>
    <w:rsid w:val="00870B54"/>
    <w:rsid w:val="00880003"/>
    <w:rsid w:val="00881B0F"/>
    <w:rsid w:val="008A6447"/>
    <w:rsid w:val="009131B2"/>
    <w:rsid w:val="00972E4C"/>
    <w:rsid w:val="00A2633A"/>
    <w:rsid w:val="00A41109"/>
    <w:rsid w:val="00A4253C"/>
    <w:rsid w:val="00A561E1"/>
    <w:rsid w:val="00B54F7D"/>
    <w:rsid w:val="00C3571B"/>
    <w:rsid w:val="00C545A4"/>
    <w:rsid w:val="00CE2852"/>
    <w:rsid w:val="00EA79C5"/>
    <w:rsid w:val="00EC095D"/>
    <w:rsid w:val="00F337DE"/>
    <w:rsid w:val="00F67515"/>
    <w:rsid w:val="00F85970"/>
    <w:rsid w:val="00FB5027"/>
    <w:rsid w:val="00FB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EE446-52CB-4847-93FF-92266EE6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B2"/>
  </w:style>
  <w:style w:type="paragraph" w:styleId="1">
    <w:name w:val="heading 1"/>
    <w:basedOn w:val="a"/>
    <w:link w:val="10"/>
    <w:uiPriority w:val="9"/>
    <w:qFormat/>
    <w:rsid w:val="00F33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41109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091200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E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3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3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7DE"/>
  </w:style>
  <w:style w:type="character" w:customStyle="1" w:styleId="60">
    <w:name w:val="Заголовок 6 Знак"/>
    <w:basedOn w:val="a0"/>
    <w:link w:val="6"/>
    <w:semiHidden/>
    <w:rsid w:val="00091200"/>
    <w:rPr>
      <w:rFonts w:ascii="Calibri" w:eastAsia="Times New Roman" w:hAnsi="Calibri" w:cs="Times New Roman"/>
      <w:b/>
      <w:bCs/>
      <w:lang w:eastAsia="ar-SA"/>
    </w:rPr>
  </w:style>
  <w:style w:type="paragraph" w:styleId="a5">
    <w:name w:val="List Paragraph"/>
    <w:basedOn w:val="a"/>
    <w:uiPriority w:val="34"/>
    <w:qFormat/>
    <w:rsid w:val="00F67515"/>
    <w:pPr>
      <w:ind w:left="720"/>
      <w:contextualSpacing/>
    </w:pPr>
  </w:style>
  <w:style w:type="table" w:styleId="a6">
    <w:name w:val="Table Grid"/>
    <w:basedOn w:val="a1"/>
    <w:uiPriority w:val="59"/>
    <w:rsid w:val="0021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A4110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2">
    <w:name w:val="Body Text Indent 2"/>
    <w:basedOn w:val="a"/>
    <w:link w:val="20"/>
    <w:rsid w:val="00A4110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A4110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023">
          <w:marLeft w:val="0"/>
          <w:marRight w:val="0"/>
          <w:marTop w:val="112"/>
          <w:marBottom w:val="112"/>
          <w:divBdr>
            <w:top w:val="single" w:sz="8" w:space="0" w:color="D1D1D1"/>
            <w:left w:val="single" w:sz="8" w:space="0" w:color="D1D1D1"/>
            <w:bottom w:val="single" w:sz="8" w:space="0" w:color="D1D1D1"/>
            <w:right w:val="single" w:sz="8" w:space="0" w:color="D1D1D1"/>
          </w:divBdr>
          <w:divsChild>
            <w:div w:id="2470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07542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5772</Words>
  <Characters>32907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2017-11-01T05:04:00Z</cp:lastPrinted>
  <dcterms:created xsi:type="dcterms:W3CDTF">2017-06-15T04:08:00Z</dcterms:created>
  <dcterms:modified xsi:type="dcterms:W3CDTF">2018-03-22T05:42:00Z</dcterms:modified>
</cp:coreProperties>
</file>