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4F" w:rsidRDefault="00E66F4F" w:rsidP="003B0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Отчет о выполнении плана работы МО учителей ФК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ОБЖ, ИЗО и технологии</w:t>
      </w:r>
    </w:p>
    <w:p w:rsidR="00E66F4F" w:rsidRDefault="00BB2B75" w:rsidP="003B0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2015-2016</w:t>
      </w:r>
      <w:r w:rsidR="00E66F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год.</w:t>
      </w:r>
    </w:p>
    <w:p w:rsidR="00E66F4F" w:rsidRDefault="00E66F4F" w:rsidP="003B0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20D" w:rsidRDefault="00E66F4F" w:rsidP="0054120D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4120D">
        <w:rPr>
          <w:rFonts w:ascii="Times New Roman" w:hAnsi="Times New Roman" w:cs="Times New Roman"/>
          <w:sz w:val="24"/>
          <w:szCs w:val="24"/>
        </w:rPr>
        <w:t xml:space="preserve">прошедшем учебном году в </w:t>
      </w:r>
      <w:r>
        <w:rPr>
          <w:rFonts w:ascii="Times New Roman" w:hAnsi="Times New Roman" w:cs="Times New Roman"/>
          <w:sz w:val="24"/>
          <w:szCs w:val="24"/>
        </w:rPr>
        <w:t xml:space="preserve">секции учителей ФК, </w:t>
      </w:r>
      <w:r w:rsidR="0054120D">
        <w:rPr>
          <w:rFonts w:ascii="Times New Roman" w:hAnsi="Times New Roman" w:cs="Times New Roman"/>
          <w:sz w:val="24"/>
          <w:szCs w:val="24"/>
        </w:rPr>
        <w:t>ОБЖ, ИЗО и технологии работало 8</w:t>
      </w:r>
      <w:r>
        <w:rPr>
          <w:rFonts w:ascii="Times New Roman" w:hAnsi="Times New Roman" w:cs="Times New Roman"/>
          <w:sz w:val="24"/>
          <w:szCs w:val="24"/>
        </w:rPr>
        <w:t xml:space="preserve"> учителей</w:t>
      </w:r>
    </w:p>
    <w:p w:rsidR="00E66F4F" w:rsidRDefault="0054120D" w:rsidP="0054120D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находится в декретном отпуске)</w:t>
      </w:r>
      <w:r w:rsidR="00E66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F4F" w:rsidRPr="00565CFB" w:rsidRDefault="00E66F4F" w:rsidP="00565C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5C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Кадровый состав методического объединения </w:t>
      </w:r>
    </w:p>
    <w:tbl>
      <w:tblPr>
        <w:tblpPr w:leftFromText="180" w:rightFromText="180" w:vertAnchor="text" w:horzAnchor="margin" w:tblpXSpec="center" w:tblpY="1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476"/>
        <w:gridCol w:w="1418"/>
        <w:gridCol w:w="1559"/>
        <w:gridCol w:w="2126"/>
        <w:gridCol w:w="851"/>
        <w:gridCol w:w="850"/>
      </w:tblGrid>
      <w:tr w:rsidR="00E66F4F" w:rsidRPr="002936AB" w:rsidTr="0054120D">
        <w:trPr>
          <w:trHeight w:val="558"/>
        </w:trPr>
        <w:tc>
          <w:tcPr>
            <w:tcW w:w="609" w:type="dxa"/>
          </w:tcPr>
          <w:p w:rsidR="00E66F4F" w:rsidRPr="002936AB" w:rsidRDefault="00E66F4F" w:rsidP="0070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6" w:type="dxa"/>
          </w:tcPr>
          <w:p w:rsidR="00E66F4F" w:rsidRPr="002936AB" w:rsidRDefault="00E66F4F" w:rsidP="0070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E66F4F" w:rsidRPr="002936AB" w:rsidRDefault="00E66F4F" w:rsidP="0070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Год, месяц</w:t>
            </w:r>
          </w:p>
          <w:p w:rsidR="00E66F4F" w:rsidRPr="002936AB" w:rsidRDefault="00E66F4F" w:rsidP="0070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E66F4F" w:rsidRPr="002936AB" w:rsidRDefault="00E66F4F" w:rsidP="0070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E66F4F" w:rsidRPr="002936AB" w:rsidRDefault="00E66F4F" w:rsidP="0070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51" w:type="dxa"/>
          </w:tcPr>
          <w:p w:rsidR="00E66F4F" w:rsidRPr="002936AB" w:rsidRDefault="00E66F4F" w:rsidP="0070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стаж</w:t>
            </w:r>
          </w:p>
        </w:tc>
        <w:tc>
          <w:tcPr>
            <w:tcW w:w="850" w:type="dxa"/>
          </w:tcPr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</w:tr>
      <w:tr w:rsidR="00E66F4F" w:rsidRPr="002936AB" w:rsidTr="0054120D">
        <w:trPr>
          <w:trHeight w:val="841"/>
        </w:trPr>
        <w:tc>
          <w:tcPr>
            <w:tcW w:w="609" w:type="dxa"/>
          </w:tcPr>
          <w:p w:rsidR="00E66F4F" w:rsidRPr="002936AB" w:rsidRDefault="00E66F4F" w:rsidP="007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</w:tcPr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Тихонова Елена Владимировна</w:t>
            </w:r>
          </w:p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физ-ра</w:t>
            </w:r>
            <w:proofErr w:type="spellEnd"/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ОГИФК</w:t>
            </w:r>
          </w:p>
        </w:tc>
        <w:tc>
          <w:tcPr>
            <w:tcW w:w="2126" w:type="dxa"/>
          </w:tcPr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66F4F" w:rsidRPr="002936AB" w:rsidRDefault="00BB2B75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6F4F" w:rsidRPr="002936A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850" w:type="dxa"/>
          </w:tcPr>
          <w:p w:rsidR="00E66F4F" w:rsidRPr="002936AB" w:rsidRDefault="00BB2B75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6F4F" w:rsidRPr="002936A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E66F4F" w:rsidRPr="002936AB" w:rsidTr="0054120D">
        <w:trPr>
          <w:trHeight w:val="1000"/>
        </w:trPr>
        <w:tc>
          <w:tcPr>
            <w:tcW w:w="609" w:type="dxa"/>
          </w:tcPr>
          <w:p w:rsidR="00E66F4F" w:rsidRPr="002936AB" w:rsidRDefault="00E66F4F" w:rsidP="007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6" w:type="dxa"/>
          </w:tcPr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Редозубов Михаил Вячеславович</w:t>
            </w:r>
          </w:p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физ-ра</w:t>
            </w:r>
            <w:proofErr w:type="spellEnd"/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</w:tc>
        <w:tc>
          <w:tcPr>
            <w:tcW w:w="1559" w:type="dxa"/>
          </w:tcPr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2126" w:type="dxa"/>
          </w:tcPr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66F4F" w:rsidRPr="002936AB" w:rsidRDefault="00BB2B75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6F4F" w:rsidRPr="002936A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850" w:type="dxa"/>
          </w:tcPr>
          <w:p w:rsidR="00E66F4F" w:rsidRPr="002936AB" w:rsidRDefault="00BB2B75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6F4F" w:rsidRPr="002936A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E66F4F" w:rsidRPr="002936AB" w:rsidTr="0054120D">
        <w:trPr>
          <w:trHeight w:val="828"/>
        </w:trPr>
        <w:tc>
          <w:tcPr>
            <w:tcW w:w="609" w:type="dxa"/>
          </w:tcPr>
          <w:p w:rsidR="00E66F4F" w:rsidRPr="002936AB" w:rsidRDefault="00E66F4F" w:rsidP="0070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6" w:type="dxa"/>
          </w:tcPr>
          <w:p w:rsidR="00E66F4F" w:rsidRPr="002936AB" w:rsidRDefault="00BB2B75" w:rsidP="0070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Моисеева Ольга Викторовна</w:t>
            </w:r>
          </w:p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физ-ра</w:t>
            </w:r>
            <w:proofErr w:type="spellEnd"/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B2B75" w:rsidRPr="002936AB" w:rsidRDefault="00BB2B75" w:rsidP="00BB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E66F4F" w:rsidRPr="002936AB" w:rsidRDefault="00BB2B75" w:rsidP="00BB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  <w:tc>
          <w:tcPr>
            <w:tcW w:w="1559" w:type="dxa"/>
          </w:tcPr>
          <w:p w:rsidR="00E66F4F" w:rsidRPr="002936AB" w:rsidRDefault="00BB2B75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B2B75" w:rsidRPr="002936AB" w:rsidRDefault="00BB2B75" w:rsidP="00BB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  <w:proofErr w:type="gram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B2B75" w:rsidRPr="002936AB" w:rsidRDefault="00BB2B75" w:rsidP="00BB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E66F4F" w:rsidRPr="002936AB" w:rsidRDefault="00E66F4F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F4F" w:rsidRPr="002936AB" w:rsidRDefault="00BB2B75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850" w:type="dxa"/>
          </w:tcPr>
          <w:p w:rsidR="00E66F4F" w:rsidRPr="002936AB" w:rsidRDefault="00BB2B75" w:rsidP="0070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</w:t>
            </w:r>
          </w:p>
        </w:tc>
      </w:tr>
      <w:tr w:rsidR="00A24E8D" w:rsidRPr="002936AB" w:rsidTr="0054120D">
        <w:trPr>
          <w:trHeight w:val="828"/>
        </w:trPr>
        <w:tc>
          <w:tcPr>
            <w:tcW w:w="609" w:type="dxa"/>
          </w:tcPr>
          <w:p w:rsidR="00A24E8D" w:rsidRPr="002936AB" w:rsidRDefault="00A24E8D" w:rsidP="00A2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6" w:type="dxa"/>
          </w:tcPr>
          <w:p w:rsidR="00A24E8D" w:rsidRPr="00A24E8D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4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Проклова Марина Игоревна</w:t>
            </w:r>
          </w:p>
          <w:p w:rsidR="00A24E8D" w:rsidRPr="00A24E8D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4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A24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физ-ра</w:t>
            </w:r>
            <w:proofErr w:type="spellEnd"/>
            <w:r w:rsidRPr="00A24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24E8D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</w:tc>
        <w:tc>
          <w:tcPr>
            <w:tcW w:w="1559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2126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850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A24E8D" w:rsidRPr="002936AB" w:rsidTr="0054120D">
        <w:trPr>
          <w:trHeight w:val="828"/>
        </w:trPr>
        <w:tc>
          <w:tcPr>
            <w:tcW w:w="609" w:type="dxa"/>
          </w:tcPr>
          <w:p w:rsidR="00A24E8D" w:rsidRDefault="00A24E8D" w:rsidP="00A2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6" w:type="dxa"/>
          </w:tcPr>
          <w:p w:rsidR="00A24E8D" w:rsidRPr="00A24E8D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24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Черпинская</w:t>
            </w:r>
            <w:proofErr w:type="spellEnd"/>
            <w:r w:rsidRPr="00A24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Марина Владиславовна</w:t>
            </w:r>
          </w:p>
          <w:p w:rsidR="00A24E8D" w:rsidRPr="00A24E8D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4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A24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физ-ра</w:t>
            </w:r>
            <w:proofErr w:type="spellEnd"/>
            <w:r w:rsidRPr="00A24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 1983г.</w:t>
            </w:r>
          </w:p>
        </w:tc>
        <w:tc>
          <w:tcPr>
            <w:tcW w:w="1559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2126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</w:tc>
        <w:tc>
          <w:tcPr>
            <w:tcW w:w="850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</w:tr>
      <w:tr w:rsidR="00A24E8D" w:rsidRPr="002936AB" w:rsidTr="0054120D">
        <w:trPr>
          <w:trHeight w:val="824"/>
        </w:trPr>
        <w:tc>
          <w:tcPr>
            <w:tcW w:w="609" w:type="dxa"/>
          </w:tcPr>
          <w:p w:rsidR="00A24E8D" w:rsidRPr="002936AB" w:rsidRDefault="00A24E8D" w:rsidP="00A2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Остроухов Александр Геннадьевич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(ОБЖ)</w:t>
            </w:r>
          </w:p>
        </w:tc>
        <w:tc>
          <w:tcPr>
            <w:tcW w:w="1418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24 ноября 1961г.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ЕрСХИ</w:t>
            </w:r>
            <w:proofErr w:type="spellEnd"/>
          </w:p>
        </w:tc>
        <w:tc>
          <w:tcPr>
            <w:tcW w:w="2126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851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A24E8D" w:rsidRPr="002936AB" w:rsidTr="0054120D">
        <w:trPr>
          <w:trHeight w:val="898"/>
        </w:trPr>
        <w:tc>
          <w:tcPr>
            <w:tcW w:w="609" w:type="dxa"/>
          </w:tcPr>
          <w:p w:rsidR="00A24E8D" w:rsidRPr="002936AB" w:rsidRDefault="00A24E8D" w:rsidP="00A2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Сухов Владимир Александрович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(технология)</w:t>
            </w:r>
          </w:p>
        </w:tc>
        <w:tc>
          <w:tcPr>
            <w:tcW w:w="1418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1952г.</w:t>
            </w:r>
          </w:p>
        </w:tc>
        <w:tc>
          <w:tcPr>
            <w:tcW w:w="1559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proofErr w:type="spellEnd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ТПИ</w:t>
            </w:r>
          </w:p>
        </w:tc>
        <w:tc>
          <w:tcPr>
            <w:tcW w:w="2126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851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850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A24E8D" w:rsidRPr="002936AB" w:rsidTr="0054120D">
        <w:trPr>
          <w:trHeight w:val="818"/>
        </w:trPr>
        <w:tc>
          <w:tcPr>
            <w:tcW w:w="609" w:type="dxa"/>
          </w:tcPr>
          <w:p w:rsidR="00A24E8D" w:rsidRPr="002936AB" w:rsidRDefault="00A24E8D" w:rsidP="00A2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Ильина Наталья Васильевна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(технология)</w:t>
            </w:r>
          </w:p>
        </w:tc>
        <w:tc>
          <w:tcPr>
            <w:tcW w:w="1418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1948г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gramEnd"/>
          </w:p>
        </w:tc>
        <w:tc>
          <w:tcPr>
            <w:tcW w:w="2126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851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4E8D" w:rsidRPr="002936AB" w:rsidTr="0054120D">
        <w:trPr>
          <w:trHeight w:val="805"/>
        </w:trPr>
        <w:tc>
          <w:tcPr>
            <w:tcW w:w="609" w:type="dxa"/>
          </w:tcPr>
          <w:p w:rsidR="00A24E8D" w:rsidRPr="002936AB" w:rsidRDefault="00A24E8D" w:rsidP="00A2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Малютина Наталья Владимировна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(ИЗО)</w:t>
            </w:r>
          </w:p>
        </w:tc>
        <w:tc>
          <w:tcPr>
            <w:tcW w:w="1418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1960г.</w:t>
            </w:r>
          </w:p>
        </w:tc>
        <w:tc>
          <w:tcPr>
            <w:tcW w:w="1559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Технолог и предприниматель</w:t>
            </w:r>
          </w:p>
        </w:tc>
        <w:tc>
          <w:tcPr>
            <w:tcW w:w="851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A24E8D" w:rsidRPr="002936AB" w:rsidRDefault="00A24E8D" w:rsidP="00A2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A14DA" w:rsidRDefault="00BA14DA" w:rsidP="003B0E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120D" w:rsidRDefault="0054120D" w:rsidP="0054120D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54120D">
        <w:rPr>
          <w:rFonts w:ascii="Times New Roman" w:hAnsi="Times New Roman" w:cs="Times New Roman"/>
          <w:sz w:val="24"/>
          <w:szCs w:val="24"/>
        </w:rPr>
        <w:t>Работа в  течение года осуществлялась по заранее намеченному и утвержденному директором школы  плану.</w:t>
      </w:r>
    </w:p>
    <w:p w:rsidR="0054120D" w:rsidRPr="0054120D" w:rsidRDefault="0054120D" w:rsidP="0054120D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E66F4F" w:rsidRPr="00BA12EA" w:rsidRDefault="00E66F4F" w:rsidP="003B0E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2E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Методическая тема объединения</w:t>
      </w:r>
    </w:p>
    <w:p w:rsidR="00E66F4F" w:rsidRDefault="00E66F4F" w:rsidP="003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«Изучение и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процесс»</w:t>
      </w:r>
    </w:p>
    <w:p w:rsidR="0054120D" w:rsidRDefault="0054120D" w:rsidP="003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4F" w:rsidRPr="00BA12EA" w:rsidRDefault="00E66F4F" w:rsidP="003B0E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2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 работы </w:t>
      </w:r>
    </w:p>
    <w:p w:rsidR="0054120D" w:rsidRPr="0054120D" w:rsidRDefault="00E66F4F" w:rsidP="0054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условий для непрерывного профессионального мастерства учителя, способного обеспечить ка</w:t>
      </w:r>
      <w:r w:rsidR="0054120D">
        <w:rPr>
          <w:rFonts w:ascii="Times New Roman" w:hAnsi="Times New Roman" w:cs="Times New Roman"/>
          <w:sz w:val="24"/>
          <w:szCs w:val="24"/>
        </w:rPr>
        <w:t xml:space="preserve">чественное обучение школьников. </w:t>
      </w:r>
    </w:p>
    <w:p w:rsidR="0054120D" w:rsidRDefault="0054120D" w:rsidP="003B0EC3">
      <w:pPr>
        <w:pStyle w:val="a3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4120D" w:rsidRDefault="0054120D" w:rsidP="003B0EC3">
      <w:pPr>
        <w:pStyle w:val="a3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4120D" w:rsidRDefault="0054120D" w:rsidP="003B0EC3">
      <w:pPr>
        <w:pStyle w:val="a3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66F4F" w:rsidRPr="0054120D" w:rsidRDefault="00E66F4F" w:rsidP="003B0EC3">
      <w:pPr>
        <w:pStyle w:val="a3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4120D">
        <w:rPr>
          <w:rFonts w:ascii="Times New Roman" w:hAnsi="Times New Roman"/>
          <w:sz w:val="24"/>
          <w:szCs w:val="24"/>
        </w:rPr>
        <w:t xml:space="preserve">Задачи </w:t>
      </w:r>
    </w:p>
    <w:p w:rsidR="00E66F4F" w:rsidRDefault="00E66F4F" w:rsidP="0045497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проведения учебных, тренировочных занятий на основе внедрения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и совершенствование уже апробированных.</w:t>
      </w:r>
    </w:p>
    <w:p w:rsidR="00E66F4F" w:rsidRDefault="00E66F4F" w:rsidP="0045497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учебной мотивации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прогрессивные формы обучения.</w:t>
      </w:r>
    </w:p>
    <w:p w:rsidR="00E66F4F" w:rsidRDefault="00E66F4F" w:rsidP="0045497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оптимального развития присущих школьникам физических качеств и способностей,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индивидуального фонда двигательных умений и навыков.</w:t>
      </w:r>
    </w:p>
    <w:p w:rsidR="00E66F4F" w:rsidRDefault="00E66F4F" w:rsidP="0045497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форм работы с одаренными детьми с целью получения максимального результата.</w:t>
      </w:r>
    </w:p>
    <w:p w:rsidR="00E66F4F" w:rsidRDefault="00E66F4F" w:rsidP="0045497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над повышением профессионального мастерства через самообразование.</w:t>
      </w:r>
    </w:p>
    <w:p w:rsidR="00BA14DA" w:rsidRDefault="00E66F4F" w:rsidP="00BA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>Задачи выполнены  полностью.</w:t>
      </w:r>
    </w:p>
    <w:p w:rsidR="00E66F4F" w:rsidRPr="00EF2550" w:rsidRDefault="00E66F4F" w:rsidP="00BA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>Выполнению задач способствовало:</w:t>
      </w:r>
    </w:p>
    <w:p w:rsidR="00E66F4F" w:rsidRPr="00EF2550" w:rsidRDefault="00E66F4F" w:rsidP="00BA14DA">
      <w:pPr>
        <w:numPr>
          <w:ilvl w:val="0"/>
          <w:numId w:val="10"/>
        </w:numPr>
        <w:spacing w:after="0" w:line="240" w:lineRule="auto"/>
        <w:ind w:firstLine="1014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>использование на уроках комплексного подхода,</w:t>
      </w:r>
    </w:p>
    <w:p w:rsidR="00E66F4F" w:rsidRPr="00EF2550" w:rsidRDefault="00E66F4F" w:rsidP="00BA14DA">
      <w:pPr>
        <w:numPr>
          <w:ilvl w:val="0"/>
          <w:numId w:val="10"/>
        </w:numPr>
        <w:spacing w:after="0" w:line="240" w:lineRule="auto"/>
        <w:ind w:firstLine="1014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>проведение интегрированных уроков,</w:t>
      </w:r>
    </w:p>
    <w:p w:rsidR="00E66F4F" w:rsidRPr="00EF2550" w:rsidRDefault="00E66F4F" w:rsidP="00BA14DA">
      <w:pPr>
        <w:numPr>
          <w:ilvl w:val="0"/>
          <w:numId w:val="10"/>
        </w:numPr>
        <w:spacing w:after="0" w:line="240" w:lineRule="auto"/>
        <w:ind w:firstLine="1014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>систематический педагогический контроль</w:t>
      </w:r>
      <w:r w:rsidR="0054120D">
        <w:rPr>
          <w:rFonts w:ascii="Times New Roman" w:hAnsi="Times New Roman" w:cs="Times New Roman"/>
          <w:sz w:val="24"/>
          <w:szCs w:val="24"/>
        </w:rPr>
        <w:t>,</w:t>
      </w:r>
      <w:r w:rsidRPr="00EF25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F4F" w:rsidRPr="00EF2550" w:rsidRDefault="00E66F4F" w:rsidP="00BA14DA">
      <w:pPr>
        <w:numPr>
          <w:ilvl w:val="0"/>
          <w:numId w:val="10"/>
        </w:numPr>
        <w:tabs>
          <w:tab w:val="left" w:pos="2160"/>
        </w:tabs>
        <w:spacing w:after="0" w:line="240" w:lineRule="auto"/>
        <w:ind w:firstLine="1014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>дополнительное образование школьников через проведение секционной</w:t>
      </w:r>
      <w:r w:rsidR="0054120D">
        <w:rPr>
          <w:rFonts w:ascii="Times New Roman" w:hAnsi="Times New Roman" w:cs="Times New Roman"/>
          <w:sz w:val="24"/>
          <w:szCs w:val="24"/>
        </w:rPr>
        <w:t xml:space="preserve"> и кружковой </w:t>
      </w:r>
      <w:r w:rsidRPr="00EF2550">
        <w:rPr>
          <w:rFonts w:ascii="Times New Roman" w:hAnsi="Times New Roman" w:cs="Times New Roman"/>
          <w:sz w:val="24"/>
          <w:szCs w:val="24"/>
        </w:rPr>
        <w:t xml:space="preserve"> работы, по разработанным модифицированным программам,</w:t>
      </w:r>
    </w:p>
    <w:p w:rsidR="00E66F4F" w:rsidRPr="00EF2550" w:rsidRDefault="00E66F4F" w:rsidP="00BA14DA">
      <w:pPr>
        <w:numPr>
          <w:ilvl w:val="0"/>
          <w:numId w:val="10"/>
        </w:numPr>
        <w:tabs>
          <w:tab w:val="left" w:pos="2160"/>
        </w:tabs>
        <w:spacing w:after="0" w:line="240" w:lineRule="auto"/>
        <w:ind w:firstLine="1014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EF2550">
        <w:rPr>
          <w:rFonts w:ascii="Times New Roman" w:hAnsi="Times New Roman" w:cs="Times New Roman"/>
          <w:sz w:val="24"/>
          <w:szCs w:val="24"/>
        </w:rPr>
        <w:t>мероприятий в школе,</w:t>
      </w:r>
    </w:p>
    <w:p w:rsidR="00E66F4F" w:rsidRPr="00EF2550" w:rsidRDefault="00E66F4F" w:rsidP="00BA14DA">
      <w:pPr>
        <w:numPr>
          <w:ilvl w:val="0"/>
          <w:numId w:val="10"/>
        </w:numPr>
        <w:tabs>
          <w:tab w:val="left" w:pos="2160"/>
        </w:tabs>
        <w:spacing w:after="0" w:line="240" w:lineRule="auto"/>
        <w:ind w:firstLine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городских</w:t>
      </w:r>
      <w:r w:rsidRPr="00EF2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областных, всероссийских и международных конкурсах, выставках, мероприятиях.</w:t>
      </w:r>
    </w:p>
    <w:p w:rsidR="00E66F4F" w:rsidRPr="00EF2550" w:rsidRDefault="00E66F4F" w:rsidP="00BA14DA">
      <w:pPr>
        <w:numPr>
          <w:ilvl w:val="0"/>
          <w:numId w:val="10"/>
        </w:numPr>
        <w:spacing w:after="0" w:line="240" w:lineRule="auto"/>
        <w:ind w:firstLine="1014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>воспитание личностно-ориентированных основ школьников,</w:t>
      </w:r>
    </w:p>
    <w:p w:rsidR="00E66F4F" w:rsidRPr="00EF2550" w:rsidRDefault="00E66F4F" w:rsidP="00BA14DA">
      <w:pPr>
        <w:numPr>
          <w:ilvl w:val="0"/>
          <w:numId w:val="10"/>
        </w:numPr>
        <w:spacing w:after="0" w:line="240" w:lineRule="auto"/>
        <w:ind w:firstLine="1014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>посещение городских семинаров-практикумов и методических заседаний д</w:t>
      </w:r>
      <w:r>
        <w:rPr>
          <w:rFonts w:ascii="Times New Roman" w:hAnsi="Times New Roman" w:cs="Times New Roman"/>
          <w:sz w:val="24"/>
          <w:szCs w:val="24"/>
        </w:rPr>
        <w:t>ля учителей</w:t>
      </w:r>
      <w:r w:rsidRPr="00EF2550">
        <w:rPr>
          <w:rFonts w:ascii="Times New Roman" w:hAnsi="Times New Roman" w:cs="Times New Roman"/>
          <w:sz w:val="24"/>
          <w:szCs w:val="24"/>
        </w:rPr>
        <w:t>,</w:t>
      </w:r>
    </w:p>
    <w:p w:rsidR="00E66F4F" w:rsidRPr="00EF2550" w:rsidRDefault="00E66F4F" w:rsidP="00BA14DA">
      <w:pPr>
        <w:numPr>
          <w:ilvl w:val="0"/>
          <w:numId w:val="10"/>
        </w:numPr>
        <w:spacing w:after="0" w:line="240" w:lineRule="auto"/>
        <w:ind w:firstLine="1014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>систематическое самообразование через интернет и другие средства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EF2550">
        <w:rPr>
          <w:rFonts w:ascii="Times New Roman" w:hAnsi="Times New Roman" w:cs="Times New Roman"/>
          <w:sz w:val="24"/>
          <w:szCs w:val="24"/>
        </w:rPr>
        <w:t>,</w:t>
      </w:r>
    </w:p>
    <w:p w:rsidR="00E66F4F" w:rsidRPr="00EF2550" w:rsidRDefault="00E66F4F" w:rsidP="00BA14DA">
      <w:pPr>
        <w:numPr>
          <w:ilvl w:val="0"/>
          <w:numId w:val="10"/>
        </w:numPr>
        <w:spacing w:after="0" w:line="240" w:lineRule="auto"/>
        <w:ind w:firstLine="1014"/>
        <w:rPr>
          <w:rFonts w:ascii="Times New Roman" w:hAnsi="Times New Roman" w:cs="Times New Roman"/>
          <w:sz w:val="24"/>
          <w:szCs w:val="24"/>
        </w:rPr>
      </w:pPr>
      <w:r w:rsidRPr="00EF2550">
        <w:rPr>
          <w:rFonts w:ascii="Times New Roman" w:hAnsi="Times New Roman" w:cs="Times New Roman"/>
          <w:sz w:val="24"/>
          <w:szCs w:val="24"/>
        </w:rPr>
        <w:t>повышение педагогического уровня учителя путем участия в конкурсах  профессионального мастерства.</w:t>
      </w:r>
    </w:p>
    <w:p w:rsidR="00E66F4F" w:rsidRPr="00EF2550" w:rsidRDefault="00E66F4F" w:rsidP="00BA14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6F4F" w:rsidRPr="00BA12EA" w:rsidRDefault="00E66F4F" w:rsidP="00721DA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2EA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Темы по самообразованию</w:t>
      </w:r>
    </w:p>
    <w:p w:rsidR="00E66F4F" w:rsidRDefault="00E66F4F" w:rsidP="008940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961"/>
        <w:gridCol w:w="3402"/>
      </w:tblGrid>
      <w:tr w:rsidR="00E66F4F" w:rsidRPr="002936AB" w:rsidTr="00BA14DA">
        <w:tc>
          <w:tcPr>
            <w:tcW w:w="2127" w:type="dxa"/>
          </w:tcPr>
          <w:p w:rsidR="00E66F4F" w:rsidRPr="002936AB" w:rsidRDefault="00E66F4F" w:rsidP="0089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961" w:type="dxa"/>
          </w:tcPr>
          <w:p w:rsidR="00E66F4F" w:rsidRPr="002936AB" w:rsidRDefault="00E66F4F" w:rsidP="0089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402" w:type="dxa"/>
          </w:tcPr>
          <w:p w:rsidR="00E66F4F" w:rsidRPr="002936AB" w:rsidRDefault="00E66F4F" w:rsidP="0089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66F4F" w:rsidRPr="002936AB" w:rsidTr="00BA14DA">
        <w:tc>
          <w:tcPr>
            <w:tcW w:w="2127" w:type="dxa"/>
          </w:tcPr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66F4F" w:rsidRPr="00EF2550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961" w:type="dxa"/>
          </w:tcPr>
          <w:p w:rsidR="00E66F4F" w:rsidRPr="002936AB" w:rsidRDefault="00E66F4F" w:rsidP="00186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«Повышение двигательной активности школьников через дополнительное образование»</w:t>
            </w:r>
          </w:p>
        </w:tc>
        <w:tc>
          <w:tcPr>
            <w:tcW w:w="3402" w:type="dxa"/>
          </w:tcPr>
          <w:p w:rsidR="00E66F4F" w:rsidRPr="002936AB" w:rsidRDefault="00E66F4F" w:rsidP="0071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Призовые места на</w:t>
            </w:r>
            <w:r w:rsidR="00061E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</w:t>
            </w:r>
          </w:p>
        </w:tc>
      </w:tr>
      <w:tr w:rsidR="00E66F4F" w:rsidRPr="002936AB" w:rsidTr="00BA14DA">
        <w:tc>
          <w:tcPr>
            <w:tcW w:w="2127" w:type="dxa"/>
          </w:tcPr>
          <w:p w:rsidR="00E66F4F" w:rsidRPr="00D7229C" w:rsidRDefault="00BA14DA" w:rsidP="00A5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9C">
              <w:rPr>
                <w:rFonts w:ascii="Times New Roman" w:hAnsi="Times New Roman" w:cs="Times New Roman"/>
                <w:sz w:val="24"/>
                <w:szCs w:val="24"/>
              </w:rPr>
              <w:t>Моисеева Ольга Викторовна</w:t>
            </w:r>
          </w:p>
        </w:tc>
        <w:tc>
          <w:tcPr>
            <w:tcW w:w="4961" w:type="dxa"/>
          </w:tcPr>
          <w:p w:rsidR="00E66F4F" w:rsidRPr="002936AB" w:rsidRDefault="00D7229C" w:rsidP="00186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учащихся 5-х классов, через секционную работу» </w:t>
            </w:r>
          </w:p>
        </w:tc>
        <w:tc>
          <w:tcPr>
            <w:tcW w:w="3402" w:type="dxa"/>
          </w:tcPr>
          <w:p w:rsidR="00E66F4F" w:rsidRPr="002936AB" w:rsidRDefault="00D7229C" w:rsidP="00D72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 пришкольном лагере</w:t>
            </w:r>
          </w:p>
        </w:tc>
      </w:tr>
      <w:tr w:rsidR="00E66F4F" w:rsidRPr="002936AB" w:rsidTr="00BA14DA">
        <w:tc>
          <w:tcPr>
            <w:tcW w:w="2127" w:type="dxa"/>
          </w:tcPr>
          <w:p w:rsidR="00E66F4F" w:rsidRPr="00EF2550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Редозубов</w:t>
            </w:r>
          </w:p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4961" w:type="dxa"/>
          </w:tcPr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двигательных качеств с помощью спортивных игр»</w:t>
            </w:r>
          </w:p>
        </w:tc>
        <w:tc>
          <w:tcPr>
            <w:tcW w:w="3402" w:type="dxa"/>
          </w:tcPr>
          <w:p w:rsidR="00E66F4F" w:rsidRPr="002936AB" w:rsidRDefault="00061E98" w:rsidP="00010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Призовые места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</w:t>
            </w:r>
          </w:p>
        </w:tc>
      </w:tr>
      <w:tr w:rsidR="00BA14DA" w:rsidRPr="002936AB" w:rsidTr="00BA14DA">
        <w:tc>
          <w:tcPr>
            <w:tcW w:w="2127" w:type="dxa"/>
          </w:tcPr>
          <w:p w:rsidR="00BA14DA" w:rsidRPr="00D7229C" w:rsidRDefault="00BA14DA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9C">
              <w:rPr>
                <w:rFonts w:ascii="Times New Roman" w:hAnsi="Times New Roman" w:cs="Times New Roman"/>
                <w:sz w:val="24"/>
                <w:szCs w:val="24"/>
              </w:rPr>
              <w:t>Проклова Марина Игоревна</w:t>
            </w:r>
          </w:p>
        </w:tc>
        <w:tc>
          <w:tcPr>
            <w:tcW w:w="4961" w:type="dxa"/>
          </w:tcPr>
          <w:p w:rsidR="00BA14DA" w:rsidRPr="002936AB" w:rsidRDefault="00D7229C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учащихся младших классов»</w:t>
            </w:r>
          </w:p>
        </w:tc>
        <w:tc>
          <w:tcPr>
            <w:tcW w:w="3402" w:type="dxa"/>
          </w:tcPr>
          <w:p w:rsidR="00BA14DA" w:rsidRPr="002936AB" w:rsidRDefault="00D7229C" w:rsidP="00010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учащихся</w:t>
            </w:r>
          </w:p>
        </w:tc>
      </w:tr>
      <w:tr w:rsidR="00E66F4F" w:rsidRPr="002936AB" w:rsidTr="00BA14DA">
        <w:tc>
          <w:tcPr>
            <w:tcW w:w="2127" w:type="dxa"/>
          </w:tcPr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 </w:t>
            </w:r>
          </w:p>
          <w:p w:rsidR="00E66F4F" w:rsidRPr="00EF2550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4961" w:type="dxa"/>
          </w:tcPr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«Безопасность и защита при ЧС»</w:t>
            </w:r>
          </w:p>
        </w:tc>
        <w:tc>
          <w:tcPr>
            <w:tcW w:w="3402" w:type="dxa"/>
          </w:tcPr>
          <w:p w:rsidR="00E66F4F" w:rsidRPr="002936AB" w:rsidRDefault="00E66F4F" w:rsidP="00010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городских мероприятий и олимпиады</w:t>
            </w:r>
          </w:p>
        </w:tc>
      </w:tr>
      <w:tr w:rsidR="00E66F4F" w:rsidRPr="002936AB" w:rsidTr="00BA14DA">
        <w:tc>
          <w:tcPr>
            <w:tcW w:w="2127" w:type="dxa"/>
          </w:tcPr>
          <w:p w:rsidR="00E66F4F" w:rsidRPr="00EF2550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4961" w:type="dxa"/>
          </w:tcPr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эколого-технологической культуры и проектного мышления учащихся, 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жизни»</w:t>
            </w:r>
          </w:p>
        </w:tc>
        <w:tc>
          <w:tcPr>
            <w:tcW w:w="3402" w:type="dxa"/>
          </w:tcPr>
          <w:p w:rsidR="00E66F4F" w:rsidRPr="002936AB" w:rsidRDefault="00E66F4F" w:rsidP="00010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Призовые места на городской олимпиаде</w:t>
            </w:r>
          </w:p>
        </w:tc>
      </w:tr>
      <w:tr w:rsidR="00E66F4F" w:rsidRPr="002936AB" w:rsidTr="00BA14DA">
        <w:tc>
          <w:tcPr>
            <w:tcW w:w="2127" w:type="dxa"/>
          </w:tcPr>
          <w:p w:rsidR="00E66F4F" w:rsidRPr="002936AB" w:rsidRDefault="00E66F4F" w:rsidP="0004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Сухов </w:t>
            </w:r>
          </w:p>
          <w:p w:rsidR="00E66F4F" w:rsidRPr="00EF2550" w:rsidRDefault="00E66F4F" w:rsidP="0004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Александрович </w:t>
            </w:r>
          </w:p>
        </w:tc>
        <w:tc>
          <w:tcPr>
            <w:tcW w:w="4961" w:type="dxa"/>
          </w:tcPr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«Формирование эколого-технологической культуры и проектного мышления учащихся, здоровый образ жизни»</w:t>
            </w:r>
          </w:p>
        </w:tc>
        <w:tc>
          <w:tcPr>
            <w:tcW w:w="3402" w:type="dxa"/>
          </w:tcPr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и олимпиаде по технологии</w:t>
            </w:r>
          </w:p>
        </w:tc>
      </w:tr>
      <w:tr w:rsidR="00E66F4F" w:rsidRPr="002936AB" w:rsidTr="00BA14DA">
        <w:tc>
          <w:tcPr>
            <w:tcW w:w="2127" w:type="dxa"/>
          </w:tcPr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Малютина </w:t>
            </w:r>
          </w:p>
          <w:p w:rsidR="00E66F4F" w:rsidRPr="00EF2550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961" w:type="dxa"/>
          </w:tcPr>
          <w:p w:rsidR="00E66F4F" w:rsidRPr="002936AB" w:rsidRDefault="00E66F4F" w:rsidP="0089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Цветотеропия</w:t>
            </w:r>
            <w:proofErr w:type="spellEnd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 – как </w:t>
            </w:r>
            <w:proofErr w:type="spell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на уроках </w:t>
            </w:r>
            <w:proofErr w:type="gram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внеурочное время»</w:t>
            </w:r>
          </w:p>
        </w:tc>
        <w:tc>
          <w:tcPr>
            <w:tcW w:w="3402" w:type="dxa"/>
          </w:tcPr>
          <w:p w:rsidR="00E66F4F" w:rsidRPr="002936AB" w:rsidRDefault="00E66F4F" w:rsidP="0071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городских, областных и всероссийских конкурсов</w:t>
            </w:r>
          </w:p>
        </w:tc>
      </w:tr>
    </w:tbl>
    <w:p w:rsidR="00E66F4F" w:rsidRPr="001955FF" w:rsidRDefault="00E66F4F" w:rsidP="00541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Учителя ШМО ознакомились с нормативными документами и  подготовили рабочие программы и тематич</w:t>
      </w:r>
      <w:r w:rsidR="00BA14DA">
        <w:rPr>
          <w:rFonts w:ascii="Times New Roman" w:hAnsi="Times New Roman" w:cs="Times New Roman"/>
          <w:sz w:val="24"/>
          <w:szCs w:val="24"/>
        </w:rPr>
        <w:t>еские планы по предметам на 2015-2016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Администрация школы их утвердила. По составлению тематических планов и программ  замечаний нет.</w:t>
      </w:r>
    </w:p>
    <w:p w:rsidR="00E66F4F" w:rsidRPr="005C5700" w:rsidRDefault="00E66F4F" w:rsidP="00BA12EA">
      <w:pPr>
        <w:spacing w:after="0"/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70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Результативность выполненных задач и плана работы ШМО</w:t>
      </w:r>
    </w:p>
    <w:p w:rsidR="00E66F4F" w:rsidRPr="001955FF" w:rsidRDefault="00E66F4F" w:rsidP="002F61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5FF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Качественная успеваемость по физической культуре </w:t>
      </w: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BA14DA" w:rsidRPr="002936AB">
        <w:tc>
          <w:tcPr>
            <w:tcW w:w="2463" w:type="dxa"/>
          </w:tcPr>
          <w:p w:rsidR="00BA14DA" w:rsidRPr="001955FF" w:rsidRDefault="00BA14DA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63" w:type="dxa"/>
          </w:tcPr>
          <w:p w:rsidR="00BA14DA" w:rsidRPr="001955FF" w:rsidRDefault="00BA14DA" w:rsidP="0026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BA14DA" w:rsidRPr="001955FF" w:rsidRDefault="00BA14DA" w:rsidP="0026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BA14DA" w:rsidRPr="001955FF" w:rsidRDefault="00BA14DA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14DA" w:rsidRPr="002936AB">
        <w:tc>
          <w:tcPr>
            <w:tcW w:w="2463" w:type="dxa"/>
          </w:tcPr>
          <w:p w:rsidR="00BA14DA" w:rsidRPr="001955FF" w:rsidRDefault="00BA14DA" w:rsidP="00195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Тихонова Е.В.</w:t>
            </w:r>
          </w:p>
        </w:tc>
        <w:tc>
          <w:tcPr>
            <w:tcW w:w="2463" w:type="dxa"/>
          </w:tcPr>
          <w:p w:rsidR="00BA14DA" w:rsidRPr="001955FF" w:rsidRDefault="00BA14DA" w:rsidP="0026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19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BA14DA" w:rsidRPr="001955FF" w:rsidRDefault="00BA14DA" w:rsidP="0026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2464" w:type="dxa"/>
          </w:tcPr>
          <w:p w:rsidR="00BA14DA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="00BA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A14DA" w:rsidRPr="002936AB">
        <w:tc>
          <w:tcPr>
            <w:tcW w:w="2463" w:type="dxa"/>
          </w:tcPr>
          <w:p w:rsidR="00BA14DA" w:rsidRPr="001955FF" w:rsidRDefault="00BA14DA" w:rsidP="00195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463" w:type="dxa"/>
          </w:tcPr>
          <w:p w:rsidR="00BA14DA" w:rsidRPr="001955FF" w:rsidRDefault="00262FCB" w:rsidP="0026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BA14DA" w:rsidRPr="001955FF" w:rsidRDefault="00262FCB" w:rsidP="0026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BA14DA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</w:tr>
      <w:tr w:rsidR="00BA14DA" w:rsidRPr="002936AB">
        <w:tc>
          <w:tcPr>
            <w:tcW w:w="2463" w:type="dxa"/>
          </w:tcPr>
          <w:p w:rsidR="00BA14DA" w:rsidRPr="001955FF" w:rsidRDefault="00BA14DA" w:rsidP="00195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Редозубов М.В.</w:t>
            </w:r>
          </w:p>
        </w:tc>
        <w:tc>
          <w:tcPr>
            <w:tcW w:w="2463" w:type="dxa"/>
          </w:tcPr>
          <w:p w:rsidR="00BA14DA" w:rsidRPr="001955FF" w:rsidRDefault="00BA14DA" w:rsidP="0026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19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BA14DA" w:rsidRPr="001955FF" w:rsidRDefault="00BA14DA" w:rsidP="0026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2464" w:type="dxa"/>
          </w:tcPr>
          <w:p w:rsidR="00BA14DA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83%</w:t>
            </w:r>
          </w:p>
        </w:tc>
      </w:tr>
      <w:tr w:rsidR="00BA14DA" w:rsidRPr="002936AB">
        <w:tc>
          <w:tcPr>
            <w:tcW w:w="2463" w:type="dxa"/>
          </w:tcPr>
          <w:p w:rsidR="00BA14DA" w:rsidRPr="002936AB" w:rsidRDefault="00BA14DA" w:rsidP="00195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М.И.</w:t>
            </w:r>
          </w:p>
        </w:tc>
        <w:tc>
          <w:tcPr>
            <w:tcW w:w="2463" w:type="dxa"/>
          </w:tcPr>
          <w:p w:rsidR="00BA14DA" w:rsidRPr="001955FF" w:rsidRDefault="00262FCB" w:rsidP="00A5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BA14DA" w:rsidRPr="002936AB" w:rsidRDefault="00262FCB" w:rsidP="00A5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BA14DA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E66F4F" w:rsidRPr="001955FF" w:rsidRDefault="00E66F4F" w:rsidP="0019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FF">
        <w:rPr>
          <w:rFonts w:ascii="Times New Roman" w:hAnsi="Times New Roman" w:cs="Times New Roman"/>
          <w:sz w:val="24"/>
          <w:szCs w:val="24"/>
        </w:rPr>
        <w:t xml:space="preserve">Показатели качественной успеваемости у учителей </w:t>
      </w:r>
      <w:r w:rsidR="00262FCB">
        <w:rPr>
          <w:rFonts w:ascii="Times New Roman" w:hAnsi="Times New Roman" w:cs="Times New Roman"/>
          <w:sz w:val="24"/>
          <w:szCs w:val="24"/>
        </w:rPr>
        <w:t>ФК  к концу учебного года находя</w:t>
      </w:r>
      <w:r w:rsidRPr="001955FF">
        <w:rPr>
          <w:rFonts w:ascii="Times New Roman" w:hAnsi="Times New Roman" w:cs="Times New Roman"/>
          <w:sz w:val="24"/>
          <w:szCs w:val="24"/>
        </w:rPr>
        <w:t>тся</w:t>
      </w:r>
      <w:r w:rsidR="00262FCB">
        <w:rPr>
          <w:rFonts w:ascii="Times New Roman" w:hAnsi="Times New Roman" w:cs="Times New Roman"/>
          <w:sz w:val="24"/>
          <w:szCs w:val="24"/>
        </w:rPr>
        <w:t xml:space="preserve"> на высоком уровне в пределах 82-98</w:t>
      </w:r>
      <w:r w:rsidRPr="001955F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66F4F" w:rsidRPr="001955FF" w:rsidRDefault="00E66F4F" w:rsidP="002F6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5FF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Качественная успеваемость по ОБЖ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6F4F" w:rsidRPr="001955FF" w:rsidRDefault="00E66F4F" w:rsidP="00195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E66F4F" w:rsidRPr="002936AB">
        <w:tc>
          <w:tcPr>
            <w:tcW w:w="2463" w:type="dxa"/>
          </w:tcPr>
          <w:p w:rsidR="00E66F4F" w:rsidRPr="001955FF" w:rsidRDefault="00E66F4F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63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66F4F" w:rsidRPr="001955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F4F" w:rsidRPr="002936AB">
        <w:tc>
          <w:tcPr>
            <w:tcW w:w="2463" w:type="dxa"/>
          </w:tcPr>
          <w:p w:rsidR="00E66F4F" w:rsidRPr="001955FF" w:rsidRDefault="00E66F4F" w:rsidP="00195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Остроухов А.Г.</w:t>
            </w:r>
          </w:p>
        </w:tc>
        <w:tc>
          <w:tcPr>
            <w:tcW w:w="2463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19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78%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73%</w:t>
            </w:r>
          </w:p>
        </w:tc>
      </w:tr>
    </w:tbl>
    <w:p w:rsidR="00E66F4F" w:rsidRPr="001955FF" w:rsidRDefault="00E66F4F" w:rsidP="0019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FF">
        <w:rPr>
          <w:rFonts w:ascii="Times New Roman" w:hAnsi="Times New Roman" w:cs="Times New Roman"/>
          <w:sz w:val="24"/>
          <w:szCs w:val="24"/>
        </w:rPr>
        <w:t xml:space="preserve">Показатели качественной успеваемости по ОБЖ </w:t>
      </w:r>
      <w:r w:rsidR="00262FCB">
        <w:rPr>
          <w:rFonts w:ascii="Times New Roman" w:hAnsi="Times New Roman" w:cs="Times New Roman"/>
          <w:sz w:val="24"/>
          <w:szCs w:val="24"/>
        </w:rPr>
        <w:t>снизились на 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66F4F" w:rsidRDefault="00E66F4F" w:rsidP="002B38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5FF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Качественная успеваемость по технологии </w:t>
      </w:r>
    </w:p>
    <w:p w:rsidR="00E66F4F" w:rsidRPr="001955FF" w:rsidRDefault="00E66F4F" w:rsidP="002B38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E66F4F" w:rsidRPr="002936AB">
        <w:tc>
          <w:tcPr>
            <w:tcW w:w="2463" w:type="dxa"/>
          </w:tcPr>
          <w:p w:rsidR="00E66F4F" w:rsidRPr="001955FF" w:rsidRDefault="00E66F4F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63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E66F4F" w:rsidRPr="002936AB">
        <w:tc>
          <w:tcPr>
            <w:tcW w:w="2463" w:type="dxa"/>
          </w:tcPr>
          <w:p w:rsidR="00E66F4F" w:rsidRPr="001955FF" w:rsidRDefault="00E66F4F" w:rsidP="00195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Ильина Н.В.</w:t>
            </w:r>
          </w:p>
        </w:tc>
        <w:tc>
          <w:tcPr>
            <w:tcW w:w="2463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464" w:type="dxa"/>
          </w:tcPr>
          <w:p w:rsidR="00E66F4F" w:rsidRPr="001955FF" w:rsidRDefault="00E66F4F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464" w:type="dxa"/>
          </w:tcPr>
          <w:p w:rsidR="00E66F4F" w:rsidRPr="001955FF" w:rsidRDefault="00E66F4F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E66F4F" w:rsidRPr="002936AB">
        <w:tc>
          <w:tcPr>
            <w:tcW w:w="2463" w:type="dxa"/>
          </w:tcPr>
          <w:p w:rsidR="00E66F4F" w:rsidRPr="001955FF" w:rsidRDefault="00E66F4F" w:rsidP="00195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Сухов В.А.</w:t>
            </w:r>
          </w:p>
        </w:tc>
        <w:tc>
          <w:tcPr>
            <w:tcW w:w="2463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89%</w:t>
            </w:r>
          </w:p>
        </w:tc>
      </w:tr>
    </w:tbl>
    <w:p w:rsidR="00E66F4F" w:rsidRPr="001955FF" w:rsidRDefault="00E66F4F" w:rsidP="0019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FF">
        <w:rPr>
          <w:rFonts w:ascii="Times New Roman" w:hAnsi="Times New Roman" w:cs="Times New Roman"/>
          <w:sz w:val="24"/>
          <w:szCs w:val="24"/>
        </w:rPr>
        <w:t xml:space="preserve">Показатели качественной успеваемости у учителей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1955FF">
        <w:rPr>
          <w:rFonts w:ascii="Times New Roman" w:hAnsi="Times New Roman" w:cs="Times New Roman"/>
          <w:sz w:val="24"/>
          <w:szCs w:val="24"/>
        </w:rPr>
        <w:t xml:space="preserve">  к концу учебного года находится</w:t>
      </w:r>
      <w:r w:rsidR="00262FCB">
        <w:rPr>
          <w:rFonts w:ascii="Times New Roman" w:hAnsi="Times New Roman" w:cs="Times New Roman"/>
          <w:sz w:val="24"/>
          <w:szCs w:val="24"/>
        </w:rPr>
        <w:t xml:space="preserve"> на хорошем уровне в пределах 89</w:t>
      </w:r>
      <w:r>
        <w:rPr>
          <w:rFonts w:ascii="Times New Roman" w:hAnsi="Times New Roman" w:cs="Times New Roman"/>
          <w:sz w:val="24"/>
          <w:szCs w:val="24"/>
        </w:rPr>
        <w:t>-100</w:t>
      </w:r>
      <w:r w:rsidRPr="001955FF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4F" w:rsidRPr="001955FF" w:rsidRDefault="00E66F4F" w:rsidP="002F6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5FF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Качественная успеваемость </w:t>
      </w:r>
      <w:proofErr w:type="gramStart"/>
      <w:r w:rsidRPr="001955FF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1955FF">
        <w:rPr>
          <w:rFonts w:ascii="Times New Roman" w:hAnsi="Times New Roman" w:cs="Times New Roman"/>
          <w:b/>
          <w:bCs/>
          <w:sz w:val="24"/>
          <w:szCs w:val="24"/>
        </w:rPr>
        <w:t xml:space="preserve"> ИЗО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6F4F" w:rsidRPr="001955FF" w:rsidRDefault="00E66F4F" w:rsidP="00195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E66F4F" w:rsidRPr="002936AB">
        <w:tc>
          <w:tcPr>
            <w:tcW w:w="2463" w:type="dxa"/>
          </w:tcPr>
          <w:p w:rsidR="00E66F4F" w:rsidRPr="001955FF" w:rsidRDefault="00E66F4F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63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E66F4F" w:rsidRPr="002936AB">
        <w:tc>
          <w:tcPr>
            <w:tcW w:w="2463" w:type="dxa"/>
          </w:tcPr>
          <w:p w:rsidR="00E66F4F" w:rsidRPr="001955FF" w:rsidRDefault="00E66F4F" w:rsidP="00195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Малютина Н.В.</w:t>
            </w:r>
          </w:p>
        </w:tc>
        <w:tc>
          <w:tcPr>
            <w:tcW w:w="2463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2464" w:type="dxa"/>
          </w:tcPr>
          <w:p w:rsidR="00E66F4F" w:rsidRPr="001955FF" w:rsidRDefault="00E66F4F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6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66F4F" w:rsidRPr="001955FF" w:rsidRDefault="00262FCB" w:rsidP="001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89%</w:t>
            </w:r>
          </w:p>
        </w:tc>
      </w:tr>
    </w:tbl>
    <w:p w:rsidR="00E66F4F" w:rsidRPr="001955FF" w:rsidRDefault="00E66F4F" w:rsidP="0019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FF">
        <w:rPr>
          <w:rFonts w:ascii="Times New Roman" w:hAnsi="Times New Roman" w:cs="Times New Roman"/>
          <w:sz w:val="24"/>
          <w:szCs w:val="24"/>
        </w:rPr>
        <w:t xml:space="preserve">Показатели качественной успеваемости у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195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снизились на 3%.</w:t>
      </w:r>
    </w:p>
    <w:p w:rsidR="00E66F4F" w:rsidRDefault="00E66F4F" w:rsidP="003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показатели качественной успеваемости у учителей МО н</w:t>
      </w:r>
      <w:r w:rsidR="00262FCB">
        <w:rPr>
          <w:rFonts w:ascii="Times New Roman" w:hAnsi="Times New Roman" w:cs="Times New Roman"/>
          <w:sz w:val="24"/>
          <w:szCs w:val="24"/>
        </w:rPr>
        <w:t>аходятся в пределах 73-100%. Имеется спад на 3-11</w:t>
      </w:r>
      <w:r>
        <w:rPr>
          <w:rFonts w:ascii="Times New Roman" w:hAnsi="Times New Roman" w:cs="Times New Roman"/>
          <w:sz w:val="24"/>
          <w:szCs w:val="24"/>
        </w:rPr>
        <w:t>% у учите</w:t>
      </w:r>
      <w:r w:rsidR="00262FCB">
        <w:rPr>
          <w:rFonts w:ascii="Times New Roman" w:hAnsi="Times New Roman" w:cs="Times New Roman"/>
          <w:sz w:val="24"/>
          <w:szCs w:val="24"/>
        </w:rPr>
        <w:t>лей Малютиной Н.В. -3%, Редозубова М.В. – 11%, Остроухова А.Г. – 5%. И повышение успеваемости  у Тихоновой Е.В. – 4%, Сухов А.В. – 2%</w:t>
      </w:r>
      <w:r w:rsidR="002D086C">
        <w:rPr>
          <w:rFonts w:ascii="Times New Roman" w:hAnsi="Times New Roman" w:cs="Times New Roman"/>
          <w:sz w:val="24"/>
          <w:szCs w:val="24"/>
        </w:rPr>
        <w:t>.</w:t>
      </w:r>
    </w:p>
    <w:p w:rsidR="00E66F4F" w:rsidRDefault="00E66F4F" w:rsidP="00611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показатели немного затруднили выполнение первой задачи МО:</w:t>
      </w:r>
    </w:p>
    <w:p w:rsidR="00E66F4F" w:rsidRPr="00454978" w:rsidRDefault="00E66F4F" w:rsidP="006115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проведения учебных занятий  на основе внедрения новых технологий и совершенствование уже апробированных.</w:t>
      </w:r>
    </w:p>
    <w:p w:rsidR="00E66F4F" w:rsidRDefault="00E66F4F" w:rsidP="003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4F" w:rsidRPr="001B10DF" w:rsidRDefault="00E66F4F" w:rsidP="005F42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0DF">
        <w:rPr>
          <w:rFonts w:ascii="Times New Roman" w:hAnsi="Times New Roman" w:cs="Times New Roman"/>
          <w:b/>
          <w:bCs/>
          <w:sz w:val="24"/>
          <w:szCs w:val="24"/>
        </w:rPr>
        <w:t>Результаты  го</w:t>
      </w:r>
      <w:r>
        <w:rPr>
          <w:rFonts w:ascii="Times New Roman" w:hAnsi="Times New Roman" w:cs="Times New Roman"/>
          <w:b/>
          <w:bCs/>
          <w:sz w:val="24"/>
          <w:szCs w:val="24"/>
        </w:rPr>
        <w:t>родского тестирования «Президентские</w:t>
      </w:r>
      <w:r w:rsidRPr="001B1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состязания»  по физической культуре </w:t>
      </w:r>
    </w:p>
    <w:p w:rsidR="00E66F4F" w:rsidRPr="001B10DF" w:rsidRDefault="00E66F4F" w:rsidP="005F4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701"/>
        <w:gridCol w:w="1275"/>
        <w:gridCol w:w="1134"/>
        <w:gridCol w:w="2092"/>
      </w:tblGrid>
      <w:tr w:rsidR="00E66F4F" w:rsidRPr="002936AB">
        <w:tc>
          <w:tcPr>
            <w:tcW w:w="1951" w:type="dxa"/>
          </w:tcPr>
          <w:p w:rsidR="00E66F4F" w:rsidRPr="001B10DF" w:rsidRDefault="00E66F4F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D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E66F4F" w:rsidRPr="001B10DF" w:rsidRDefault="00E66F4F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E66F4F" w:rsidRPr="001B10DF" w:rsidRDefault="00E66F4F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D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5" w:type="dxa"/>
          </w:tcPr>
          <w:p w:rsidR="00E66F4F" w:rsidRPr="001B10DF" w:rsidRDefault="00E66F4F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D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66F4F" w:rsidRPr="001B10DF" w:rsidRDefault="00E66F4F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D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92" w:type="dxa"/>
          </w:tcPr>
          <w:p w:rsidR="00E66F4F" w:rsidRPr="001B10DF" w:rsidRDefault="00E66F4F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D086C" w:rsidRPr="002936AB">
        <w:tc>
          <w:tcPr>
            <w:tcW w:w="1951" w:type="dxa"/>
          </w:tcPr>
          <w:p w:rsidR="002D086C" w:rsidRPr="001B10DF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418" w:type="dxa"/>
          </w:tcPr>
          <w:p w:rsidR="002D086C" w:rsidRPr="001B10DF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2D086C" w:rsidRPr="001B10DF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D086C" w:rsidRPr="001B10DF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DF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1134" w:type="dxa"/>
          </w:tcPr>
          <w:p w:rsidR="002D086C" w:rsidRPr="001B10DF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D086C" w:rsidRPr="002936AB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7126">
              <w:rPr>
                <w:rFonts w:ascii="Times New Roman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Pr="008471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D086C" w:rsidRPr="002936AB">
        <w:tc>
          <w:tcPr>
            <w:tcW w:w="1951" w:type="dxa"/>
          </w:tcPr>
          <w:p w:rsidR="002D086C" w:rsidRPr="002936AB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2014-2015</w:t>
            </w:r>
          </w:p>
        </w:tc>
        <w:tc>
          <w:tcPr>
            <w:tcW w:w="1418" w:type="dxa"/>
          </w:tcPr>
          <w:p w:rsidR="002D086C" w:rsidRPr="002936AB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2D086C" w:rsidRPr="001B10DF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D086C" w:rsidRPr="001B10DF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86C" w:rsidRPr="002936AB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2D086C" w:rsidRPr="002936AB" w:rsidRDefault="002D086C" w:rsidP="00E7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Редозубов М.В.</w:t>
            </w:r>
          </w:p>
        </w:tc>
      </w:tr>
      <w:tr w:rsidR="002D086C" w:rsidRPr="002936AB">
        <w:tc>
          <w:tcPr>
            <w:tcW w:w="1951" w:type="dxa"/>
          </w:tcPr>
          <w:p w:rsidR="002D086C" w:rsidRPr="002936AB" w:rsidRDefault="002D086C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2015-2016</w:t>
            </w:r>
          </w:p>
        </w:tc>
        <w:tc>
          <w:tcPr>
            <w:tcW w:w="1418" w:type="dxa"/>
          </w:tcPr>
          <w:p w:rsidR="002D086C" w:rsidRPr="002936AB" w:rsidRDefault="002D086C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2D086C" w:rsidRPr="001B10DF" w:rsidRDefault="002D086C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D086C" w:rsidRPr="001B10DF" w:rsidRDefault="002D086C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86C" w:rsidRPr="002936AB" w:rsidRDefault="002D086C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2D086C" w:rsidRPr="002936AB" w:rsidRDefault="002D086C" w:rsidP="00E9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</w:tr>
    </w:tbl>
    <w:p w:rsidR="002D086C" w:rsidRDefault="002D086C" w:rsidP="003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4F" w:rsidRDefault="002D086C" w:rsidP="003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E66F4F">
        <w:rPr>
          <w:rFonts w:ascii="Times New Roman" w:hAnsi="Times New Roman" w:cs="Times New Roman"/>
          <w:sz w:val="24"/>
          <w:szCs w:val="24"/>
        </w:rPr>
        <w:t xml:space="preserve">  по «Президентскому тестированию»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AE6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 </w:t>
      </w:r>
      <w:r>
        <w:rPr>
          <w:rFonts w:ascii="Times New Roman" w:hAnsi="Times New Roman" w:cs="Times New Roman"/>
          <w:sz w:val="24"/>
          <w:szCs w:val="24"/>
        </w:rPr>
        <w:t>немного улучшились.</w:t>
      </w:r>
    </w:p>
    <w:p w:rsidR="00E66F4F" w:rsidRDefault="00E66F4F" w:rsidP="00BA1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6F4F" w:rsidRPr="0054120D" w:rsidRDefault="0054120D" w:rsidP="0054120D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66F4F" w:rsidRPr="005C57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Дополнительное образование школьников </w:t>
      </w:r>
    </w:p>
    <w:p w:rsidR="00E66F4F" w:rsidRPr="00BA12EA" w:rsidRDefault="00E66F4F" w:rsidP="002D08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12EA">
        <w:rPr>
          <w:rFonts w:ascii="Times New Roman" w:hAnsi="Times New Roman" w:cs="Times New Roman"/>
          <w:b/>
          <w:bCs/>
          <w:sz w:val="24"/>
          <w:szCs w:val="24"/>
        </w:rPr>
        <w:t>Внеклассная работа в школе осуществлялась по нескольким направлениям:</w:t>
      </w:r>
    </w:p>
    <w:p w:rsidR="00E66F4F" w:rsidRPr="005C5700" w:rsidRDefault="00E66F4F" w:rsidP="002D086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0">
        <w:rPr>
          <w:rFonts w:ascii="Times New Roman" w:hAnsi="Times New Roman" w:cs="Times New Roman"/>
          <w:sz w:val="24"/>
          <w:szCs w:val="24"/>
        </w:rPr>
        <w:t>организация работы по месту жительства учащихся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6F4F" w:rsidRPr="00C57E2B" w:rsidRDefault="00E66F4F" w:rsidP="002D08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спортивных мероприя</w:t>
      </w:r>
      <w:r w:rsidR="002D086C">
        <w:rPr>
          <w:rFonts w:ascii="Times New Roman" w:hAnsi="Times New Roman" w:cs="Times New Roman"/>
          <w:sz w:val="24"/>
          <w:szCs w:val="24"/>
        </w:rPr>
        <w:t>тий совместно с близлежащими детскими садами</w:t>
      </w:r>
    </w:p>
    <w:p w:rsidR="00E66F4F" w:rsidRPr="00C57E2B" w:rsidRDefault="00E66F4F" w:rsidP="002D086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0">
        <w:rPr>
          <w:rFonts w:ascii="Times New Roman" w:hAnsi="Times New Roman" w:cs="Times New Roman"/>
          <w:sz w:val="24"/>
          <w:szCs w:val="24"/>
        </w:rPr>
        <w:t>подготовка физкультурно-спортивного актива:</w:t>
      </w:r>
    </w:p>
    <w:p w:rsidR="00E66F4F" w:rsidRPr="005C5700" w:rsidRDefault="00E66F4F" w:rsidP="002D08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5700">
        <w:rPr>
          <w:rFonts w:ascii="Times New Roman" w:hAnsi="Times New Roman" w:cs="Times New Roman"/>
          <w:sz w:val="24"/>
          <w:szCs w:val="24"/>
        </w:rPr>
        <w:t>создание физкультурно-спортивного актива из числа учащихся 9-11 классов для помощи в подготовке и проведении школьных спортивных мероприятий.</w:t>
      </w:r>
    </w:p>
    <w:p w:rsidR="00E66F4F" w:rsidRPr="005C5700" w:rsidRDefault="00E66F4F" w:rsidP="002D086C">
      <w:pPr>
        <w:pStyle w:val="FR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C5700">
        <w:rPr>
          <w:rFonts w:ascii="Times New Roman" w:hAnsi="Times New Roman" w:cs="Times New Roman"/>
        </w:rPr>
        <w:t>привлечение учащихся к занятиям в спортивных секциях:</w:t>
      </w:r>
    </w:p>
    <w:p w:rsidR="00E66F4F" w:rsidRPr="005C5700" w:rsidRDefault="00E66F4F" w:rsidP="002D08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5700">
        <w:rPr>
          <w:rFonts w:ascii="Times New Roman" w:hAnsi="Times New Roman" w:cs="Times New Roman"/>
          <w:sz w:val="24"/>
          <w:szCs w:val="24"/>
        </w:rPr>
        <w:t>с уча</w:t>
      </w:r>
      <w:r>
        <w:rPr>
          <w:rFonts w:ascii="Times New Roman" w:hAnsi="Times New Roman" w:cs="Times New Roman"/>
          <w:sz w:val="24"/>
          <w:szCs w:val="24"/>
        </w:rPr>
        <w:t>щимися школы продолжили работу</w:t>
      </w:r>
      <w:r w:rsidRPr="005C5700">
        <w:rPr>
          <w:rFonts w:ascii="Times New Roman" w:hAnsi="Times New Roman" w:cs="Times New Roman"/>
          <w:sz w:val="24"/>
          <w:szCs w:val="24"/>
        </w:rPr>
        <w:t xml:space="preserve"> тренеры городских спортивных школ:</w:t>
      </w:r>
    </w:p>
    <w:p w:rsidR="00E66F4F" w:rsidRDefault="00E66F4F" w:rsidP="00C57E2B">
      <w:pPr>
        <w:pStyle w:val="a5"/>
        <w:numPr>
          <w:ilvl w:val="0"/>
          <w:numId w:val="25"/>
        </w:numPr>
        <w:tabs>
          <w:tab w:val="num" w:pos="1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A7">
        <w:rPr>
          <w:rFonts w:ascii="Times New Roman" w:hAnsi="Times New Roman" w:cs="Times New Roman"/>
          <w:sz w:val="24"/>
          <w:szCs w:val="24"/>
        </w:rPr>
        <w:t>Секция футбола – 10 учащихся 2-3 классов, тренер спортивной школы «Смена» Цыганков А.В.</w:t>
      </w:r>
    </w:p>
    <w:p w:rsidR="00E66F4F" w:rsidRPr="00794206" w:rsidRDefault="00E66F4F" w:rsidP="00C57E2B">
      <w:pPr>
        <w:pStyle w:val="a5"/>
        <w:numPr>
          <w:ilvl w:val="0"/>
          <w:numId w:val="25"/>
        </w:numPr>
        <w:tabs>
          <w:tab w:val="num" w:pos="1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A7">
        <w:rPr>
          <w:rFonts w:ascii="Times New Roman" w:hAnsi="Times New Roman" w:cs="Times New Roman"/>
          <w:sz w:val="24"/>
          <w:szCs w:val="24"/>
        </w:rPr>
        <w:t xml:space="preserve">Секция футбола – 10 учащихся 2-3 классов, тренер спортивной школы «Смена» </w:t>
      </w:r>
      <w:r>
        <w:rPr>
          <w:rFonts w:ascii="Times New Roman" w:hAnsi="Times New Roman" w:cs="Times New Roman"/>
          <w:sz w:val="24"/>
          <w:szCs w:val="24"/>
        </w:rPr>
        <w:t>Арбузова Е.И.</w:t>
      </w:r>
      <w:r w:rsidRPr="00CD1CA7">
        <w:rPr>
          <w:rFonts w:ascii="Times New Roman" w:hAnsi="Times New Roman" w:cs="Times New Roman"/>
          <w:sz w:val="24"/>
          <w:szCs w:val="24"/>
        </w:rPr>
        <w:t>.</w:t>
      </w:r>
    </w:p>
    <w:p w:rsidR="00E66F4F" w:rsidRPr="00CD1CA7" w:rsidRDefault="00E66F4F" w:rsidP="00C57E2B">
      <w:pPr>
        <w:pStyle w:val="a5"/>
        <w:numPr>
          <w:ilvl w:val="0"/>
          <w:numId w:val="25"/>
        </w:numPr>
        <w:tabs>
          <w:tab w:val="num" w:pos="1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A7">
        <w:rPr>
          <w:rFonts w:ascii="Times New Roman" w:hAnsi="Times New Roman" w:cs="Times New Roman"/>
          <w:sz w:val="24"/>
          <w:szCs w:val="24"/>
        </w:rPr>
        <w:t xml:space="preserve">Секция русской лапты – 8 учащихся 7-9 классов, тренер спортивной школы «Русь» </w:t>
      </w:r>
      <w:proofErr w:type="spellStart"/>
      <w:r w:rsidRPr="00CD1CA7">
        <w:rPr>
          <w:rFonts w:ascii="Times New Roman" w:hAnsi="Times New Roman" w:cs="Times New Roman"/>
          <w:sz w:val="24"/>
          <w:szCs w:val="24"/>
        </w:rPr>
        <w:t>Синяшкин</w:t>
      </w:r>
      <w:proofErr w:type="spellEnd"/>
      <w:r w:rsidRPr="00CD1CA7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E66F4F" w:rsidRPr="00BF4CD5" w:rsidRDefault="00E66F4F" w:rsidP="00C57E2B">
      <w:pPr>
        <w:pStyle w:val="a5"/>
        <w:numPr>
          <w:ilvl w:val="0"/>
          <w:numId w:val="25"/>
        </w:numPr>
        <w:tabs>
          <w:tab w:val="num" w:pos="1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A7">
        <w:rPr>
          <w:rFonts w:ascii="Times New Roman" w:hAnsi="Times New Roman" w:cs="Times New Roman"/>
          <w:sz w:val="24"/>
          <w:szCs w:val="24"/>
        </w:rPr>
        <w:t xml:space="preserve">Секция волейбола – 5 учащихся 4-5 классов, тренер спортивной школы </w:t>
      </w:r>
      <w:r>
        <w:rPr>
          <w:rFonts w:ascii="Times New Roman" w:hAnsi="Times New Roman" w:cs="Times New Roman"/>
          <w:sz w:val="24"/>
          <w:szCs w:val="24"/>
        </w:rPr>
        <w:t>им. Любови Егоровой</w:t>
      </w:r>
      <w:r w:rsidR="002D086C">
        <w:rPr>
          <w:rFonts w:ascii="Times New Roman" w:hAnsi="Times New Roman" w:cs="Times New Roman"/>
          <w:sz w:val="24"/>
          <w:szCs w:val="24"/>
        </w:rPr>
        <w:t xml:space="preserve"> </w:t>
      </w:r>
      <w:r w:rsidR="002D086C" w:rsidRPr="00BF4CD5">
        <w:rPr>
          <w:rFonts w:ascii="Times New Roman" w:hAnsi="Times New Roman" w:cs="Times New Roman"/>
          <w:sz w:val="24"/>
          <w:szCs w:val="24"/>
        </w:rPr>
        <w:t>Пятков</w:t>
      </w:r>
      <w:r w:rsidR="00BF4CD5">
        <w:rPr>
          <w:rFonts w:ascii="Times New Roman" w:hAnsi="Times New Roman" w:cs="Times New Roman"/>
          <w:sz w:val="24"/>
          <w:szCs w:val="24"/>
        </w:rPr>
        <w:t xml:space="preserve"> В.А.</w:t>
      </w:r>
      <w:r w:rsidRPr="00BF4CD5">
        <w:rPr>
          <w:rFonts w:ascii="Times New Roman" w:hAnsi="Times New Roman" w:cs="Times New Roman"/>
          <w:sz w:val="24"/>
          <w:szCs w:val="24"/>
        </w:rPr>
        <w:t>.</w:t>
      </w:r>
    </w:p>
    <w:p w:rsidR="00E66F4F" w:rsidRPr="00CD1CA7" w:rsidRDefault="00E66F4F" w:rsidP="00C57E2B">
      <w:pPr>
        <w:pStyle w:val="a5"/>
        <w:numPr>
          <w:ilvl w:val="0"/>
          <w:numId w:val="25"/>
        </w:numPr>
        <w:tabs>
          <w:tab w:val="num" w:pos="1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A7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2D086C">
        <w:rPr>
          <w:rFonts w:ascii="Times New Roman" w:hAnsi="Times New Roman" w:cs="Times New Roman"/>
          <w:sz w:val="24"/>
          <w:szCs w:val="24"/>
        </w:rPr>
        <w:t>легкой атлетики</w:t>
      </w:r>
      <w:r w:rsidRPr="00CD1CA7">
        <w:rPr>
          <w:rFonts w:ascii="Times New Roman" w:hAnsi="Times New Roman" w:cs="Times New Roman"/>
          <w:sz w:val="24"/>
          <w:szCs w:val="24"/>
        </w:rPr>
        <w:t xml:space="preserve"> -15 учащихся начальной школы, тренер спортивной школы</w:t>
      </w:r>
      <w:r w:rsidRPr="00794206">
        <w:rPr>
          <w:rFonts w:ascii="Times New Roman" w:hAnsi="Times New Roman" w:cs="Times New Roman"/>
          <w:sz w:val="24"/>
          <w:szCs w:val="24"/>
        </w:rPr>
        <w:t xml:space="preserve"> </w:t>
      </w:r>
      <w:r w:rsidR="002D086C">
        <w:rPr>
          <w:rFonts w:ascii="Times New Roman" w:hAnsi="Times New Roman" w:cs="Times New Roman"/>
          <w:sz w:val="24"/>
          <w:szCs w:val="24"/>
        </w:rPr>
        <w:t>«Лидер» Ващенко И.В.</w:t>
      </w:r>
    </w:p>
    <w:p w:rsidR="00E66F4F" w:rsidRPr="00CD1CA7" w:rsidRDefault="00E66F4F" w:rsidP="00C57E2B">
      <w:pPr>
        <w:pStyle w:val="a5"/>
        <w:numPr>
          <w:ilvl w:val="0"/>
          <w:numId w:val="25"/>
        </w:numPr>
        <w:tabs>
          <w:tab w:val="num" w:pos="1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A7">
        <w:rPr>
          <w:rFonts w:ascii="Times New Roman" w:hAnsi="Times New Roman" w:cs="Times New Roman"/>
          <w:sz w:val="24"/>
          <w:szCs w:val="24"/>
        </w:rPr>
        <w:t>Секция волейбола – 15 учащихся 9-11 классов, учитель ФК Тихонова Е.В.</w:t>
      </w:r>
    </w:p>
    <w:p w:rsidR="00E66F4F" w:rsidRPr="00CD1CA7" w:rsidRDefault="00E66F4F" w:rsidP="00C57E2B">
      <w:pPr>
        <w:pStyle w:val="a5"/>
        <w:numPr>
          <w:ilvl w:val="0"/>
          <w:numId w:val="25"/>
        </w:numPr>
        <w:tabs>
          <w:tab w:val="num" w:pos="1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A7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2D086C">
        <w:rPr>
          <w:rFonts w:ascii="Times New Roman" w:hAnsi="Times New Roman" w:cs="Times New Roman"/>
          <w:sz w:val="24"/>
          <w:szCs w:val="24"/>
        </w:rPr>
        <w:t>НП</w:t>
      </w:r>
      <w:r w:rsidRPr="00CD1CA7">
        <w:rPr>
          <w:rFonts w:ascii="Times New Roman" w:hAnsi="Times New Roman" w:cs="Times New Roman"/>
          <w:sz w:val="24"/>
          <w:szCs w:val="24"/>
        </w:rPr>
        <w:t xml:space="preserve">– 15 учащихся  </w:t>
      </w:r>
      <w:r w:rsidR="002D086C">
        <w:rPr>
          <w:rFonts w:ascii="Times New Roman" w:hAnsi="Times New Roman" w:cs="Times New Roman"/>
          <w:sz w:val="24"/>
          <w:szCs w:val="24"/>
        </w:rPr>
        <w:t>6-7</w:t>
      </w:r>
      <w:r w:rsidRPr="00CD1CA7">
        <w:rPr>
          <w:rFonts w:ascii="Times New Roman" w:hAnsi="Times New Roman" w:cs="Times New Roman"/>
          <w:sz w:val="24"/>
          <w:szCs w:val="24"/>
        </w:rPr>
        <w:t xml:space="preserve"> классов, учитель ФК Редозубов М.В.</w:t>
      </w:r>
    </w:p>
    <w:p w:rsidR="00E66F4F" w:rsidRPr="00BA12EA" w:rsidRDefault="00E66F4F" w:rsidP="00C57E2B">
      <w:pPr>
        <w:pStyle w:val="a5"/>
        <w:numPr>
          <w:ilvl w:val="0"/>
          <w:numId w:val="25"/>
        </w:numPr>
        <w:tabs>
          <w:tab w:val="num" w:pos="10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1CA7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2D086C">
        <w:rPr>
          <w:rFonts w:ascii="Times New Roman" w:hAnsi="Times New Roman" w:cs="Times New Roman"/>
          <w:sz w:val="24"/>
          <w:szCs w:val="24"/>
        </w:rPr>
        <w:t>лыжных гонок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A7">
        <w:rPr>
          <w:rFonts w:ascii="Times New Roman" w:hAnsi="Times New Roman" w:cs="Times New Roman"/>
          <w:sz w:val="24"/>
          <w:szCs w:val="24"/>
        </w:rPr>
        <w:t xml:space="preserve">– 15 учащихся </w:t>
      </w:r>
      <w:r w:rsidR="002D086C">
        <w:rPr>
          <w:rFonts w:ascii="Times New Roman" w:hAnsi="Times New Roman" w:cs="Times New Roman"/>
          <w:sz w:val="24"/>
          <w:szCs w:val="24"/>
        </w:rPr>
        <w:t>5-7</w:t>
      </w:r>
      <w:r w:rsidRPr="00CD1CA7">
        <w:rPr>
          <w:rFonts w:ascii="Times New Roman" w:hAnsi="Times New Roman" w:cs="Times New Roman"/>
          <w:sz w:val="24"/>
          <w:szCs w:val="24"/>
        </w:rPr>
        <w:t xml:space="preserve"> классов, учитель </w:t>
      </w:r>
      <w:r>
        <w:rPr>
          <w:rFonts w:ascii="Times New Roman" w:hAnsi="Times New Roman" w:cs="Times New Roman"/>
          <w:sz w:val="24"/>
          <w:szCs w:val="24"/>
        </w:rPr>
        <w:t xml:space="preserve">ФК </w:t>
      </w:r>
      <w:r w:rsidR="002D086C">
        <w:rPr>
          <w:rFonts w:ascii="Times New Roman" w:hAnsi="Times New Roman" w:cs="Times New Roman"/>
          <w:sz w:val="24"/>
          <w:szCs w:val="24"/>
        </w:rPr>
        <w:t>Моисеева О.В.</w:t>
      </w:r>
      <w:r w:rsidRPr="00CD1CA7">
        <w:rPr>
          <w:rFonts w:ascii="Times New Roman" w:hAnsi="Times New Roman" w:cs="Times New Roman"/>
          <w:sz w:val="24"/>
          <w:szCs w:val="24"/>
        </w:rPr>
        <w:t>.</w:t>
      </w:r>
    </w:p>
    <w:p w:rsidR="00E66F4F" w:rsidRPr="00BF4CD5" w:rsidRDefault="00E66F4F" w:rsidP="0085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6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F4CD5">
        <w:rPr>
          <w:rFonts w:ascii="Times New Roman" w:hAnsi="Times New Roman" w:cs="Times New Roman"/>
          <w:sz w:val="24"/>
          <w:szCs w:val="24"/>
        </w:rPr>
        <w:t xml:space="preserve">Всего в этом году в спортивных секциях школы занималось 79 учащихся (12% от всего количества обучающихся), а спортивные секции города в течение года посещало  200 учащихся (31 % от общего количества учащихся школы). </w:t>
      </w:r>
    </w:p>
    <w:p w:rsidR="00E66F4F" w:rsidRPr="00BF4CD5" w:rsidRDefault="00E66F4F" w:rsidP="0085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D5">
        <w:rPr>
          <w:rFonts w:ascii="Times New Roman" w:hAnsi="Times New Roman" w:cs="Times New Roman"/>
          <w:sz w:val="24"/>
          <w:szCs w:val="24"/>
        </w:rPr>
        <w:t>Итого: 279 учащихся школы охвачено спортивной деятельностью (43% от общего количества учащихся).</w:t>
      </w:r>
    </w:p>
    <w:p w:rsidR="00E66F4F" w:rsidRDefault="00E66F4F" w:rsidP="0085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4F" w:rsidRPr="00BA12EA" w:rsidRDefault="00E66F4F" w:rsidP="008561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12EA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Спортивно-массовая работа в школе проводилась по основным направлениям:  </w:t>
      </w:r>
    </w:p>
    <w:p w:rsidR="00E66F4F" w:rsidRDefault="00E66F4F" w:rsidP="00856150">
      <w:pPr>
        <w:pStyle w:val="FR3"/>
        <w:spacing w:line="240" w:lineRule="auto"/>
        <w:ind w:left="720"/>
        <w:rPr>
          <w:rFonts w:ascii="Times New Roman" w:hAnsi="Times New Roman" w:cs="Times New Roman"/>
          <w:b/>
          <w:bCs/>
        </w:rPr>
      </w:pPr>
      <w:r w:rsidRPr="00BA12EA">
        <w:rPr>
          <w:rFonts w:ascii="Times New Roman" w:hAnsi="Times New Roman" w:cs="Times New Roman"/>
          <w:b/>
          <w:bCs/>
        </w:rPr>
        <w:t xml:space="preserve">проведение </w:t>
      </w:r>
      <w:proofErr w:type="spellStart"/>
      <w:r w:rsidRPr="00BA12EA">
        <w:rPr>
          <w:rFonts w:ascii="Times New Roman" w:hAnsi="Times New Roman" w:cs="Times New Roman"/>
          <w:b/>
          <w:bCs/>
        </w:rPr>
        <w:t>внутришкольной</w:t>
      </w:r>
      <w:proofErr w:type="spellEnd"/>
      <w:r w:rsidRPr="00BA12EA">
        <w:rPr>
          <w:rFonts w:ascii="Times New Roman" w:hAnsi="Times New Roman" w:cs="Times New Roman"/>
          <w:b/>
          <w:bCs/>
        </w:rPr>
        <w:t xml:space="preserve"> спартакиады:</w:t>
      </w:r>
    </w:p>
    <w:p w:rsidR="00E66F4F" w:rsidRPr="00BA12EA" w:rsidRDefault="00E66F4F" w:rsidP="00856150">
      <w:pPr>
        <w:pStyle w:val="FR3"/>
        <w:spacing w:line="240" w:lineRule="auto"/>
        <w:ind w:left="720"/>
        <w:rPr>
          <w:rFonts w:ascii="Times New Roman" w:hAnsi="Times New Roman" w:cs="Times New Roman"/>
          <w:b/>
          <w:bCs/>
        </w:rPr>
      </w:pPr>
    </w:p>
    <w:p w:rsidR="00E66F4F" w:rsidRPr="00BF4CD5" w:rsidRDefault="00E66F4F" w:rsidP="009468CF">
      <w:pPr>
        <w:pStyle w:val="a5"/>
        <w:numPr>
          <w:ilvl w:val="0"/>
          <w:numId w:val="27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F4CD5">
        <w:rPr>
          <w:rFonts w:ascii="Times New Roman" w:hAnsi="Times New Roman" w:cs="Times New Roman"/>
          <w:sz w:val="24"/>
          <w:szCs w:val="24"/>
          <w:lang w:eastAsia="en-US"/>
        </w:rPr>
        <w:t xml:space="preserve"> соревнования по баскетболу (юноши) 7-11классы ,35 учащихся</w:t>
      </w:r>
    </w:p>
    <w:p w:rsidR="00E66F4F" w:rsidRPr="00BF4CD5" w:rsidRDefault="00E66F4F" w:rsidP="003206E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F4CD5">
        <w:rPr>
          <w:rFonts w:ascii="Times New Roman" w:hAnsi="Times New Roman" w:cs="Times New Roman"/>
          <w:sz w:val="24"/>
          <w:szCs w:val="24"/>
          <w:lang w:eastAsia="en-US"/>
        </w:rPr>
        <w:t>соревнования по пионерболу 5-7классы ,40 учащихся</w:t>
      </w:r>
    </w:p>
    <w:p w:rsidR="00E66F4F" w:rsidRPr="00BF4CD5" w:rsidRDefault="00E66F4F" w:rsidP="003206E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F4CD5">
        <w:rPr>
          <w:rFonts w:ascii="Times New Roman" w:hAnsi="Times New Roman" w:cs="Times New Roman"/>
          <w:sz w:val="24"/>
          <w:szCs w:val="24"/>
          <w:lang w:eastAsia="en-US"/>
        </w:rPr>
        <w:t>соревнования по волейболу 9-11классы ,40 учащихся</w:t>
      </w:r>
    </w:p>
    <w:p w:rsidR="00E66F4F" w:rsidRPr="00BF4CD5" w:rsidRDefault="00E66F4F" w:rsidP="003206E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CD5">
        <w:rPr>
          <w:rFonts w:ascii="Times New Roman" w:hAnsi="Times New Roman" w:cs="Times New Roman"/>
          <w:sz w:val="24"/>
          <w:szCs w:val="24"/>
        </w:rPr>
        <w:t>олимпиада по ФК 19 учащихся 7-11кл.</w:t>
      </w:r>
    </w:p>
    <w:p w:rsidR="00E66F4F" w:rsidRPr="00BF4CD5" w:rsidRDefault="00E66F4F" w:rsidP="003206E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CD5">
        <w:rPr>
          <w:rFonts w:ascii="Times New Roman" w:hAnsi="Times New Roman" w:cs="Times New Roman"/>
          <w:sz w:val="24"/>
          <w:szCs w:val="24"/>
        </w:rPr>
        <w:t xml:space="preserve"> «Река времени» 7-11класс, 12 учащихся</w:t>
      </w:r>
    </w:p>
    <w:p w:rsidR="00E66F4F" w:rsidRPr="00BF4CD5" w:rsidRDefault="00E66F4F" w:rsidP="003206E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CD5">
        <w:rPr>
          <w:rFonts w:ascii="Times New Roman" w:hAnsi="Times New Roman" w:cs="Times New Roman"/>
          <w:sz w:val="24"/>
          <w:szCs w:val="24"/>
        </w:rPr>
        <w:t>военизированная эстафета 5-11 класс, 66 учащихся</w:t>
      </w:r>
    </w:p>
    <w:p w:rsidR="00E66F4F" w:rsidRPr="00BF4CD5" w:rsidRDefault="00E66F4F" w:rsidP="003206E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CD5">
        <w:rPr>
          <w:rFonts w:ascii="Times New Roman" w:hAnsi="Times New Roman" w:cs="Times New Roman"/>
          <w:sz w:val="24"/>
          <w:szCs w:val="24"/>
        </w:rPr>
        <w:t>соревнования по футболу  10 учащихся ,11 классов</w:t>
      </w:r>
    </w:p>
    <w:p w:rsidR="00E66F4F" w:rsidRDefault="00E66F4F" w:rsidP="003206E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CD5">
        <w:rPr>
          <w:rFonts w:ascii="Times New Roman" w:hAnsi="Times New Roman" w:cs="Times New Roman"/>
          <w:sz w:val="24"/>
          <w:szCs w:val="24"/>
        </w:rPr>
        <w:t>«Веселые старты»</w:t>
      </w:r>
      <w:r w:rsidR="007D0305">
        <w:rPr>
          <w:rFonts w:ascii="Times New Roman" w:hAnsi="Times New Roman" w:cs="Times New Roman"/>
          <w:sz w:val="24"/>
          <w:szCs w:val="24"/>
        </w:rPr>
        <w:t xml:space="preserve"> на кубок Деда Мороза</w:t>
      </w:r>
      <w:r w:rsidRPr="00BF4CD5">
        <w:rPr>
          <w:rFonts w:ascii="Times New Roman" w:hAnsi="Times New Roman" w:cs="Times New Roman"/>
          <w:sz w:val="24"/>
          <w:szCs w:val="24"/>
        </w:rPr>
        <w:t xml:space="preserve"> 5-8 классы</w:t>
      </w:r>
    </w:p>
    <w:p w:rsidR="007D0305" w:rsidRDefault="007D0305" w:rsidP="003206E4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праздник «День открытых дверей для дошкольников»</w:t>
      </w:r>
    </w:p>
    <w:p w:rsidR="007D0305" w:rsidRDefault="007D0305" w:rsidP="007D0305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«Служили пять товарищей»,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защитника отечества.</w:t>
      </w:r>
    </w:p>
    <w:p w:rsidR="007D0305" w:rsidRPr="007D0305" w:rsidRDefault="007D0305" w:rsidP="007D0305">
      <w:pPr>
        <w:pStyle w:val="a5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E66F4F" w:rsidRDefault="00E66F4F" w:rsidP="009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0">
        <w:rPr>
          <w:rFonts w:ascii="Times New Roman" w:hAnsi="Times New Roman" w:cs="Times New Roman"/>
          <w:sz w:val="24"/>
          <w:szCs w:val="24"/>
        </w:rPr>
        <w:lastRenderedPageBreak/>
        <w:t xml:space="preserve">   Во время проведения школьных соревнований проводился отбор перспективных детей для дальнейшего совершенствования их физических качеств, которые имели возможность посещать тренировки в спортивных секциях школы и города с дальнейшим участием в городской спартакиаде школьников и соревнованиях разного ранга и направленности.</w:t>
      </w:r>
    </w:p>
    <w:p w:rsidR="00E66F4F" w:rsidRDefault="00E66F4F" w:rsidP="0032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4F" w:rsidRDefault="00E66F4F" w:rsidP="0032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работа педагогов помогла выполнить вторую задачу МО:</w:t>
      </w:r>
    </w:p>
    <w:p w:rsidR="00E66F4F" w:rsidRPr="00E42E7A" w:rsidRDefault="00E66F4F" w:rsidP="00E42E7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учебной мотивации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прогрессивные формы обучения.</w:t>
      </w:r>
    </w:p>
    <w:p w:rsidR="00E66F4F" w:rsidRDefault="00E66F4F" w:rsidP="0054120D">
      <w:pPr>
        <w:pStyle w:val="FR3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E66F4F" w:rsidRPr="00856150" w:rsidRDefault="00E66F4F" w:rsidP="00E42E7A">
      <w:pPr>
        <w:pStyle w:val="FR3"/>
        <w:spacing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</w:t>
      </w:r>
      <w:r w:rsidRPr="00856150">
        <w:rPr>
          <w:rFonts w:ascii="Times New Roman" w:hAnsi="Times New Roman" w:cs="Times New Roman"/>
          <w:b/>
          <w:bCs/>
        </w:rPr>
        <w:t xml:space="preserve">частие </w:t>
      </w:r>
      <w:r>
        <w:rPr>
          <w:rFonts w:ascii="Times New Roman" w:hAnsi="Times New Roman" w:cs="Times New Roman"/>
          <w:b/>
          <w:bCs/>
        </w:rPr>
        <w:t>школьников в городских</w:t>
      </w:r>
      <w:r w:rsidRPr="00856150">
        <w:rPr>
          <w:rFonts w:ascii="Times New Roman" w:hAnsi="Times New Roman" w:cs="Times New Roman"/>
          <w:b/>
          <w:bCs/>
        </w:rPr>
        <w:t xml:space="preserve"> спортивных</w:t>
      </w:r>
      <w:r>
        <w:rPr>
          <w:rFonts w:ascii="Times New Roman" w:hAnsi="Times New Roman" w:cs="Times New Roman"/>
          <w:b/>
          <w:bCs/>
        </w:rPr>
        <w:t xml:space="preserve"> и военизированных </w:t>
      </w:r>
      <w:r w:rsidRPr="00856150">
        <w:rPr>
          <w:rFonts w:ascii="Times New Roman" w:hAnsi="Times New Roman" w:cs="Times New Roman"/>
          <w:b/>
          <w:bCs/>
        </w:rPr>
        <w:t xml:space="preserve"> мероприятиях:</w:t>
      </w:r>
    </w:p>
    <w:p w:rsidR="00E66F4F" w:rsidRPr="00FE4AE6" w:rsidRDefault="00E66F4F" w:rsidP="006500D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 xml:space="preserve">соревнования по легкоатлетическому кроссу. Участвовало 35 учащихся 7-11 классов. Результат: </w:t>
      </w:r>
      <w:r w:rsidR="00FE4AE6" w:rsidRPr="00C11235">
        <w:rPr>
          <w:rFonts w:ascii="Times New Roman" w:hAnsi="Times New Roman" w:cs="Times New Roman"/>
          <w:b/>
          <w:sz w:val="24"/>
          <w:szCs w:val="24"/>
        </w:rPr>
        <w:t>1 место</w:t>
      </w:r>
      <w:r w:rsidR="00FE4AE6" w:rsidRPr="00FE4A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4AE6" w:rsidRPr="00FE4AE6">
        <w:rPr>
          <w:rFonts w:ascii="Times New Roman" w:hAnsi="Times New Roman" w:cs="Times New Roman"/>
          <w:sz w:val="24"/>
          <w:szCs w:val="24"/>
        </w:rPr>
        <w:t>Палова</w:t>
      </w:r>
      <w:proofErr w:type="spellEnd"/>
      <w:r w:rsidR="00FE4AE6" w:rsidRPr="00FE4AE6">
        <w:rPr>
          <w:rFonts w:ascii="Times New Roman" w:hAnsi="Times New Roman" w:cs="Times New Roman"/>
          <w:sz w:val="24"/>
          <w:szCs w:val="24"/>
        </w:rPr>
        <w:t xml:space="preserve"> Ольга 10Акл., </w:t>
      </w:r>
      <w:r w:rsidR="00FE4AE6" w:rsidRPr="00C11235">
        <w:rPr>
          <w:rFonts w:ascii="Times New Roman" w:hAnsi="Times New Roman" w:cs="Times New Roman"/>
          <w:b/>
          <w:sz w:val="24"/>
          <w:szCs w:val="24"/>
        </w:rPr>
        <w:t>2 место</w:t>
      </w:r>
      <w:r w:rsidR="00FE4AE6" w:rsidRPr="00FE4AE6">
        <w:rPr>
          <w:rFonts w:ascii="Times New Roman" w:hAnsi="Times New Roman" w:cs="Times New Roman"/>
          <w:sz w:val="24"/>
          <w:szCs w:val="24"/>
        </w:rPr>
        <w:t xml:space="preserve"> – Родная Алина 11Бкл.,  </w:t>
      </w:r>
      <w:r w:rsidR="00FE4AE6" w:rsidRPr="00C11235">
        <w:rPr>
          <w:rFonts w:ascii="Times New Roman" w:hAnsi="Times New Roman" w:cs="Times New Roman"/>
          <w:b/>
          <w:sz w:val="24"/>
          <w:szCs w:val="24"/>
        </w:rPr>
        <w:t>3 место</w:t>
      </w:r>
      <w:r w:rsidR="00FE4AE6" w:rsidRPr="00FE4A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E4AE6" w:rsidRPr="00FE4AE6">
        <w:rPr>
          <w:rFonts w:ascii="Times New Roman" w:hAnsi="Times New Roman" w:cs="Times New Roman"/>
          <w:sz w:val="24"/>
          <w:szCs w:val="24"/>
        </w:rPr>
        <w:t>Гарманская</w:t>
      </w:r>
      <w:proofErr w:type="spellEnd"/>
      <w:r w:rsidR="00FE4AE6" w:rsidRPr="00FE4AE6">
        <w:rPr>
          <w:rFonts w:ascii="Times New Roman" w:hAnsi="Times New Roman" w:cs="Times New Roman"/>
          <w:sz w:val="24"/>
          <w:szCs w:val="24"/>
        </w:rPr>
        <w:t xml:space="preserve"> Лиза 8</w:t>
      </w:r>
      <w:r w:rsidRPr="00FE4AE6">
        <w:rPr>
          <w:rFonts w:ascii="Times New Roman" w:hAnsi="Times New Roman" w:cs="Times New Roman"/>
          <w:sz w:val="24"/>
          <w:szCs w:val="24"/>
        </w:rPr>
        <w:t>А</w:t>
      </w:r>
      <w:r w:rsidR="00FE4AE6" w:rsidRPr="00FE4AE6">
        <w:rPr>
          <w:rFonts w:ascii="Times New Roman" w:hAnsi="Times New Roman" w:cs="Times New Roman"/>
          <w:sz w:val="24"/>
          <w:szCs w:val="24"/>
        </w:rPr>
        <w:t xml:space="preserve">, </w:t>
      </w:r>
      <w:r w:rsidR="00FE4AE6" w:rsidRPr="00FE4AE6">
        <w:rPr>
          <w:rFonts w:ascii="Times New Roman" w:hAnsi="Times New Roman" w:cs="Times New Roman"/>
          <w:b/>
          <w:bCs/>
          <w:sz w:val="24"/>
          <w:szCs w:val="24"/>
        </w:rPr>
        <w:t xml:space="preserve"> 6 место</w:t>
      </w:r>
      <w:r w:rsidR="00FE4AE6" w:rsidRPr="00FE4AE6">
        <w:rPr>
          <w:rFonts w:ascii="Times New Roman" w:hAnsi="Times New Roman" w:cs="Times New Roman"/>
          <w:sz w:val="24"/>
          <w:szCs w:val="24"/>
        </w:rPr>
        <w:t xml:space="preserve"> - командное</w:t>
      </w:r>
    </w:p>
    <w:p w:rsidR="00E66F4F" w:rsidRPr="00FE4AE6" w:rsidRDefault="00E66F4F" w:rsidP="003206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>соревнования по  футболу «Кожаны</w:t>
      </w:r>
      <w:r w:rsidR="00E735DD">
        <w:rPr>
          <w:rFonts w:ascii="Times New Roman" w:hAnsi="Times New Roman" w:cs="Times New Roman"/>
          <w:sz w:val="24"/>
          <w:szCs w:val="24"/>
        </w:rPr>
        <w:t>й мяч». Участвовало 9 учащихся 6-7</w:t>
      </w:r>
      <w:r w:rsidRPr="00FE4AE6">
        <w:rPr>
          <w:rFonts w:ascii="Times New Roman" w:hAnsi="Times New Roman" w:cs="Times New Roman"/>
          <w:sz w:val="24"/>
          <w:szCs w:val="24"/>
        </w:rPr>
        <w:t xml:space="preserve"> классов. Результат: </w:t>
      </w:r>
      <w:r w:rsidR="00E735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E66F4F" w:rsidRPr="00FE4AE6" w:rsidRDefault="00E66F4F" w:rsidP="00142A3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 xml:space="preserve">соревнования по  футболу «Кожаный мяч». Участвовало 8 учащихся </w:t>
      </w:r>
      <w:r w:rsidR="00C11235">
        <w:rPr>
          <w:rFonts w:ascii="Times New Roman" w:hAnsi="Times New Roman" w:cs="Times New Roman"/>
          <w:sz w:val="24"/>
          <w:szCs w:val="24"/>
        </w:rPr>
        <w:t>4-5</w:t>
      </w:r>
      <w:r w:rsidRPr="00FE4AE6">
        <w:rPr>
          <w:rFonts w:ascii="Times New Roman" w:hAnsi="Times New Roman" w:cs="Times New Roman"/>
          <w:sz w:val="24"/>
          <w:szCs w:val="24"/>
        </w:rPr>
        <w:t xml:space="preserve"> классов. Результат: </w:t>
      </w:r>
      <w:r w:rsidR="00E735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E66F4F" w:rsidRPr="00FE4AE6" w:rsidRDefault="00E66F4F" w:rsidP="003206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>соревнования по баскетболу среди юношей и девушек «Кубок школ города». Участвовало 14 учащихся 8-11 классов.</w:t>
      </w:r>
    </w:p>
    <w:p w:rsidR="00E66F4F" w:rsidRPr="00FE4AE6" w:rsidRDefault="00E66F4F" w:rsidP="003206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>соревнования по волейболу среди д</w:t>
      </w:r>
      <w:r w:rsidR="00E735DD">
        <w:rPr>
          <w:rFonts w:ascii="Times New Roman" w:hAnsi="Times New Roman" w:cs="Times New Roman"/>
          <w:sz w:val="24"/>
          <w:szCs w:val="24"/>
        </w:rPr>
        <w:t>евушек «</w:t>
      </w:r>
      <w:r w:rsidRPr="00FE4AE6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E735DD">
        <w:rPr>
          <w:rFonts w:ascii="Times New Roman" w:hAnsi="Times New Roman" w:cs="Times New Roman"/>
          <w:sz w:val="24"/>
          <w:szCs w:val="24"/>
        </w:rPr>
        <w:t xml:space="preserve">школ </w:t>
      </w:r>
      <w:r w:rsidRPr="00FE4AE6">
        <w:rPr>
          <w:rFonts w:ascii="Times New Roman" w:hAnsi="Times New Roman" w:cs="Times New Roman"/>
          <w:sz w:val="24"/>
          <w:szCs w:val="24"/>
        </w:rPr>
        <w:t>города</w:t>
      </w:r>
      <w:r w:rsidR="00E735DD">
        <w:rPr>
          <w:rFonts w:ascii="Times New Roman" w:hAnsi="Times New Roman" w:cs="Times New Roman"/>
          <w:sz w:val="24"/>
          <w:szCs w:val="24"/>
        </w:rPr>
        <w:t>»</w:t>
      </w:r>
      <w:r w:rsidRPr="00FE4AE6">
        <w:rPr>
          <w:rFonts w:ascii="Times New Roman" w:hAnsi="Times New Roman" w:cs="Times New Roman"/>
          <w:sz w:val="24"/>
          <w:szCs w:val="24"/>
        </w:rPr>
        <w:t xml:space="preserve"> Участвовало 20 учащихся 8-11 классов.</w:t>
      </w:r>
    </w:p>
    <w:p w:rsidR="00E66F4F" w:rsidRPr="00FE4AE6" w:rsidRDefault="00E66F4F" w:rsidP="003206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 xml:space="preserve">соревнования по баскетболу среди юношей. Участвовало 10 учащихся 9-11 классов. Результат: </w:t>
      </w:r>
      <w:r w:rsidR="00E735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E66F4F" w:rsidRPr="00FE4AE6" w:rsidRDefault="00E66F4F" w:rsidP="00397DA7">
      <w:pPr>
        <w:pStyle w:val="a5"/>
        <w:numPr>
          <w:ilvl w:val="0"/>
          <w:numId w:val="26"/>
        </w:numPr>
        <w:spacing w:after="0" w:line="240" w:lineRule="auto"/>
        <w:jc w:val="both"/>
      </w:pPr>
      <w:r w:rsidRPr="00FE4AE6">
        <w:rPr>
          <w:rFonts w:ascii="Times New Roman" w:hAnsi="Times New Roman" w:cs="Times New Roman"/>
          <w:sz w:val="24"/>
          <w:szCs w:val="24"/>
        </w:rPr>
        <w:t xml:space="preserve">соревнования по баскетболу среди девушек. Участвовало 10 учащихся 9-11кл. Результат: 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E66F4F" w:rsidRPr="00FE4AE6" w:rsidRDefault="00E66F4F" w:rsidP="003206E4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>конкурс «Гражданин-патриот-призы</w:t>
      </w:r>
      <w:r w:rsidR="00E735DD">
        <w:rPr>
          <w:rFonts w:ascii="Times New Roman" w:hAnsi="Times New Roman" w:cs="Times New Roman"/>
          <w:sz w:val="24"/>
          <w:szCs w:val="24"/>
        </w:rPr>
        <w:t>вник». Участвовало 3 учащихся 8</w:t>
      </w:r>
      <w:r w:rsidRPr="00FE4AE6">
        <w:rPr>
          <w:rFonts w:ascii="Times New Roman" w:hAnsi="Times New Roman" w:cs="Times New Roman"/>
          <w:sz w:val="24"/>
          <w:szCs w:val="24"/>
        </w:rPr>
        <w:t xml:space="preserve">А класс. Результат: 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35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E66F4F" w:rsidRPr="00FE4AE6" w:rsidRDefault="00E66F4F" w:rsidP="003206E4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 xml:space="preserve">соревнования по лыжным </w:t>
      </w:r>
      <w:r w:rsidR="00E735DD">
        <w:rPr>
          <w:rFonts w:ascii="Times New Roman" w:hAnsi="Times New Roman" w:cs="Times New Roman"/>
          <w:sz w:val="24"/>
          <w:szCs w:val="24"/>
        </w:rPr>
        <w:t>гонкам. Участвовали 8 уч-ся  4-11</w:t>
      </w:r>
      <w:r w:rsidRPr="00FE4AE6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E66F4F" w:rsidRPr="00FE4AE6" w:rsidRDefault="00E66F4F" w:rsidP="003206E4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 xml:space="preserve">Матчевая встреча между 1-ми классами и детскими садами «Веселые старты». Участвовало 12 учащихся 1А и 1Б классов. Результат: 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>1 место</w:t>
      </w:r>
    </w:p>
    <w:p w:rsidR="00E66F4F" w:rsidRPr="00FE4AE6" w:rsidRDefault="00E66F4F" w:rsidP="003206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 xml:space="preserve">соревнования по волейболу среди девушек. Участвовало 10 учащихся 8-11 классов. Результат: </w:t>
      </w:r>
      <w:r w:rsidR="00E735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E66F4F" w:rsidRPr="00FE4AE6" w:rsidRDefault="00E66F4F" w:rsidP="003206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 xml:space="preserve">легкоатлетическая эстафета 9 Мая. Участвовало 12 учащихся 8-11 классов. Результат: </w:t>
      </w:r>
      <w:r w:rsidR="00C112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 xml:space="preserve"> место </w:t>
      </w:r>
    </w:p>
    <w:p w:rsidR="00C11235" w:rsidRPr="00C11235" w:rsidRDefault="00E66F4F" w:rsidP="003206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35">
        <w:rPr>
          <w:rFonts w:ascii="Times New Roman" w:hAnsi="Times New Roman" w:cs="Times New Roman"/>
          <w:sz w:val="24"/>
          <w:szCs w:val="24"/>
        </w:rPr>
        <w:t>соревнования п</w:t>
      </w:r>
      <w:r w:rsidR="00E735DD" w:rsidRPr="00C11235">
        <w:rPr>
          <w:rFonts w:ascii="Times New Roman" w:hAnsi="Times New Roman" w:cs="Times New Roman"/>
          <w:sz w:val="24"/>
          <w:szCs w:val="24"/>
        </w:rPr>
        <w:t>о легкой атлетике. Участвовало 25 уч-ся 5-11</w:t>
      </w:r>
      <w:r w:rsidRPr="00C11235">
        <w:rPr>
          <w:rFonts w:ascii="Times New Roman" w:hAnsi="Times New Roman" w:cs="Times New Roman"/>
          <w:sz w:val="24"/>
          <w:szCs w:val="24"/>
        </w:rPr>
        <w:t xml:space="preserve"> класс. Результат:</w:t>
      </w:r>
      <w:r w:rsidR="00E735DD" w:rsidRPr="00C11235">
        <w:rPr>
          <w:rFonts w:ascii="Times New Roman" w:hAnsi="Times New Roman" w:cs="Times New Roman"/>
          <w:sz w:val="24"/>
          <w:szCs w:val="24"/>
        </w:rPr>
        <w:t xml:space="preserve"> командное – </w:t>
      </w:r>
      <w:r w:rsidR="00E735DD" w:rsidRPr="00C11235">
        <w:rPr>
          <w:rFonts w:ascii="Times New Roman" w:hAnsi="Times New Roman" w:cs="Times New Roman"/>
          <w:b/>
          <w:sz w:val="24"/>
          <w:szCs w:val="24"/>
        </w:rPr>
        <w:t>3 место</w:t>
      </w:r>
      <w:r w:rsidR="00C11235" w:rsidRPr="00C112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6F4F" w:rsidRPr="00C11235" w:rsidRDefault="00E66F4F" w:rsidP="003206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35">
        <w:rPr>
          <w:rFonts w:ascii="Times New Roman" w:hAnsi="Times New Roman" w:cs="Times New Roman"/>
          <w:sz w:val="24"/>
          <w:szCs w:val="24"/>
        </w:rPr>
        <w:t xml:space="preserve">Олимпиада по физической культуре. Участвовало 11 учащихся. Результат: </w:t>
      </w:r>
      <w:r w:rsidR="00E735DD" w:rsidRPr="00C11235">
        <w:rPr>
          <w:rFonts w:ascii="Times New Roman" w:hAnsi="Times New Roman" w:cs="Times New Roman"/>
          <w:sz w:val="24"/>
          <w:szCs w:val="24"/>
        </w:rPr>
        <w:t xml:space="preserve">командное - </w:t>
      </w:r>
      <w:r w:rsidR="00E735DD" w:rsidRPr="00C112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1235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E66F4F" w:rsidRPr="00FE4AE6" w:rsidRDefault="00E66F4F" w:rsidP="003206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 xml:space="preserve">соревнования по русской лапте среди девушек. Участвовало 8 учащихся, 8-10 классов. Результат: 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>1 место</w:t>
      </w:r>
    </w:p>
    <w:p w:rsidR="00E66F4F" w:rsidRPr="00C11235" w:rsidRDefault="00E735DD" w:rsidP="003206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 w:rsidR="00C11235">
        <w:rPr>
          <w:rFonts w:ascii="Times New Roman" w:hAnsi="Times New Roman" w:cs="Times New Roman"/>
          <w:sz w:val="24"/>
          <w:szCs w:val="24"/>
        </w:rPr>
        <w:t>ГТО. Результат: Дудкин Артем 11А</w:t>
      </w:r>
      <w:r>
        <w:rPr>
          <w:rFonts w:ascii="Times New Roman" w:hAnsi="Times New Roman" w:cs="Times New Roman"/>
          <w:sz w:val="24"/>
          <w:szCs w:val="24"/>
        </w:rPr>
        <w:t xml:space="preserve">кл.-  </w:t>
      </w:r>
      <w:r w:rsidRPr="00E735DD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8Акл. </w:t>
      </w:r>
      <w:r w:rsidRPr="00E735DD">
        <w:rPr>
          <w:rFonts w:ascii="Times New Roman" w:hAnsi="Times New Roman" w:cs="Times New Roman"/>
          <w:b/>
          <w:sz w:val="24"/>
          <w:szCs w:val="24"/>
        </w:rPr>
        <w:t>– 3 место</w:t>
      </w:r>
    </w:p>
    <w:p w:rsidR="00C11235" w:rsidRPr="00FE4AE6" w:rsidRDefault="00C11235" w:rsidP="00C1123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E6">
        <w:rPr>
          <w:rFonts w:ascii="Times New Roman" w:hAnsi="Times New Roman" w:cs="Times New Roman"/>
          <w:sz w:val="24"/>
          <w:szCs w:val="24"/>
        </w:rPr>
        <w:t>соревнования по  футболу «Кожаный мяч». Участвовало 8 учащихся 2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FE4AE6">
        <w:rPr>
          <w:rFonts w:ascii="Times New Roman" w:hAnsi="Times New Roman" w:cs="Times New Roman"/>
          <w:sz w:val="24"/>
          <w:szCs w:val="24"/>
        </w:rPr>
        <w:t xml:space="preserve"> классов. Результат: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4AE6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C11235" w:rsidRPr="00FE4AE6" w:rsidRDefault="00C11235" w:rsidP="00C112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4F" w:rsidRPr="00D06262" w:rsidRDefault="00E66F4F" w:rsidP="00365248">
      <w:pPr>
        <w:pStyle w:val="a5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06262">
        <w:rPr>
          <w:rFonts w:ascii="Times New Roman" w:hAnsi="Times New Roman" w:cs="Times New Roman"/>
          <w:sz w:val="24"/>
          <w:szCs w:val="24"/>
        </w:rPr>
        <w:t>бщее количество участия в городских спортивных мероприятиях,  по сравнению с предыдущими</w:t>
      </w:r>
      <w:r>
        <w:rPr>
          <w:rFonts w:ascii="Times New Roman" w:hAnsi="Times New Roman" w:cs="Times New Roman"/>
          <w:sz w:val="24"/>
          <w:szCs w:val="24"/>
        </w:rPr>
        <w:t xml:space="preserve"> годами </w:t>
      </w:r>
      <w:r w:rsidR="00C11235">
        <w:rPr>
          <w:rFonts w:ascii="Times New Roman" w:hAnsi="Times New Roman" w:cs="Times New Roman"/>
          <w:sz w:val="24"/>
          <w:szCs w:val="24"/>
        </w:rPr>
        <w:t>держится на высоком уровне  (17</w:t>
      </w:r>
      <w:r w:rsidRPr="00D0626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6F4F" w:rsidRDefault="00E66F4F" w:rsidP="00454978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6262">
        <w:rPr>
          <w:rFonts w:ascii="Times New Roman" w:hAnsi="Times New Roman" w:cs="Times New Roman"/>
          <w:sz w:val="24"/>
          <w:szCs w:val="24"/>
        </w:rPr>
        <w:t xml:space="preserve">     Все это содействовало гармоничному физическому развитию учащихся, формированию личностных и общественных представлений о престижности высокого уровня здоровья и разносторонней физической подготовленности, созданию условий для привлечения </w:t>
      </w:r>
      <w:r w:rsidRPr="00D06262">
        <w:rPr>
          <w:rFonts w:ascii="Times New Roman" w:hAnsi="Times New Roman" w:cs="Times New Roman"/>
          <w:sz w:val="24"/>
          <w:szCs w:val="24"/>
        </w:rPr>
        <w:lastRenderedPageBreak/>
        <w:t>школьников к систематическим занятиям спортом и закреплению потребностей в регулярных тренировках, усилению коммуникати</w:t>
      </w:r>
      <w:r>
        <w:rPr>
          <w:rFonts w:ascii="Times New Roman" w:hAnsi="Times New Roman" w:cs="Times New Roman"/>
          <w:sz w:val="24"/>
          <w:szCs w:val="24"/>
        </w:rPr>
        <w:t>вной направленности уроков ФК, а также выполнению третьей задачи МО:</w:t>
      </w:r>
    </w:p>
    <w:p w:rsidR="00E66F4F" w:rsidRPr="0003421E" w:rsidRDefault="00E66F4F" w:rsidP="0003421E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оптимального развития присущих школьникам физических качеств и способностей,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индивидуального фонда двигательных умений и навыков.</w:t>
      </w:r>
    </w:p>
    <w:p w:rsidR="00E66F4F" w:rsidRPr="0003421E" w:rsidRDefault="00E66F4F" w:rsidP="0003421E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262">
        <w:rPr>
          <w:rFonts w:ascii="Times New Roman" w:hAnsi="Times New Roman" w:cs="Times New Roman"/>
          <w:b/>
          <w:bCs/>
          <w:sz w:val="24"/>
          <w:szCs w:val="24"/>
        </w:rPr>
        <w:t xml:space="preserve">Наиболее успешные в </w:t>
      </w:r>
      <w:r w:rsidR="00C11235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спортивных мероприятиях </w:t>
      </w:r>
      <w:r w:rsidRPr="00D06262">
        <w:rPr>
          <w:rFonts w:ascii="Times New Roman" w:hAnsi="Times New Roman" w:cs="Times New Roman"/>
          <w:b/>
          <w:bCs/>
          <w:sz w:val="24"/>
          <w:szCs w:val="24"/>
        </w:rPr>
        <w:t>учащиеся нашей школы</w:t>
      </w:r>
      <w:r w:rsidR="008776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0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6F4F" w:rsidRPr="00E56ACF" w:rsidRDefault="002D086C" w:rsidP="0003421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6ACF">
        <w:rPr>
          <w:rFonts w:ascii="Times New Roman" w:hAnsi="Times New Roman" w:cs="Times New Roman"/>
          <w:b/>
          <w:bCs/>
          <w:sz w:val="24"/>
          <w:szCs w:val="24"/>
        </w:rPr>
        <w:t>Гарманская</w:t>
      </w:r>
      <w:proofErr w:type="spellEnd"/>
      <w:r w:rsidRPr="00E56ACF">
        <w:rPr>
          <w:rFonts w:ascii="Times New Roman" w:hAnsi="Times New Roman" w:cs="Times New Roman"/>
          <w:b/>
          <w:bCs/>
          <w:sz w:val="24"/>
          <w:szCs w:val="24"/>
        </w:rPr>
        <w:t xml:space="preserve"> Лиза 8</w:t>
      </w:r>
      <w:r w:rsidR="00E66F4F" w:rsidRPr="00E56AC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="00E66F4F" w:rsidRPr="00E56ACF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E66F4F" w:rsidRPr="00E56ACF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E66F4F" w:rsidRPr="00E56ACF">
        <w:rPr>
          <w:rFonts w:ascii="Times New Roman" w:hAnsi="Times New Roman" w:cs="Times New Roman"/>
          <w:sz w:val="24"/>
          <w:szCs w:val="24"/>
        </w:rPr>
        <w:t>призер городских соревнований по легкой атлетике</w:t>
      </w:r>
    </w:p>
    <w:p w:rsidR="00E66F4F" w:rsidRPr="00E56ACF" w:rsidRDefault="002D086C" w:rsidP="00D0626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ACF">
        <w:rPr>
          <w:rFonts w:ascii="Times New Roman" w:hAnsi="Times New Roman" w:cs="Times New Roman"/>
          <w:b/>
          <w:bCs/>
          <w:sz w:val="24"/>
          <w:szCs w:val="24"/>
        </w:rPr>
        <w:t>Ухов Никита 10</w:t>
      </w:r>
      <w:r w:rsidR="00E66F4F" w:rsidRPr="00E56ACF">
        <w:rPr>
          <w:rFonts w:ascii="Times New Roman" w:hAnsi="Times New Roman" w:cs="Times New Roman"/>
          <w:b/>
          <w:bCs/>
          <w:sz w:val="24"/>
          <w:szCs w:val="24"/>
        </w:rPr>
        <w:t>Акл</w:t>
      </w:r>
      <w:r w:rsidR="00E66F4F" w:rsidRPr="00E56A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66F4F" w:rsidRPr="00E56ACF">
        <w:rPr>
          <w:rFonts w:ascii="Times New Roman" w:hAnsi="Times New Roman" w:cs="Times New Roman"/>
          <w:sz w:val="24"/>
          <w:szCs w:val="24"/>
        </w:rPr>
        <w:t xml:space="preserve"> - призер </w:t>
      </w:r>
      <w:r w:rsidR="0087767F">
        <w:rPr>
          <w:rFonts w:ascii="Times New Roman" w:hAnsi="Times New Roman" w:cs="Times New Roman"/>
          <w:sz w:val="24"/>
          <w:szCs w:val="24"/>
        </w:rPr>
        <w:t xml:space="preserve">городских, региональных и </w:t>
      </w:r>
      <w:r w:rsidR="00E66F4F" w:rsidRPr="00E56ACF">
        <w:rPr>
          <w:rFonts w:ascii="Times New Roman" w:hAnsi="Times New Roman" w:cs="Times New Roman"/>
          <w:sz w:val="24"/>
          <w:szCs w:val="24"/>
        </w:rPr>
        <w:t>всероссийских соревнований по легкой атлетике</w:t>
      </w:r>
    </w:p>
    <w:p w:rsidR="00E66F4F" w:rsidRPr="00E56ACF" w:rsidRDefault="002D086C" w:rsidP="00D0626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ACF">
        <w:rPr>
          <w:rFonts w:ascii="Times New Roman" w:hAnsi="Times New Roman" w:cs="Times New Roman"/>
          <w:b/>
          <w:bCs/>
          <w:sz w:val="24"/>
          <w:szCs w:val="24"/>
        </w:rPr>
        <w:t>Дудкин Артем 11</w:t>
      </w:r>
      <w:r w:rsidR="00E66F4F" w:rsidRPr="00E56ACF">
        <w:rPr>
          <w:rFonts w:ascii="Times New Roman" w:hAnsi="Times New Roman" w:cs="Times New Roman"/>
          <w:b/>
          <w:bCs/>
          <w:sz w:val="24"/>
          <w:szCs w:val="24"/>
        </w:rPr>
        <w:t xml:space="preserve">Акл. – </w:t>
      </w:r>
      <w:r w:rsidR="00E66F4F" w:rsidRPr="00E56ACF">
        <w:rPr>
          <w:rFonts w:ascii="Times New Roman" w:hAnsi="Times New Roman" w:cs="Times New Roman"/>
          <w:sz w:val="24"/>
          <w:szCs w:val="24"/>
        </w:rPr>
        <w:t xml:space="preserve">победитель и призер </w:t>
      </w:r>
      <w:r w:rsidR="00D14BA1" w:rsidRPr="00E56ACF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="00E66F4F" w:rsidRPr="00E56ACF">
        <w:rPr>
          <w:rFonts w:ascii="Times New Roman" w:hAnsi="Times New Roman" w:cs="Times New Roman"/>
          <w:sz w:val="24"/>
          <w:szCs w:val="24"/>
        </w:rPr>
        <w:t xml:space="preserve">региональных соревнований по </w:t>
      </w:r>
      <w:r w:rsidRPr="00E56ACF">
        <w:rPr>
          <w:rFonts w:ascii="Times New Roman" w:hAnsi="Times New Roman" w:cs="Times New Roman"/>
          <w:sz w:val="24"/>
          <w:szCs w:val="24"/>
        </w:rPr>
        <w:t>самбо</w:t>
      </w:r>
      <w:r w:rsidR="00E66F4F" w:rsidRPr="00E56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F4F" w:rsidRPr="00E56ACF" w:rsidRDefault="002D086C" w:rsidP="00D0626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6ACF">
        <w:rPr>
          <w:rFonts w:ascii="Times New Roman" w:hAnsi="Times New Roman" w:cs="Times New Roman"/>
          <w:b/>
          <w:bCs/>
          <w:sz w:val="24"/>
          <w:szCs w:val="24"/>
        </w:rPr>
        <w:t>Цыгер</w:t>
      </w:r>
      <w:proofErr w:type="spellEnd"/>
      <w:r w:rsidRPr="00E56ACF">
        <w:rPr>
          <w:rFonts w:ascii="Times New Roman" w:hAnsi="Times New Roman" w:cs="Times New Roman"/>
          <w:b/>
          <w:bCs/>
          <w:sz w:val="24"/>
          <w:szCs w:val="24"/>
        </w:rPr>
        <w:t xml:space="preserve"> Ирина 9</w:t>
      </w:r>
      <w:r w:rsidR="00E66F4F" w:rsidRPr="00E56ACF">
        <w:rPr>
          <w:rFonts w:ascii="Times New Roman" w:hAnsi="Times New Roman" w:cs="Times New Roman"/>
          <w:b/>
          <w:bCs/>
          <w:sz w:val="24"/>
          <w:szCs w:val="24"/>
        </w:rPr>
        <w:t xml:space="preserve">Бкл. – </w:t>
      </w:r>
      <w:r w:rsidR="00E66F4F" w:rsidRPr="00E56ACF">
        <w:rPr>
          <w:rFonts w:ascii="Times New Roman" w:hAnsi="Times New Roman" w:cs="Times New Roman"/>
          <w:sz w:val="24"/>
          <w:szCs w:val="24"/>
        </w:rPr>
        <w:t xml:space="preserve">победитель и призер городских </w:t>
      </w:r>
      <w:r w:rsidR="00D14BA1" w:rsidRPr="00E56ACF">
        <w:rPr>
          <w:rFonts w:ascii="Times New Roman" w:hAnsi="Times New Roman" w:cs="Times New Roman"/>
          <w:sz w:val="24"/>
          <w:szCs w:val="24"/>
        </w:rPr>
        <w:t xml:space="preserve">и региональных </w:t>
      </w:r>
      <w:r w:rsidR="00E66F4F" w:rsidRPr="00E56ACF">
        <w:rPr>
          <w:rFonts w:ascii="Times New Roman" w:hAnsi="Times New Roman" w:cs="Times New Roman"/>
          <w:sz w:val="24"/>
          <w:szCs w:val="24"/>
        </w:rPr>
        <w:t xml:space="preserve">соревнований по </w:t>
      </w:r>
      <w:r w:rsidRPr="00E56ACF">
        <w:rPr>
          <w:rFonts w:ascii="Times New Roman" w:hAnsi="Times New Roman" w:cs="Times New Roman"/>
          <w:sz w:val="24"/>
          <w:szCs w:val="24"/>
        </w:rPr>
        <w:t>акробатическому рок</w:t>
      </w:r>
      <w:r w:rsidR="0087767F">
        <w:rPr>
          <w:rFonts w:ascii="Times New Roman" w:hAnsi="Times New Roman" w:cs="Times New Roman"/>
          <w:sz w:val="24"/>
          <w:szCs w:val="24"/>
        </w:rPr>
        <w:t>-</w:t>
      </w:r>
      <w:r w:rsidRPr="00E56ACF">
        <w:rPr>
          <w:rFonts w:ascii="Times New Roman" w:hAnsi="Times New Roman" w:cs="Times New Roman"/>
          <w:sz w:val="24"/>
          <w:szCs w:val="24"/>
        </w:rPr>
        <w:t>н-роллу</w:t>
      </w:r>
    </w:p>
    <w:p w:rsidR="002D086C" w:rsidRPr="00E56ACF" w:rsidRDefault="0087767F" w:rsidP="00D0626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Павлова Анна, Павлова Анна</w:t>
      </w:r>
      <w:r w:rsidR="00E66F4F" w:rsidRPr="00E56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86C" w:rsidRPr="00E56AC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66F4F" w:rsidRPr="00E56ACF">
        <w:rPr>
          <w:rFonts w:ascii="Times New Roman" w:hAnsi="Times New Roman" w:cs="Times New Roman"/>
          <w:b/>
          <w:bCs/>
          <w:sz w:val="24"/>
          <w:szCs w:val="24"/>
        </w:rPr>
        <w:t xml:space="preserve">Акл – </w:t>
      </w:r>
      <w:r w:rsidR="00E66F4F" w:rsidRPr="00E56ACF">
        <w:rPr>
          <w:rFonts w:ascii="Times New Roman" w:hAnsi="Times New Roman" w:cs="Times New Roman"/>
          <w:sz w:val="24"/>
          <w:szCs w:val="24"/>
        </w:rPr>
        <w:t>победители</w:t>
      </w:r>
      <w:r w:rsidR="00D14BA1" w:rsidRPr="00E56ACF">
        <w:rPr>
          <w:rFonts w:ascii="Times New Roman" w:hAnsi="Times New Roman" w:cs="Times New Roman"/>
          <w:sz w:val="24"/>
          <w:szCs w:val="24"/>
        </w:rPr>
        <w:t xml:space="preserve"> городских и региональных</w:t>
      </w:r>
      <w:r w:rsidR="00E66F4F" w:rsidRPr="00E56ACF">
        <w:rPr>
          <w:rFonts w:ascii="Times New Roman" w:hAnsi="Times New Roman" w:cs="Times New Roman"/>
          <w:sz w:val="24"/>
          <w:szCs w:val="24"/>
        </w:rPr>
        <w:t xml:space="preserve"> соревнований  по </w:t>
      </w:r>
      <w:r w:rsidR="002D086C" w:rsidRPr="00E56ACF">
        <w:rPr>
          <w:rFonts w:ascii="Times New Roman" w:hAnsi="Times New Roman" w:cs="Times New Roman"/>
          <w:sz w:val="24"/>
          <w:szCs w:val="24"/>
        </w:rPr>
        <w:t>легкой атлетике</w:t>
      </w:r>
    </w:p>
    <w:p w:rsidR="00D14BA1" w:rsidRPr="00E56ACF" w:rsidRDefault="002D086C" w:rsidP="00D14BA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ACF">
        <w:rPr>
          <w:rFonts w:ascii="Times New Roman" w:hAnsi="Times New Roman" w:cs="Times New Roman"/>
          <w:b/>
          <w:bCs/>
          <w:sz w:val="24"/>
          <w:szCs w:val="24"/>
        </w:rPr>
        <w:t>Коршун</w:t>
      </w:r>
      <w:r w:rsidR="00D14BA1" w:rsidRPr="00E56ACF">
        <w:rPr>
          <w:rFonts w:ascii="Times New Roman" w:hAnsi="Times New Roman" w:cs="Times New Roman"/>
          <w:b/>
          <w:bCs/>
          <w:sz w:val="24"/>
          <w:szCs w:val="24"/>
        </w:rPr>
        <w:t>ова М</w:t>
      </w:r>
      <w:r w:rsidRPr="00E56ACF">
        <w:rPr>
          <w:rFonts w:ascii="Times New Roman" w:hAnsi="Times New Roman" w:cs="Times New Roman"/>
          <w:b/>
          <w:bCs/>
          <w:sz w:val="24"/>
          <w:szCs w:val="24"/>
        </w:rPr>
        <w:t>арина 11Бкл.</w:t>
      </w:r>
      <w:r w:rsidRPr="00E56ACF">
        <w:rPr>
          <w:rFonts w:ascii="Times New Roman" w:hAnsi="Times New Roman" w:cs="Times New Roman"/>
          <w:sz w:val="24"/>
          <w:szCs w:val="24"/>
        </w:rPr>
        <w:t xml:space="preserve"> - </w:t>
      </w:r>
      <w:r w:rsidR="00E66F4F" w:rsidRPr="00E56ACF">
        <w:rPr>
          <w:rFonts w:ascii="Times New Roman" w:hAnsi="Times New Roman" w:cs="Times New Roman"/>
          <w:sz w:val="24"/>
          <w:szCs w:val="24"/>
        </w:rPr>
        <w:t xml:space="preserve"> </w:t>
      </w:r>
      <w:r w:rsidR="00D14BA1" w:rsidRPr="00E56ACF">
        <w:rPr>
          <w:rFonts w:ascii="Times New Roman" w:hAnsi="Times New Roman" w:cs="Times New Roman"/>
          <w:sz w:val="24"/>
          <w:szCs w:val="24"/>
        </w:rPr>
        <w:t>победитель и призер городских и региональных соревнований по русской лапте</w:t>
      </w:r>
    </w:p>
    <w:p w:rsidR="00E56ACF" w:rsidRPr="00E56ACF" w:rsidRDefault="00E56ACF" w:rsidP="00E56AC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5">
        <w:rPr>
          <w:rFonts w:ascii="Times New Roman" w:hAnsi="Times New Roman" w:cs="Times New Roman"/>
          <w:b/>
          <w:sz w:val="24"/>
          <w:szCs w:val="24"/>
        </w:rPr>
        <w:t xml:space="preserve">Горохова Алена  9А </w:t>
      </w:r>
      <w:proofErr w:type="spellStart"/>
      <w:r w:rsidRPr="00C1123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112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6ACF">
        <w:rPr>
          <w:rFonts w:ascii="Times New Roman" w:hAnsi="Times New Roman" w:cs="Times New Roman"/>
          <w:sz w:val="24"/>
          <w:szCs w:val="24"/>
        </w:rPr>
        <w:t>победитель и призер городских и региональных соревнований по волейболу</w:t>
      </w:r>
    </w:p>
    <w:p w:rsidR="00C11235" w:rsidRDefault="00E56ACF" w:rsidP="00C1123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5">
        <w:rPr>
          <w:rFonts w:ascii="Times New Roman" w:hAnsi="Times New Roman" w:cs="Times New Roman"/>
          <w:b/>
          <w:sz w:val="24"/>
          <w:szCs w:val="24"/>
        </w:rPr>
        <w:t>Абрамова Софья 9Акл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56A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6ACF">
        <w:rPr>
          <w:rFonts w:ascii="Times New Roman" w:hAnsi="Times New Roman" w:cs="Times New Roman"/>
          <w:sz w:val="24"/>
          <w:szCs w:val="24"/>
        </w:rPr>
        <w:t>победитель и призер городских и региональных соревнований по русской лапте</w:t>
      </w:r>
    </w:p>
    <w:p w:rsidR="00C11235" w:rsidRDefault="00C11235" w:rsidP="00C1123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Плеханов Влад 7Акл</w:t>
      </w:r>
      <w:r w:rsidRPr="00C112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6ACF">
        <w:rPr>
          <w:rFonts w:ascii="Times New Roman" w:hAnsi="Times New Roman" w:cs="Times New Roman"/>
          <w:sz w:val="24"/>
          <w:szCs w:val="24"/>
        </w:rPr>
        <w:t xml:space="preserve">победитель и призер городских и региональных соревнований по </w:t>
      </w:r>
      <w:r w:rsidR="0087767F">
        <w:rPr>
          <w:rFonts w:ascii="Times New Roman" w:hAnsi="Times New Roman" w:cs="Times New Roman"/>
          <w:sz w:val="24"/>
          <w:szCs w:val="24"/>
        </w:rPr>
        <w:t>футболу</w:t>
      </w:r>
    </w:p>
    <w:p w:rsidR="00E66F4F" w:rsidRPr="00D06262" w:rsidRDefault="00E66F4F" w:rsidP="00E56AC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6F4F" w:rsidRDefault="00E66F4F" w:rsidP="002328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городских </w:t>
      </w:r>
      <w:r w:rsidR="00D14BA1">
        <w:rPr>
          <w:rFonts w:ascii="Times New Roman" w:hAnsi="Times New Roman" w:cs="Times New Roman"/>
          <w:b/>
          <w:bCs/>
          <w:sz w:val="24"/>
          <w:szCs w:val="24"/>
        </w:rPr>
        <w:t xml:space="preserve">и областных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олимпиад</w:t>
      </w:r>
    </w:p>
    <w:p w:rsidR="00E66F4F" w:rsidRDefault="00E66F4F" w:rsidP="0023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E66F4F" w:rsidRDefault="00E66F4F" w:rsidP="0023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45"/>
        <w:gridCol w:w="1546"/>
        <w:gridCol w:w="2586"/>
        <w:gridCol w:w="1621"/>
      </w:tblGrid>
      <w:tr w:rsidR="00E66F4F" w:rsidRPr="002936AB" w:rsidTr="0087767F">
        <w:tc>
          <w:tcPr>
            <w:tcW w:w="1560" w:type="dxa"/>
            <w:vMerge w:val="restart"/>
            <w:vAlign w:val="center"/>
          </w:tcPr>
          <w:p w:rsidR="00E66F4F" w:rsidRPr="002936AB" w:rsidRDefault="00D14BA1" w:rsidP="00731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3245" w:type="dxa"/>
            <w:vAlign w:val="center"/>
          </w:tcPr>
          <w:p w:rsidR="00E66F4F" w:rsidRPr="002936AB" w:rsidRDefault="00E66F4F" w:rsidP="0073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Павлова Ольга</w:t>
            </w:r>
          </w:p>
        </w:tc>
        <w:tc>
          <w:tcPr>
            <w:tcW w:w="1546" w:type="dxa"/>
          </w:tcPr>
          <w:p w:rsidR="00E66F4F" w:rsidRPr="002936AB" w:rsidRDefault="00D14BA1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6F4F" w:rsidRPr="002936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6" w:type="dxa"/>
            <w:vMerge w:val="restart"/>
          </w:tcPr>
          <w:p w:rsidR="00E66F4F" w:rsidRPr="002936AB" w:rsidRDefault="00E66F4F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4F" w:rsidRDefault="00E66F4F" w:rsidP="00D1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14BA1" w:rsidRPr="002936AB" w:rsidRDefault="00D14BA1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Е.В.</w:t>
            </w:r>
          </w:p>
        </w:tc>
        <w:tc>
          <w:tcPr>
            <w:tcW w:w="1621" w:type="dxa"/>
            <w:vAlign w:val="center"/>
          </w:tcPr>
          <w:p w:rsidR="00E66F4F" w:rsidRPr="002936AB" w:rsidRDefault="00E66F4F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66F4F" w:rsidRPr="002936AB" w:rsidTr="0087767F">
        <w:tc>
          <w:tcPr>
            <w:tcW w:w="1560" w:type="dxa"/>
            <w:vMerge/>
            <w:vAlign w:val="center"/>
          </w:tcPr>
          <w:p w:rsidR="00E66F4F" w:rsidRPr="002936AB" w:rsidRDefault="00E66F4F" w:rsidP="00731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E66F4F" w:rsidRPr="002936AB" w:rsidRDefault="00E66F4F" w:rsidP="0073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Гарманская</w:t>
            </w:r>
            <w:proofErr w:type="spellEnd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546" w:type="dxa"/>
          </w:tcPr>
          <w:p w:rsidR="00E66F4F" w:rsidRPr="002936AB" w:rsidRDefault="00D14BA1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F4F" w:rsidRPr="002936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6" w:type="dxa"/>
            <w:vMerge/>
          </w:tcPr>
          <w:p w:rsidR="00E66F4F" w:rsidRPr="002936AB" w:rsidRDefault="00E66F4F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E66F4F" w:rsidRPr="002936AB" w:rsidRDefault="00D14BA1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66F4F" w:rsidRPr="002936AB" w:rsidTr="0087767F">
        <w:tc>
          <w:tcPr>
            <w:tcW w:w="1560" w:type="dxa"/>
            <w:vMerge/>
            <w:vAlign w:val="center"/>
          </w:tcPr>
          <w:p w:rsidR="00E66F4F" w:rsidRPr="002936AB" w:rsidRDefault="00E66F4F" w:rsidP="00731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E66F4F" w:rsidRPr="002936AB" w:rsidRDefault="00E66F4F" w:rsidP="0073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1546" w:type="dxa"/>
          </w:tcPr>
          <w:p w:rsidR="00E66F4F" w:rsidRPr="002936AB" w:rsidRDefault="00D14BA1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6F4F" w:rsidRPr="002936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6" w:type="dxa"/>
            <w:vMerge/>
          </w:tcPr>
          <w:p w:rsidR="00E66F4F" w:rsidRPr="002936AB" w:rsidRDefault="00E66F4F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E66F4F" w:rsidRPr="002936AB" w:rsidRDefault="00E66F4F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E66F4F" w:rsidRPr="002936AB" w:rsidTr="0087767F">
        <w:tc>
          <w:tcPr>
            <w:tcW w:w="1560" w:type="dxa"/>
            <w:vMerge/>
            <w:vAlign w:val="center"/>
          </w:tcPr>
          <w:p w:rsidR="00E66F4F" w:rsidRPr="002936AB" w:rsidRDefault="00E66F4F" w:rsidP="00731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E66F4F" w:rsidRPr="002936AB" w:rsidRDefault="00E66F4F" w:rsidP="0073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Цыгер</w:t>
            </w:r>
            <w:proofErr w:type="spellEnd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46" w:type="dxa"/>
          </w:tcPr>
          <w:p w:rsidR="00E66F4F" w:rsidRPr="002936AB" w:rsidRDefault="00D14BA1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6F4F" w:rsidRPr="002936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6" w:type="dxa"/>
            <w:vMerge/>
          </w:tcPr>
          <w:p w:rsidR="00E66F4F" w:rsidRPr="002936AB" w:rsidRDefault="00E66F4F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E66F4F" w:rsidRPr="002936AB" w:rsidRDefault="00D14BA1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14BA1" w:rsidRPr="002936AB" w:rsidTr="0087767F">
        <w:tc>
          <w:tcPr>
            <w:tcW w:w="1560" w:type="dxa"/>
            <w:vAlign w:val="center"/>
          </w:tcPr>
          <w:p w:rsidR="00D14BA1" w:rsidRPr="002936AB" w:rsidRDefault="00D14BA1" w:rsidP="00731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 (область)</w:t>
            </w:r>
          </w:p>
        </w:tc>
        <w:tc>
          <w:tcPr>
            <w:tcW w:w="3245" w:type="dxa"/>
            <w:vAlign w:val="center"/>
          </w:tcPr>
          <w:p w:rsidR="00D14BA1" w:rsidRPr="002936AB" w:rsidRDefault="00D14BA1" w:rsidP="0073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Анна </w:t>
            </w:r>
          </w:p>
        </w:tc>
        <w:tc>
          <w:tcPr>
            <w:tcW w:w="1546" w:type="dxa"/>
          </w:tcPr>
          <w:p w:rsidR="00D14BA1" w:rsidRPr="002936AB" w:rsidRDefault="00D14BA1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86" w:type="dxa"/>
          </w:tcPr>
          <w:p w:rsidR="00D14BA1" w:rsidRDefault="00D14BA1" w:rsidP="00D1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Pr="002936A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14BA1" w:rsidRPr="002936AB" w:rsidRDefault="00D14BA1" w:rsidP="00D1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Е.В.</w:t>
            </w:r>
          </w:p>
        </w:tc>
        <w:tc>
          <w:tcPr>
            <w:tcW w:w="1621" w:type="dxa"/>
            <w:vAlign w:val="center"/>
          </w:tcPr>
          <w:p w:rsidR="00D14BA1" w:rsidRDefault="00D14BA1" w:rsidP="0073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</w:tbl>
    <w:p w:rsidR="00E66F4F" w:rsidRPr="0022033F" w:rsidRDefault="00E66F4F" w:rsidP="00232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33F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60"/>
        <w:gridCol w:w="1559"/>
        <w:gridCol w:w="2552"/>
        <w:gridCol w:w="1559"/>
      </w:tblGrid>
      <w:tr w:rsidR="00E66F4F" w:rsidRPr="002936AB" w:rsidTr="0087767F">
        <w:tc>
          <w:tcPr>
            <w:tcW w:w="1560" w:type="dxa"/>
            <w:vAlign w:val="center"/>
          </w:tcPr>
          <w:p w:rsidR="00E66F4F" w:rsidRPr="002936AB" w:rsidRDefault="00D14BA1" w:rsidP="00731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3260" w:type="dxa"/>
          </w:tcPr>
          <w:p w:rsidR="00E66F4F" w:rsidRPr="002936AB" w:rsidRDefault="00D14BA1" w:rsidP="0073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Артем</w:t>
            </w:r>
          </w:p>
        </w:tc>
        <w:tc>
          <w:tcPr>
            <w:tcW w:w="1559" w:type="dxa"/>
          </w:tcPr>
          <w:p w:rsidR="00E66F4F" w:rsidRPr="002936AB" w:rsidRDefault="00D14BA1" w:rsidP="00731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2" w:type="dxa"/>
          </w:tcPr>
          <w:p w:rsidR="00E66F4F" w:rsidRPr="002936AB" w:rsidRDefault="00E66F4F" w:rsidP="00D14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sz w:val="24"/>
                <w:szCs w:val="24"/>
              </w:rPr>
              <w:t>Остроухов А.Г.</w:t>
            </w:r>
          </w:p>
        </w:tc>
        <w:tc>
          <w:tcPr>
            <w:tcW w:w="1559" w:type="dxa"/>
          </w:tcPr>
          <w:p w:rsidR="00E66F4F" w:rsidRPr="002936AB" w:rsidRDefault="00E66F4F" w:rsidP="00731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</w:tbl>
    <w:p w:rsidR="0087767F" w:rsidRDefault="0087767F" w:rsidP="00D14B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BA1" w:rsidRDefault="00E66F4F" w:rsidP="0087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Стабильно уже три года учителя МО показывают  высокие результаты выступления на городских олимпиадах.  Результат: </w:t>
      </w:r>
      <w:r w:rsidR="00D14BA1">
        <w:rPr>
          <w:rFonts w:ascii="Times New Roman" w:hAnsi="Times New Roman" w:cs="Times New Roman"/>
          <w:b/>
          <w:bCs/>
          <w:sz w:val="24"/>
          <w:szCs w:val="24"/>
        </w:rPr>
        <w:t>2 победителя и 4</w:t>
      </w:r>
      <w:r w:rsidRPr="0022033F">
        <w:rPr>
          <w:rFonts w:ascii="Times New Roman" w:hAnsi="Times New Roman" w:cs="Times New Roman"/>
          <w:b/>
          <w:bCs/>
          <w:sz w:val="24"/>
          <w:szCs w:val="24"/>
        </w:rPr>
        <w:t xml:space="preserve"> призеров.</w:t>
      </w:r>
    </w:p>
    <w:p w:rsidR="0087767F" w:rsidRDefault="0087767F" w:rsidP="0087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4F" w:rsidRDefault="00E66F4F" w:rsidP="00D14B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участия</w:t>
      </w:r>
      <w:r w:rsidRPr="00775526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 в мероприятиях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городского, областного и всероссийского уровней</w:t>
      </w:r>
      <w:r w:rsidRPr="007755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6F4F" w:rsidRDefault="00E66F4F" w:rsidP="00066ECE">
      <w:pPr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28F6">
        <w:rPr>
          <w:rFonts w:ascii="Times New Roman" w:hAnsi="Times New Roman" w:cs="Times New Roman"/>
          <w:b/>
          <w:bCs/>
          <w:sz w:val="24"/>
          <w:szCs w:val="24"/>
        </w:rPr>
        <w:t>ИЗО</w:t>
      </w:r>
      <w:proofErr w:type="gramEnd"/>
      <w:r w:rsidRPr="004D28F6">
        <w:rPr>
          <w:rFonts w:ascii="Times New Roman" w:hAnsi="Times New Roman" w:cs="Times New Roman"/>
          <w:b/>
          <w:bCs/>
          <w:sz w:val="24"/>
          <w:szCs w:val="24"/>
        </w:rPr>
        <w:t xml:space="preserve"> (учитель Малютина Н.В.)</w:t>
      </w:r>
    </w:p>
    <w:tbl>
      <w:tblPr>
        <w:tblW w:w="1045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2127"/>
        <w:gridCol w:w="850"/>
        <w:gridCol w:w="4111"/>
      </w:tblGrid>
      <w:tr w:rsidR="00351BAF" w:rsidRPr="00D425BD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уч</w:t>
            </w:r>
            <w:r w:rsidRPr="00351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итоги</w:t>
            </w:r>
          </w:p>
        </w:tc>
      </w:tr>
      <w:tr w:rsidR="00351BAF" w:rsidRPr="00D425BD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люблю свой город!»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Лауреат 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Малютин Влад, ученик 2А класса</w:t>
            </w:r>
          </w:p>
        </w:tc>
      </w:tr>
      <w:tr w:rsidR="00351BAF" w:rsidRPr="00D425BD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рисую безопасный труд!»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Победитель 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 этап</w:t>
            </w:r>
            <w:proofErr w:type="gramStart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Малютин В., ученик 2 А класса</w:t>
            </w:r>
          </w:p>
        </w:tc>
      </w:tr>
      <w:tr w:rsidR="00351BAF" w:rsidRPr="00D425BD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«Зеленая планета 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глазами детей!»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Победитель 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Регионального этапа _ 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Малютин В. – 2 </w:t>
            </w:r>
            <w:proofErr w:type="spellStart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51BAF" w:rsidRPr="00D425BD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«Мириады открытий»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Международный конкурс в рамках проекта «</w:t>
            </w:r>
            <w:proofErr w:type="spellStart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место – 3 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участника </w:t>
            </w:r>
            <w:proofErr w:type="gramStart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 и 2 класс)</w:t>
            </w:r>
          </w:p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место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 участник 6 класс;</w:t>
            </w:r>
          </w:p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 место – 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участник 6 класс</w:t>
            </w:r>
          </w:p>
        </w:tc>
      </w:tr>
      <w:tr w:rsidR="00351BAF" w:rsidRPr="00D425BD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Олимпис</w:t>
            </w:r>
            <w:proofErr w:type="spellEnd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место – 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Малютин В. 2 класс</w:t>
            </w:r>
          </w:p>
        </w:tc>
      </w:tr>
      <w:tr w:rsidR="00351BAF" w:rsidRPr="00D425BD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«Мы с тобой идеальная пара!», конкурс </w:t>
            </w:r>
            <w:proofErr w:type="gramStart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скетч-рисунка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Место </w:t>
            </w: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Цеханович</w:t>
            </w:r>
            <w:proofErr w:type="spellEnd"/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– 5 класс</w:t>
            </w:r>
          </w:p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51BAF" w:rsidRPr="00D425BD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Молодежный форум «Новое поколение: кадровый резерв 21 века» -23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351BAF" w:rsidRPr="00D425BD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5BD" w:rsidRPr="00D425BD" w:rsidRDefault="0087767F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красная!»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51BAF" w:rsidRPr="00D425BD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глазами детей!»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экологический форум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BD" w:rsidRPr="00D425BD" w:rsidRDefault="00D425BD" w:rsidP="0035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сертификаты</w:t>
            </w:r>
          </w:p>
        </w:tc>
      </w:tr>
    </w:tbl>
    <w:p w:rsidR="00E66F4F" w:rsidRDefault="00E66F4F" w:rsidP="00066E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767F" w:rsidRDefault="0087767F" w:rsidP="00877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96">
        <w:rPr>
          <w:rFonts w:ascii="Times New Roman" w:hAnsi="Times New Roman" w:cs="Times New Roman"/>
          <w:b/>
          <w:sz w:val="24"/>
          <w:szCs w:val="24"/>
        </w:rPr>
        <w:t>Физическая культура (Проклова М.И., Моисеева О.В.)</w:t>
      </w:r>
    </w:p>
    <w:p w:rsidR="00210596" w:rsidRPr="00210596" w:rsidRDefault="00210596" w:rsidP="00877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850"/>
        <w:gridCol w:w="4111"/>
      </w:tblGrid>
      <w:tr w:rsidR="00210596" w:rsidRPr="00210596" w:rsidTr="00210596">
        <w:tc>
          <w:tcPr>
            <w:tcW w:w="709" w:type="dxa"/>
            <w:shd w:val="clear" w:color="auto" w:fill="auto"/>
          </w:tcPr>
          <w:p w:rsidR="0087767F" w:rsidRPr="00210596" w:rsidRDefault="0087767F" w:rsidP="0021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87767F" w:rsidRPr="00210596" w:rsidRDefault="0087767F" w:rsidP="002105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105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127" w:type="dxa"/>
            <w:shd w:val="clear" w:color="auto" w:fill="auto"/>
          </w:tcPr>
          <w:p w:rsidR="0087767F" w:rsidRPr="00210596" w:rsidRDefault="0087767F" w:rsidP="002105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105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850" w:type="dxa"/>
            <w:shd w:val="clear" w:color="auto" w:fill="auto"/>
          </w:tcPr>
          <w:p w:rsidR="0087767F" w:rsidRPr="00210596" w:rsidRDefault="0087767F" w:rsidP="002105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105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</w:t>
            </w:r>
            <w:r w:rsidRPr="002105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ол-во уч.</w:t>
            </w:r>
          </w:p>
        </w:tc>
        <w:tc>
          <w:tcPr>
            <w:tcW w:w="4111" w:type="dxa"/>
            <w:shd w:val="clear" w:color="auto" w:fill="auto"/>
          </w:tcPr>
          <w:p w:rsidR="0087767F" w:rsidRPr="00210596" w:rsidRDefault="0087767F" w:rsidP="002105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105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итоги</w:t>
            </w:r>
          </w:p>
        </w:tc>
      </w:tr>
      <w:tr w:rsidR="00210596" w:rsidRPr="00210596" w:rsidTr="00210596">
        <w:tc>
          <w:tcPr>
            <w:tcW w:w="709" w:type="dxa"/>
            <w:shd w:val="clear" w:color="auto" w:fill="auto"/>
          </w:tcPr>
          <w:p w:rsidR="0087767F" w:rsidRPr="00210596" w:rsidRDefault="0087767F" w:rsidP="0021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7767F" w:rsidRPr="00210596" w:rsidRDefault="0087767F" w:rsidP="0021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96">
              <w:rPr>
                <w:rFonts w:ascii="Times New Roman" w:hAnsi="Times New Roman" w:cs="Times New Roman"/>
                <w:sz w:val="24"/>
                <w:szCs w:val="24"/>
              </w:rPr>
              <w:t>«Орленок» интернет - викто</w:t>
            </w:r>
            <w:bookmarkStart w:id="0" w:name="_GoBack"/>
            <w:bookmarkEnd w:id="0"/>
            <w:r w:rsidRPr="00210596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2127" w:type="dxa"/>
            <w:shd w:val="clear" w:color="auto" w:fill="auto"/>
          </w:tcPr>
          <w:p w:rsidR="0087767F" w:rsidRPr="00210596" w:rsidRDefault="0087767F" w:rsidP="0021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9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0" w:type="dxa"/>
            <w:shd w:val="clear" w:color="auto" w:fill="auto"/>
          </w:tcPr>
          <w:p w:rsidR="0087767F" w:rsidRPr="00210596" w:rsidRDefault="00210596" w:rsidP="0021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87767F" w:rsidRPr="00210596" w:rsidRDefault="00210596" w:rsidP="0021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9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87767F" w:rsidRPr="0087767F" w:rsidRDefault="0087767F" w:rsidP="0087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F4F" w:rsidRDefault="00E66F4F" w:rsidP="005F42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 решена четвертая задача МО:</w:t>
      </w:r>
    </w:p>
    <w:p w:rsidR="00E66F4F" w:rsidRPr="0087767F" w:rsidRDefault="00E66F4F" w:rsidP="0087767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8">
        <w:rPr>
          <w:rFonts w:ascii="Times New Roman" w:hAnsi="Times New Roman" w:cs="Times New Roman"/>
          <w:sz w:val="24"/>
          <w:szCs w:val="24"/>
        </w:rPr>
        <w:t>Совершенствование форм работы с одаренными детьми с целью получения максимального результата.</w:t>
      </w:r>
    </w:p>
    <w:p w:rsidR="00E66F4F" w:rsidRPr="00775526" w:rsidRDefault="00E66F4F" w:rsidP="000E6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52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Инновационная деятельность</w:t>
      </w:r>
    </w:p>
    <w:p w:rsidR="00E66F4F" w:rsidRPr="008A357A" w:rsidRDefault="00E66F4F" w:rsidP="0077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A">
        <w:rPr>
          <w:rFonts w:ascii="Times New Roman" w:hAnsi="Times New Roman" w:cs="Times New Roman"/>
          <w:sz w:val="24"/>
          <w:szCs w:val="24"/>
        </w:rPr>
        <w:t>Инновационная деятельность учителей ШМО является необходимым условием их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работы.</w:t>
      </w:r>
    </w:p>
    <w:p w:rsidR="00E66F4F" w:rsidRPr="008A357A" w:rsidRDefault="00E66F4F" w:rsidP="00775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57A">
        <w:rPr>
          <w:rFonts w:ascii="Times New Roman" w:hAnsi="Times New Roman" w:cs="Times New Roman"/>
          <w:sz w:val="24"/>
          <w:szCs w:val="24"/>
        </w:rPr>
        <w:t xml:space="preserve">В рамках инновационной деятельности учителями  МО проводится: </w:t>
      </w:r>
    </w:p>
    <w:p w:rsidR="00E66F4F" w:rsidRPr="008A357A" w:rsidRDefault="00E66F4F" w:rsidP="008A357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A">
        <w:rPr>
          <w:rFonts w:ascii="Times New Roman" w:hAnsi="Times New Roman" w:cs="Times New Roman"/>
          <w:sz w:val="24"/>
          <w:szCs w:val="24"/>
        </w:rPr>
        <w:t>преобразование способов действий (например, выявляется динамика достижений учеников в развитии физических качеств),</w:t>
      </w:r>
    </w:p>
    <w:p w:rsidR="00E66F4F" w:rsidRPr="008A357A" w:rsidRDefault="00E66F4F" w:rsidP="008A357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A">
        <w:rPr>
          <w:rFonts w:ascii="Times New Roman" w:hAnsi="Times New Roman" w:cs="Times New Roman"/>
          <w:sz w:val="24"/>
          <w:szCs w:val="24"/>
        </w:rPr>
        <w:t xml:space="preserve">творческое отношение к повседневной работе, </w:t>
      </w:r>
    </w:p>
    <w:p w:rsidR="00E66F4F" w:rsidRPr="008A357A" w:rsidRDefault="00E66F4F" w:rsidP="008A357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A">
        <w:rPr>
          <w:rFonts w:ascii="Times New Roman" w:hAnsi="Times New Roman" w:cs="Times New Roman"/>
          <w:sz w:val="24"/>
          <w:szCs w:val="24"/>
        </w:rPr>
        <w:t xml:space="preserve">использование метода проблемно-поискового обучения, </w:t>
      </w:r>
    </w:p>
    <w:p w:rsidR="00E66F4F" w:rsidRPr="008A357A" w:rsidRDefault="00E66F4F" w:rsidP="008A357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A">
        <w:rPr>
          <w:rFonts w:ascii="Times New Roman" w:hAnsi="Times New Roman" w:cs="Times New Roman"/>
          <w:sz w:val="24"/>
          <w:szCs w:val="24"/>
        </w:rPr>
        <w:t>овладение методикой познания опыта других учителей и др.</w:t>
      </w:r>
    </w:p>
    <w:p w:rsidR="00E66F4F" w:rsidRPr="008A357A" w:rsidRDefault="00E66F4F" w:rsidP="008A3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57A">
        <w:rPr>
          <w:rFonts w:ascii="Times New Roman" w:hAnsi="Times New Roman" w:cs="Times New Roman"/>
          <w:sz w:val="24"/>
          <w:szCs w:val="24"/>
        </w:rPr>
        <w:t>По плану МО учителям необходимо планировать самообразование и повышать профессиональное  мастерство, путем участия в мероприятиях различного уровня. Учителя  МО активные участники конкурсов, форумов и других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различного уровня.</w:t>
      </w:r>
    </w:p>
    <w:p w:rsidR="00E66F4F" w:rsidRDefault="00E66F4F" w:rsidP="00D14B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526">
        <w:rPr>
          <w:rFonts w:ascii="Times New Roman" w:hAnsi="Times New Roman" w:cs="Times New Roman"/>
          <w:b/>
          <w:bCs/>
          <w:sz w:val="24"/>
          <w:szCs w:val="24"/>
        </w:rPr>
        <w:t>Повышение профессионального мас</w:t>
      </w:r>
      <w:r w:rsidR="00D14BA1">
        <w:rPr>
          <w:rFonts w:ascii="Times New Roman" w:hAnsi="Times New Roman" w:cs="Times New Roman"/>
          <w:b/>
          <w:bCs/>
          <w:sz w:val="24"/>
          <w:szCs w:val="24"/>
        </w:rPr>
        <w:t>терства учителей МО</w:t>
      </w:r>
    </w:p>
    <w:p w:rsidR="00E66F4F" w:rsidRDefault="00E66F4F" w:rsidP="002328C6">
      <w:pPr>
        <w:pStyle w:val="a5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участия в конкурсах</w:t>
      </w:r>
      <w:r w:rsidRPr="002328C6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  </w:t>
      </w:r>
      <w:proofErr w:type="gramStart"/>
      <w:r w:rsidRPr="002328C6">
        <w:rPr>
          <w:rFonts w:ascii="Times New Roman" w:hAnsi="Times New Roman" w:cs="Times New Roman"/>
          <w:b/>
          <w:b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Малютиной Н.В.</w:t>
      </w:r>
    </w:p>
    <w:tbl>
      <w:tblPr>
        <w:tblW w:w="1045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119"/>
        <w:gridCol w:w="6662"/>
      </w:tblGrid>
      <w:tr w:rsidR="009B192D" w:rsidRPr="000D6D7C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7C" w:rsidRPr="000D6D7C" w:rsidRDefault="000D6D7C" w:rsidP="009B1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</w:t>
            </w:r>
          </w:p>
          <w:p w:rsidR="000D6D7C" w:rsidRPr="000D6D7C" w:rsidRDefault="000D6D7C" w:rsidP="009B1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B192D" w:rsidRPr="000D6D7C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 семинар, музей города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«Художественные выставки – ресурс современного образования»  </w:t>
            </w:r>
          </w:p>
        </w:tc>
      </w:tr>
      <w:tr w:rsidR="009B192D" w:rsidRPr="000D6D7C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семинар, 1 апреля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«Внедрение систем электронного документооборота в общеобразовательных учреждениях Томской области» </w:t>
            </w: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Выступление, как учителя дополнительного образования, организация выставки творческих работ учащихся</w:t>
            </w:r>
          </w:p>
        </w:tc>
      </w:tr>
      <w:tr w:rsidR="009B192D" w:rsidRPr="000D6D7C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семинар,21 апреля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««Система оценки </w:t>
            </w:r>
            <w:proofErr w:type="spellStart"/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результатов через </w:t>
            </w:r>
            <w:proofErr w:type="spellStart"/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межпредметный</w:t>
            </w:r>
            <w:proofErr w:type="spellEnd"/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образовательный проект «Река времени», подготовка учащихся с проектами, презентации, выставка творческих работ учащихся</w:t>
            </w:r>
          </w:p>
        </w:tc>
      </w:tr>
      <w:tr w:rsidR="009B192D" w:rsidRPr="000D6D7C" w:rsidTr="0087767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в ООО «Западно-Сибирском Межрегиональном Образовательном Центре» - февраль 2016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7C" w:rsidRPr="000D6D7C" w:rsidRDefault="000D6D7C" w:rsidP="009B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«Использование теории решения изобретательских задач для развития творческого воображения обучающихся в условиях реализации ФГОС» - 72 часа</w:t>
            </w:r>
          </w:p>
        </w:tc>
      </w:tr>
    </w:tbl>
    <w:p w:rsidR="00E66F4F" w:rsidRDefault="00E66F4F" w:rsidP="009C2FF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a5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участия в конкурсах</w:t>
      </w:r>
      <w:r w:rsidRPr="002328C6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  </w:t>
      </w:r>
      <w:r>
        <w:rPr>
          <w:rFonts w:ascii="Times New Roman" w:hAnsi="Times New Roman" w:cs="Times New Roman"/>
          <w:b/>
          <w:bCs/>
          <w:sz w:val="24"/>
          <w:szCs w:val="24"/>
        </w:rPr>
        <w:t>ФК Моисеевой О.В.</w:t>
      </w:r>
    </w:p>
    <w:p w:rsidR="003A4DDC" w:rsidRDefault="003A4DDC" w:rsidP="00A2538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72"/>
        <w:gridCol w:w="3183"/>
        <w:gridCol w:w="2835"/>
      </w:tblGrid>
      <w:tr w:rsidR="005C00BB" w:rsidTr="0087767F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Форма мероприятия, название</w:t>
            </w:r>
          </w:p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(форум, конференция и т.д.)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Вид и форма участия, тема выступления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5C00BB" w:rsidTr="0087767F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профессионального мастерства «Учитель года - 2015», декабрь 2015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с докладом.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«Портфолио профессиональных достижений»</w:t>
            </w:r>
          </w:p>
        </w:tc>
      </w:tr>
      <w:tr w:rsidR="005C00BB" w:rsidTr="0087767F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Интервью в школьной газете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Тема статьи «Спорт. Всего одно слово, а как много оно значит!»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Выпуск статьи</w:t>
            </w:r>
          </w:p>
        </w:tc>
      </w:tr>
      <w:tr w:rsidR="005C00BB" w:rsidTr="0087767F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«Внедрение систем электронного документооборота в общеобразовательных учреждениях Томской области», 01.04.2016.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Участник семинара, Круглый стол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C00B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0BB" w:rsidTr="0087767F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«Система оценки </w:t>
            </w:r>
            <w:proofErr w:type="spellStart"/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C00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через </w:t>
            </w:r>
            <w:proofErr w:type="spellStart"/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5C00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проект «Река времени»» апрель 2016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A30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«Как обеспечить оценивание </w:t>
            </w:r>
            <w:proofErr w:type="spellStart"/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C00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во внеурочной деятельности»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BB" w:rsidRPr="005C00BB" w:rsidRDefault="005C00BB" w:rsidP="005C00B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DDC" w:rsidRDefault="003A4DDC" w:rsidP="009C2FF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6F4F" w:rsidRDefault="00E66F4F" w:rsidP="004457B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7BF">
        <w:rPr>
          <w:rFonts w:ascii="Times New Roman" w:hAnsi="Times New Roman" w:cs="Times New Roman"/>
          <w:sz w:val="24"/>
          <w:szCs w:val="24"/>
        </w:rPr>
        <w:t>В итоге решена пятая задача МО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57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F4F" w:rsidRPr="009C2FF8" w:rsidRDefault="00E66F4F" w:rsidP="009C2FF8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57BF">
        <w:rPr>
          <w:rFonts w:ascii="Times New Roman" w:hAnsi="Times New Roman" w:cs="Times New Roman"/>
          <w:sz w:val="24"/>
          <w:szCs w:val="24"/>
        </w:rPr>
        <w:t>родолжить работу над повышением профессионального мастерства через самообразование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F4F" w:rsidRDefault="00E66F4F" w:rsidP="00D46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E">
        <w:rPr>
          <w:rFonts w:ascii="Times New Roman" w:hAnsi="Times New Roman" w:cs="Times New Roman"/>
          <w:sz w:val="24"/>
          <w:szCs w:val="24"/>
        </w:rPr>
        <w:t xml:space="preserve"> В целом работу учителей ШМО можно считать удовлетворительной.</w:t>
      </w:r>
      <w:r>
        <w:rPr>
          <w:rFonts w:ascii="Times New Roman" w:hAnsi="Times New Roman" w:cs="Times New Roman"/>
          <w:sz w:val="24"/>
          <w:szCs w:val="24"/>
        </w:rPr>
        <w:t xml:space="preserve"> Цель и задачи МО выполнены с некоторыми недоработками (небольшой спад успеваемости и последнее место в «Президентских состязаниях»). План работы МО выполнен полностью. Проблем по работе МО не наблюдалось. </w:t>
      </w:r>
    </w:p>
    <w:p w:rsidR="00E66F4F" w:rsidRPr="00543174" w:rsidRDefault="00E66F4F" w:rsidP="00D46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174">
        <w:rPr>
          <w:rFonts w:ascii="Times New Roman" w:hAnsi="Times New Roman" w:cs="Times New Roman"/>
          <w:b/>
          <w:bCs/>
          <w:sz w:val="24"/>
          <w:szCs w:val="24"/>
        </w:rPr>
        <w:t>Следует отметить наиболее удачные моменты в работе ШМО:</w:t>
      </w:r>
    </w:p>
    <w:p w:rsidR="00E66F4F" w:rsidRPr="003C0BF5" w:rsidRDefault="00E66F4F" w:rsidP="003C0BF5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F5">
        <w:rPr>
          <w:rFonts w:ascii="Times New Roman" w:hAnsi="Times New Roman" w:cs="Times New Roman"/>
          <w:sz w:val="24"/>
          <w:szCs w:val="24"/>
        </w:rPr>
        <w:t xml:space="preserve">Городская олимпиада по предметам -  </w:t>
      </w:r>
      <w:r w:rsidR="0054120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67F">
        <w:rPr>
          <w:rFonts w:ascii="Times New Roman" w:hAnsi="Times New Roman" w:cs="Times New Roman"/>
          <w:b/>
          <w:bCs/>
          <w:sz w:val="24"/>
          <w:szCs w:val="24"/>
        </w:rPr>
        <w:t>победителя, 4</w:t>
      </w:r>
      <w:r w:rsidR="0054120D">
        <w:rPr>
          <w:rFonts w:ascii="Times New Roman" w:hAnsi="Times New Roman" w:cs="Times New Roman"/>
          <w:b/>
          <w:bCs/>
          <w:sz w:val="24"/>
          <w:szCs w:val="24"/>
        </w:rPr>
        <w:t xml:space="preserve"> призера, </w:t>
      </w:r>
      <w:r w:rsidR="0054120D" w:rsidRPr="00EF73AE">
        <w:rPr>
          <w:rFonts w:ascii="Times New Roman" w:hAnsi="Times New Roman" w:cs="Times New Roman"/>
          <w:bCs/>
          <w:sz w:val="24"/>
          <w:szCs w:val="24"/>
        </w:rPr>
        <w:t>областная</w:t>
      </w:r>
      <w:r w:rsidR="00EF73AE">
        <w:rPr>
          <w:rFonts w:ascii="Times New Roman" w:hAnsi="Times New Roman" w:cs="Times New Roman"/>
          <w:bCs/>
          <w:sz w:val="24"/>
          <w:szCs w:val="24"/>
        </w:rPr>
        <w:t xml:space="preserve"> по физической культуре</w:t>
      </w:r>
      <w:r w:rsidR="0054120D">
        <w:rPr>
          <w:rFonts w:ascii="Times New Roman" w:hAnsi="Times New Roman" w:cs="Times New Roman"/>
          <w:b/>
          <w:bCs/>
          <w:sz w:val="24"/>
          <w:szCs w:val="24"/>
        </w:rPr>
        <w:t xml:space="preserve"> – 1 призер</w:t>
      </w:r>
    </w:p>
    <w:p w:rsidR="00E66F4F" w:rsidRDefault="00E66F4F" w:rsidP="00731E46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F5">
        <w:rPr>
          <w:rFonts w:ascii="Times New Roman" w:hAnsi="Times New Roman" w:cs="Times New Roman"/>
          <w:sz w:val="24"/>
          <w:szCs w:val="24"/>
        </w:rPr>
        <w:t>Наличие побед</w:t>
      </w:r>
      <w:r>
        <w:rPr>
          <w:rFonts w:ascii="Times New Roman" w:hAnsi="Times New Roman" w:cs="Times New Roman"/>
          <w:sz w:val="24"/>
          <w:szCs w:val="24"/>
        </w:rPr>
        <w:t>ителей</w:t>
      </w:r>
      <w:r w:rsidRPr="003C0BF5">
        <w:rPr>
          <w:rFonts w:ascii="Times New Roman" w:hAnsi="Times New Roman" w:cs="Times New Roman"/>
          <w:sz w:val="24"/>
          <w:szCs w:val="24"/>
        </w:rPr>
        <w:t xml:space="preserve"> и призовых мест </w:t>
      </w:r>
      <w:r>
        <w:rPr>
          <w:rFonts w:ascii="Times New Roman" w:hAnsi="Times New Roman" w:cs="Times New Roman"/>
          <w:sz w:val="24"/>
          <w:szCs w:val="24"/>
        </w:rPr>
        <w:t>в городских соревнованиях, областных и всероссийских  конкурсах.</w:t>
      </w:r>
    </w:p>
    <w:p w:rsidR="00E66F4F" w:rsidRDefault="00E66F4F" w:rsidP="00D46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Исходя из анализа работы ШМО з</w:t>
      </w:r>
      <w:r w:rsidRPr="003C0BF5">
        <w:rPr>
          <w:rFonts w:ascii="Times New Roman" w:hAnsi="Times New Roman" w:cs="Times New Roman"/>
          <w:b/>
          <w:bCs/>
          <w:sz w:val="24"/>
          <w:szCs w:val="24"/>
        </w:rPr>
        <w:t xml:space="preserve">адачи на </w:t>
      </w:r>
      <w:r w:rsidR="00EF73AE"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Pr="003C0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3C0BF5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</w:t>
      </w:r>
      <w:r w:rsidR="005412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6F4F" w:rsidRPr="009C2FF8" w:rsidRDefault="00E66F4F" w:rsidP="009C2FF8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F5">
        <w:rPr>
          <w:rFonts w:ascii="Times New Roman" w:hAnsi="Times New Roman" w:cs="Times New Roman"/>
          <w:sz w:val="24"/>
          <w:szCs w:val="24"/>
        </w:rPr>
        <w:t>Продолжить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C0BF5">
        <w:rPr>
          <w:rFonts w:ascii="Times New Roman" w:hAnsi="Times New Roman" w:cs="Times New Roman"/>
          <w:sz w:val="24"/>
          <w:szCs w:val="24"/>
        </w:rPr>
        <w:t>:</w:t>
      </w:r>
    </w:p>
    <w:p w:rsidR="00E66F4F" w:rsidRDefault="00E66F4F" w:rsidP="00256FF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Повышением качества проведения учебных, тренировочных занятий на основе внедрения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и совершенствование уже апробированных.</w:t>
      </w:r>
    </w:p>
    <w:p w:rsidR="00E66F4F" w:rsidRDefault="00E66F4F" w:rsidP="00256FF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Повышением учебной мотивации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прогрессивные формы обучения.</w:t>
      </w:r>
    </w:p>
    <w:p w:rsidR="00E66F4F" w:rsidRDefault="00E66F4F" w:rsidP="00256FF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Обеспечением оптимального развития присущих школьникам физических качеств и способностей,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индивидуального фонда двигательных умений и навыков.</w:t>
      </w:r>
    </w:p>
    <w:p w:rsidR="00E66F4F" w:rsidRDefault="00E66F4F" w:rsidP="00256FF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Совершенствованием форм работы с одаренными детьми с целью получения максимального результата.</w:t>
      </w:r>
    </w:p>
    <w:p w:rsidR="00E66F4F" w:rsidRPr="009C2FF8" w:rsidRDefault="00E66F4F" w:rsidP="009C2FF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Повышением профессионального мастерства через самообразование.</w:t>
      </w:r>
    </w:p>
    <w:p w:rsidR="00E66F4F" w:rsidRPr="00256FF8" w:rsidRDefault="00E66F4F" w:rsidP="0025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F8">
        <w:rPr>
          <w:rFonts w:ascii="Times New Roman" w:hAnsi="Times New Roman" w:cs="Times New Roman"/>
          <w:sz w:val="24"/>
          <w:szCs w:val="24"/>
        </w:rPr>
        <w:t>Внедрить в практику работы ШМО:</w:t>
      </w:r>
    </w:p>
    <w:p w:rsidR="00E66F4F" w:rsidRPr="0080540D" w:rsidRDefault="00E66F4F" w:rsidP="0080540D">
      <w:pPr>
        <w:pStyle w:val="a5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6FF8">
        <w:rPr>
          <w:rFonts w:ascii="Times New Roman" w:hAnsi="Times New Roman" w:cs="Times New Roman"/>
          <w:sz w:val="24"/>
          <w:szCs w:val="24"/>
        </w:rPr>
        <w:t>посещение семинаров, открытых уроков учителей школ города и изучение методических рекомендаций с целью применения новых технологий на уроках.</w:t>
      </w:r>
    </w:p>
    <w:p w:rsidR="00E66F4F" w:rsidRDefault="00E66F4F" w:rsidP="00956E72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72">
        <w:rPr>
          <w:rFonts w:ascii="Times New Roman" w:hAnsi="Times New Roman" w:cs="Times New Roman"/>
          <w:sz w:val="24"/>
          <w:szCs w:val="24"/>
        </w:rPr>
        <w:t>Пройти аттестацию на ква</w:t>
      </w:r>
      <w:r>
        <w:rPr>
          <w:rFonts w:ascii="Times New Roman" w:hAnsi="Times New Roman" w:cs="Times New Roman"/>
          <w:sz w:val="24"/>
          <w:szCs w:val="24"/>
        </w:rPr>
        <w:t>лификационную категорию учителю</w:t>
      </w:r>
      <w:r w:rsidRPr="00956E72">
        <w:rPr>
          <w:rFonts w:ascii="Times New Roman" w:hAnsi="Times New Roman" w:cs="Times New Roman"/>
          <w:sz w:val="24"/>
          <w:szCs w:val="24"/>
        </w:rPr>
        <w:t xml:space="preserve"> ФК Редозубову М.В., учителю технологии Сухову В.А.</w:t>
      </w:r>
    </w:p>
    <w:p w:rsidR="00210596" w:rsidRPr="00956E72" w:rsidRDefault="00210596" w:rsidP="00956E72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курсы повышения квалификации Редозубову М.В.</w:t>
      </w:r>
    </w:p>
    <w:p w:rsidR="00E66F4F" w:rsidRDefault="00E66F4F" w:rsidP="00D46EEE">
      <w:pPr>
        <w:tabs>
          <w:tab w:val="left" w:pos="35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F4F" w:rsidRPr="003C0BF5" w:rsidRDefault="00E66F4F" w:rsidP="00D4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BF5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E66F4F" w:rsidRPr="003C0BF5" w:rsidSect="000D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ndardPost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266"/>
    <w:multiLevelType w:val="hybridMultilevel"/>
    <w:tmpl w:val="1EFE518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279E0"/>
    <w:multiLevelType w:val="hybridMultilevel"/>
    <w:tmpl w:val="42EE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05465"/>
    <w:multiLevelType w:val="hybridMultilevel"/>
    <w:tmpl w:val="B79EA7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8D21CB"/>
    <w:multiLevelType w:val="hybridMultilevel"/>
    <w:tmpl w:val="42EE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808D3"/>
    <w:multiLevelType w:val="hybridMultilevel"/>
    <w:tmpl w:val="64E05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BE91F47"/>
    <w:multiLevelType w:val="hybridMultilevel"/>
    <w:tmpl w:val="3D845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F91390"/>
    <w:multiLevelType w:val="hybridMultilevel"/>
    <w:tmpl w:val="4A16C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91AC5"/>
    <w:multiLevelType w:val="hybridMultilevel"/>
    <w:tmpl w:val="6694C1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67D8F"/>
    <w:multiLevelType w:val="hybridMultilevel"/>
    <w:tmpl w:val="4C247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5F669A"/>
    <w:multiLevelType w:val="hybridMultilevel"/>
    <w:tmpl w:val="A202A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03609D"/>
    <w:multiLevelType w:val="hybridMultilevel"/>
    <w:tmpl w:val="49FA83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1">
    <w:nsid w:val="20190C03"/>
    <w:multiLevelType w:val="hybridMultilevel"/>
    <w:tmpl w:val="1C6240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524128"/>
    <w:multiLevelType w:val="hybridMultilevel"/>
    <w:tmpl w:val="827C4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B4557"/>
    <w:multiLevelType w:val="hybridMultilevel"/>
    <w:tmpl w:val="42EE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90560"/>
    <w:multiLevelType w:val="hybridMultilevel"/>
    <w:tmpl w:val="D934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833634"/>
    <w:multiLevelType w:val="hybridMultilevel"/>
    <w:tmpl w:val="32E4C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243E7"/>
    <w:multiLevelType w:val="hybridMultilevel"/>
    <w:tmpl w:val="89A057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97C98"/>
    <w:multiLevelType w:val="hybridMultilevel"/>
    <w:tmpl w:val="42EE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B66A5"/>
    <w:multiLevelType w:val="hybridMultilevel"/>
    <w:tmpl w:val="22D0E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2CF701C"/>
    <w:multiLevelType w:val="hybridMultilevel"/>
    <w:tmpl w:val="5A8E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61587C"/>
    <w:multiLevelType w:val="hybridMultilevel"/>
    <w:tmpl w:val="42EE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119BC"/>
    <w:multiLevelType w:val="hybridMultilevel"/>
    <w:tmpl w:val="BB7E8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B7037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72D82"/>
    <w:multiLevelType w:val="hybridMultilevel"/>
    <w:tmpl w:val="3790F8A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3">
    <w:nsid w:val="36117BC9"/>
    <w:multiLevelType w:val="hybridMultilevel"/>
    <w:tmpl w:val="5616E0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8512D83"/>
    <w:multiLevelType w:val="hybridMultilevel"/>
    <w:tmpl w:val="539E44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412F67EA"/>
    <w:multiLevelType w:val="hybridMultilevel"/>
    <w:tmpl w:val="7476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B70563"/>
    <w:multiLevelType w:val="hybridMultilevel"/>
    <w:tmpl w:val="94F4F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55D4603"/>
    <w:multiLevelType w:val="hybridMultilevel"/>
    <w:tmpl w:val="4C548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69234C"/>
    <w:multiLevelType w:val="hybridMultilevel"/>
    <w:tmpl w:val="C00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AB719EC"/>
    <w:multiLevelType w:val="hybridMultilevel"/>
    <w:tmpl w:val="C9D8E57A"/>
    <w:lvl w:ilvl="0" w:tplc="2B8882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A355BB"/>
    <w:multiLevelType w:val="hybridMultilevel"/>
    <w:tmpl w:val="DA7C5BFA"/>
    <w:lvl w:ilvl="0" w:tplc="48D225C2">
      <w:start w:val="1"/>
      <w:numFmt w:val="decimal"/>
      <w:lvlText w:val="%1"/>
      <w:lvlJc w:val="left"/>
      <w:pPr>
        <w:ind w:left="1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C27956"/>
    <w:multiLevelType w:val="hybridMultilevel"/>
    <w:tmpl w:val="30208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511EBF"/>
    <w:multiLevelType w:val="hybridMultilevel"/>
    <w:tmpl w:val="81ECD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54865226"/>
    <w:multiLevelType w:val="hybridMultilevel"/>
    <w:tmpl w:val="8520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49B76E4"/>
    <w:multiLevelType w:val="hybridMultilevel"/>
    <w:tmpl w:val="CC9AE0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5">
    <w:nsid w:val="5C8E7BCA"/>
    <w:multiLevelType w:val="hybridMultilevel"/>
    <w:tmpl w:val="B006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D717F01"/>
    <w:multiLevelType w:val="hybridMultilevel"/>
    <w:tmpl w:val="42EE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39561E"/>
    <w:multiLevelType w:val="hybridMultilevel"/>
    <w:tmpl w:val="2D42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CF4293"/>
    <w:multiLevelType w:val="hybridMultilevel"/>
    <w:tmpl w:val="A59A80F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9">
    <w:nsid w:val="6C25086E"/>
    <w:multiLevelType w:val="hybridMultilevel"/>
    <w:tmpl w:val="1384E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EB3E82"/>
    <w:multiLevelType w:val="hybridMultilevel"/>
    <w:tmpl w:val="9626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E52F6B"/>
    <w:multiLevelType w:val="hybridMultilevel"/>
    <w:tmpl w:val="3264721E"/>
    <w:lvl w:ilvl="0" w:tplc="E7D2298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97A59"/>
    <w:multiLevelType w:val="hybridMultilevel"/>
    <w:tmpl w:val="E208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31"/>
  </w:num>
  <w:num w:numId="13">
    <w:abstractNumId w:val="22"/>
  </w:num>
  <w:num w:numId="14">
    <w:abstractNumId w:val="0"/>
  </w:num>
  <w:num w:numId="15">
    <w:abstractNumId w:val="6"/>
  </w:num>
  <w:num w:numId="16">
    <w:abstractNumId w:val="5"/>
  </w:num>
  <w:num w:numId="17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6"/>
  </w:num>
  <w:num w:numId="21">
    <w:abstractNumId w:val="3"/>
  </w:num>
  <w:num w:numId="22">
    <w:abstractNumId w:val="7"/>
  </w:num>
  <w:num w:numId="23">
    <w:abstractNumId w:val="13"/>
  </w:num>
  <w:num w:numId="24">
    <w:abstractNumId w:val="16"/>
  </w:num>
  <w:num w:numId="25">
    <w:abstractNumId w:val="35"/>
  </w:num>
  <w:num w:numId="26">
    <w:abstractNumId w:val="19"/>
  </w:num>
  <w:num w:numId="27">
    <w:abstractNumId w:val="4"/>
  </w:num>
  <w:num w:numId="28">
    <w:abstractNumId w:val="34"/>
  </w:num>
  <w:num w:numId="29">
    <w:abstractNumId w:val="28"/>
  </w:num>
  <w:num w:numId="30">
    <w:abstractNumId w:val="21"/>
  </w:num>
  <w:num w:numId="31">
    <w:abstractNumId w:val="9"/>
  </w:num>
  <w:num w:numId="32">
    <w:abstractNumId w:val="33"/>
  </w:num>
  <w:num w:numId="33">
    <w:abstractNumId w:val="30"/>
  </w:num>
  <w:num w:numId="34">
    <w:abstractNumId w:val="25"/>
  </w:num>
  <w:num w:numId="35">
    <w:abstractNumId w:val="2"/>
  </w:num>
  <w:num w:numId="36">
    <w:abstractNumId w:val="11"/>
  </w:num>
  <w:num w:numId="37">
    <w:abstractNumId w:val="26"/>
  </w:num>
  <w:num w:numId="38">
    <w:abstractNumId w:val="20"/>
  </w:num>
  <w:num w:numId="39">
    <w:abstractNumId w:val="17"/>
  </w:num>
  <w:num w:numId="40">
    <w:abstractNumId w:val="18"/>
  </w:num>
  <w:num w:numId="41">
    <w:abstractNumId w:val="24"/>
  </w:num>
  <w:num w:numId="42">
    <w:abstractNumId w:val="8"/>
  </w:num>
  <w:num w:numId="43">
    <w:abstractNumId w:val="1"/>
  </w:num>
  <w:num w:numId="44">
    <w:abstractNumId w:val="15"/>
  </w:num>
  <w:num w:numId="45">
    <w:abstractNumId w:val="38"/>
  </w:num>
  <w:num w:numId="46">
    <w:abstractNumId w:val="39"/>
  </w:num>
  <w:num w:numId="47">
    <w:abstractNumId w:val="42"/>
  </w:num>
  <w:num w:numId="48">
    <w:abstractNumId w:val="3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EC3"/>
    <w:rsid w:val="00010CB3"/>
    <w:rsid w:val="0003421E"/>
    <w:rsid w:val="00043714"/>
    <w:rsid w:val="00061E98"/>
    <w:rsid w:val="00066ECE"/>
    <w:rsid w:val="000D3702"/>
    <w:rsid w:val="000D6D7C"/>
    <w:rsid w:val="000E6170"/>
    <w:rsid w:val="00105C3C"/>
    <w:rsid w:val="0013524B"/>
    <w:rsid w:val="00142A3E"/>
    <w:rsid w:val="00146D51"/>
    <w:rsid w:val="00186AAB"/>
    <w:rsid w:val="0019097E"/>
    <w:rsid w:val="001955FF"/>
    <w:rsid w:val="00195E16"/>
    <w:rsid w:val="001A4914"/>
    <w:rsid w:val="001B10DF"/>
    <w:rsid w:val="00210596"/>
    <w:rsid w:val="0022033F"/>
    <w:rsid w:val="002328C6"/>
    <w:rsid w:val="00256FF8"/>
    <w:rsid w:val="00262FCB"/>
    <w:rsid w:val="002936AB"/>
    <w:rsid w:val="002B38E6"/>
    <w:rsid w:val="002D086C"/>
    <w:rsid w:val="002F6165"/>
    <w:rsid w:val="00303EAA"/>
    <w:rsid w:val="003206E4"/>
    <w:rsid w:val="00351BAF"/>
    <w:rsid w:val="0035689B"/>
    <w:rsid w:val="00365248"/>
    <w:rsid w:val="00397DA7"/>
    <w:rsid w:val="003A4DDC"/>
    <w:rsid w:val="003B0EC3"/>
    <w:rsid w:val="003B63A5"/>
    <w:rsid w:val="003B643A"/>
    <w:rsid w:val="003B64F0"/>
    <w:rsid w:val="003C0BF5"/>
    <w:rsid w:val="003C6280"/>
    <w:rsid w:val="003D527B"/>
    <w:rsid w:val="003E0795"/>
    <w:rsid w:val="003F33A0"/>
    <w:rsid w:val="004129E0"/>
    <w:rsid w:val="00427EFD"/>
    <w:rsid w:val="00434CE8"/>
    <w:rsid w:val="004455ED"/>
    <w:rsid w:val="004457BF"/>
    <w:rsid w:val="004542F9"/>
    <w:rsid w:val="00454978"/>
    <w:rsid w:val="00457AA9"/>
    <w:rsid w:val="004A1E7F"/>
    <w:rsid w:val="004D28F6"/>
    <w:rsid w:val="00514EBE"/>
    <w:rsid w:val="00532959"/>
    <w:rsid w:val="00537D29"/>
    <w:rsid w:val="0054120D"/>
    <w:rsid w:val="00543174"/>
    <w:rsid w:val="00565CFB"/>
    <w:rsid w:val="00575D31"/>
    <w:rsid w:val="005A30FB"/>
    <w:rsid w:val="005B427B"/>
    <w:rsid w:val="005C00BB"/>
    <w:rsid w:val="005C27B8"/>
    <w:rsid w:val="005C5700"/>
    <w:rsid w:val="005F4212"/>
    <w:rsid w:val="006115A0"/>
    <w:rsid w:val="00644527"/>
    <w:rsid w:val="006500D7"/>
    <w:rsid w:val="0066685A"/>
    <w:rsid w:val="006A61DD"/>
    <w:rsid w:val="006B3FF1"/>
    <w:rsid w:val="006B58D0"/>
    <w:rsid w:val="00705FED"/>
    <w:rsid w:val="00713A53"/>
    <w:rsid w:val="00721DAE"/>
    <w:rsid w:val="00731E46"/>
    <w:rsid w:val="00743859"/>
    <w:rsid w:val="00756C6D"/>
    <w:rsid w:val="00775526"/>
    <w:rsid w:val="00794206"/>
    <w:rsid w:val="007A239A"/>
    <w:rsid w:val="007D0305"/>
    <w:rsid w:val="0080540D"/>
    <w:rsid w:val="008121EC"/>
    <w:rsid w:val="008142EF"/>
    <w:rsid w:val="00847126"/>
    <w:rsid w:val="00856150"/>
    <w:rsid w:val="0087767F"/>
    <w:rsid w:val="00894089"/>
    <w:rsid w:val="008A357A"/>
    <w:rsid w:val="008A5DFB"/>
    <w:rsid w:val="008B04D8"/>
    <w:rsid w:val="009468CF"/>
    <w:rsid w:val="009548DE"/>
    <w:rsid w:val="00956E72"/>
    <w:rsid w:val="00973008"/>
    <w:rsid w:val="009B192D"/>
    <w:rsid w:val="009B226F"/>
    <w:rsid w:val="009C2FF8"/>
    <w:rsid w:val="009D6481"/>
    <w:rsid w:val="00A24E8D"/>
    <w:rsid w:val="00A2538F"/>
    <w:rsid w:val="00A30D4F"/>
    <w:rsid w:val="00A51206"/>
    <w:rsid w:val="00A773A5"/>
    <w:rsid w:val="00A922DA"/>
    <w:rsid w:val="00AF5345"/>
    <w:rsid w:val="00B15501"/>
    <w:rsid w:val="00B34353"/>
    <w:rsid w:val="00B72E03"/>
    <w:rsid w:val="00B86756"/>
    <w:rsid w:val="00BA12EA"/>
    <w:rsid w:val="00BA14DA"/>
    <w:rsid w:val="00BA69B6"/>
    <w:rsid w:val="00BA717F"/>
    <w:rsid w:val="00BB2B75"/>
    <w:rsid w:val="00BC2ECD"/>
    <w:rsid w:val="00BF4CD5"/>
    <w:rsid w:val="00C11235"/>
    <w:rsid w:val="00C32B52"/>
    <w:rsid w:val="00C440D6"/>
    <w:rsid w:val="00C57E2B"/>
    <w:rsid w:val="00C66BC5"/>
    <w:rsid w:val="00C97359"/>
    <w:rsid w:val="00CC3617"/>
    <w:rsid w:val="00CC3881"/>
    <w:rsid w:val="00CD1973"/>
    <w:rsid w:val="00CD1CA7"/>
    <w:rsid w:val="00D034F6"/>
    <w:rsid w:val="00D05CCE"/>
    <w:rsid w:val="00D06262"/>
    <w:rsid w:val="00D14BA1"/>
    <w:rsid w:val="00D15249"/>
    <w:rsid w:val="00D377DE"/>
    <w:rsid w:val="00D425BD"/>
    <w:rsid w:val="00D46EEE"/>
    <w:rsid w:val="00D7229C"/>
    <w:rsid w:val="00D9000E"/>
    <w:rsid w:val="00E42E7A"/>
    <w:rsid w:val="00E56ACF"/>
    <w:rsid w:val="00E57A25"/>
    <w:rsid w:val="00E66F4F"/>
    <w:rsid w:val="00E735DD"/>
    <w:rsid w:val="00E948CE"/>
    <w:rsid w:val="00EF2550"/>
    <w:rsid w:val="00EF73AE"/>
    <w:rsid w:val="00F00DD9"/>
    <w:rsid w:val="00F61E62"/>
    <w:rsid w:val="00F6206B"/>
    <w:rsid w:val="00FD6D0F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E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E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B0EC3"/>
    <w:pPr>
      <w:spacing w:after="0" w:line="312" w:lineRule="auto"/>
      <w:jc w:val="center"/>
    </w:pPr>
    <w:rPr>
      <w:rFonts w:cs="Times New Roman"/>
      <w:b/>
      <w:bCs/>
      <w:sz w:val="36"/>
      <w:szCs w:val="36"/>
      <w:u w:val="single"/>
    </w:rPr>
  </w:style>
  <w:style w:type="character" w:customStyle="1" w:styleId="a4">
    <w:name w:val="Название Знак"/>
    <w:link w:val="a3"/>
    <w:uiPriority w:val="99"/>
    <w:locked/>
    <w:rsid w:val="003B0EC3"/>
    <w:rPr>
      <w:rFonts w:ascii="Times New Roman" w:hAnsi="Times New Roman" w:cs="Times New Roman"/>
      <w:b/>
      <w:bCs/>
      <w:sz w:val="48"/>
      <w:szCs w:val="48"/>
      <w:u w:val="single"/>
    </w:rPr>
  </w:style>
  <w:style w:type="paragraph" w:styleId="a5">
    <w:name w:val="List Paragraph"/>
    <w:basedOn w:val="a"/>
    <w:uiPriority w:val="99"/>
    <w:qFormat/>
    <w:rsid w:val="003B0EC3"/>
    <w:pPr>
      <w:ind w:left="720"/>
    </w:pPr>
  </w:style>
  <w:style w:type="table" w:styleId="a6">
    <w:name w:val="Table Grid"/>
    <w:basedOn w:val="a1"/>
    <w:uiPriority w:val="99"/>
    <w:rsid w:val="003B0E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5C5700"/>
    <w:pPr>
      <w:widowControl w:val="0"/>
      <w:autoSpaceDE w:val="0"/>
      <w:autoSpaceDN w:val="0"/>
      <w:adjustRightInd w:val="0"/>
      <w:spacing w:line="360" w:lineRule="auto"/>
      <w:ind w:left="400"/>
    </w:pPr>
    <w:rPr>
      <w:rFonts w:ascii="Courier New" w:hAnsi="Courier New" w:cs="Courier New"/>
      <w:sz w:val="24"/>
      <w:szCs w:val="24"/>
    </w:rPr>
  </w:style>
  <w:style w:type="paragraph" w:customStyle="1" w:styleId="a7">
    <w:name w:val="Диссертация"/>
    <w:basedOn w:val="a"/>
    <w:uiPriority w:val="99"/>
    <w:rsid w:val="00AF5345"/>
    <w:pPr>
      <w:spacing w:after="0" w:line="360" w:lineRule="auto"/>
      <w:ind w:firstLine="340"/>
      <w:jc w:val="both"/>
    </w:pPr>
    <w:rPr>
      <w:rFonts w:ascii="StandardPoster" w:hAnsi="StandardPoster" w:cs="StandardPoster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D425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D6D7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D0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СОШ87</Company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102</cp:revision>
  <dcterms:created xsi:type="dcterms:W3CDTF">2014-06-02T03:59:00Z</dcterms:created>
  <dcterms:modified xsi:type="dcterms:W3CDTF">2016-06-22T11:42:00Z</dcterms:modified>
</cp:coreProperties>
</file>