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DD" w:rsidRDefault="005E071B" w:rsidP="00B01FDD">
      <w:pPr>
        <w:pStyle w:val="a4"/>
        <w:ind w:left="720"/>
        <w:jc w:val="both"/>
      </w:pPr>
      <w:bookmarkStart w:id="0" w:name="_GoBack"/>
      <w:r w:rsidRPr="005E071B">
        <w:rPr>
          <w:noProof/>
        </w:rPr>
        <w:drawing>
          <wp:inline distT="0" distB="0" distL="0" distR="0">
            <wp:extent cx="6981353" cy="9050329"/>
            <wp:effectExtent l="0" t="0" r="0" b="0"/>
            <wp:docPr id="1" name="Рисунок 1" descr="D:\Нина\сайт\sc_87\dokument\2017\u_s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ина\сайт\sc_87\dokument\2017\u_s\Scan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1" b="11264"/>
                    <a:stretch/>
                  </pic:blipFill>
                  <pic:spPr bwMode="auto">
                    <a:xfrm>
                      <a:off x="0" y="0"/>
                      <a:ext cx="6989775" cy="906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6167"/>
        <w:gridCol w:w="1628"/>
        <w:gridCol w:w="1744"/>
      </w:tblGrid>
      <w:tr w:rsidR="00F24913" w:rsidTr="00696EFC">
        <w:tc>
          <w:tcPr>
            <w:tcW w:w="0" w:type="auto"/>
          </w:tcPr>
          <w:p w:rsidR="00696EFC" w:rsidRDefault="00696EFC" w:rsidP="00B01FDD">
            <w:pPr>
              <w:pStyle w:val="a4"/>
              <w:jc w:val="both"/>
            </w:pPr>
            <w:r>
              <w:t>№</w:t>
            </w:r>
          </w:p>
        </w:tc>
        <w:tc>
          <w:tcPr>
            <w:tcW w:w="0" w:type="auto"/>
          </w:tcPr>
          <w:p w:rsidR="00696EFC" w:rsidRDefault="00696EFC" w:rsidP="00B01FDD">
            <w:pPr>
              <w:pStyle w:val="a4"/>
              <w:jc w:val="both"/>
            </w:pPr>
            <w:r>
              <w:t>мероприятие</w:t>
            </w:r>
          </w:p>
        </w:tc>
        <w:tc>
          <w:tcPr>
            <w:tcW w:w="0" w:type="auto"/>
          </w:tcPr>
          <w:p w:rsidR="00696EFC" w:rsidRDefault="00696EFC" w:rsidP="00B01FDD">
            <w:pPr>
              <w:pStyle w:val="a4"/>
              <w:jc w:val="both"/>
            </w:pPr>
            <w:r>
              <w:t>сроки</w:t>
            </w:r>
          </w:p>
        </w:tc>
        <w:tc>
          <w:tcPr>
            <w:tcW w:w="0" w:type="auto"/>
          </w:tcPr>
          <w:p w:rsidR="00696EFC" w:rsidRDefault="00696EFC" w:rsidP="00B01FDD">
            <w:pPr>
              <w:pStyle w:val="a4"/>
              <w:jc w:val="both"/>
            </w:pPr>
            <w:r>
              <w:t>ответственный</w:t>
            </w:r>
          </w:p>
        </w:tc>
      </w:tr>
      <w:tr w:rsidR="00F24913" w:rsidTr="00696EFC">
        <w:tc>
          <w:tcPr>
            <w:tcW w:w="0" w:type="auto"/>
          </w:tcPr>
          <w:p w:rsidR="00F24913" w:rsidRDefault="00F24913" w:rsidP="00B01FDD">
            <w:pPr>
              <w:pStyle w:val="a4"/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F24913" w:rsidRDefault="00F24913" w:rsidP="00642284">
            <w:pPr>
              <w:pStyle w:val="a4"/>
              <w:jc w:val="both"/>
            </w:pPr>
            <w:r>
              <w:t>Мероприятия по привлечению спонсорских средств при подготовке к юбилею школы</w:t>
            </w:r>
          </w:p>
        </w:tc>
        <w:tc>
          <w:tcPr>
            <w:tcW w:w="0" w:type="auto"/>
          </w:tcPr>
          <w:p w:rsidR="00F24913" w:rsidRDefault="00F24913" w:rsidP="00845506">
            <w:pPr>
              <w:pStyle w:val="a4"/>
              <w:jc w:val="both"/>
            </w:pPr>
            <w:r>
              <w:t>Сентябрь-ноябрь</w:t>
            </w:r>
          </w:p>
        </w:tc>
        <w:tc>
          <w:tcPr>
            <w:tcW w:w="0" w:type="auto"/>
          </w:tcPr>
          <w:p w:rsidR="00F24913" w:rsidRDefault="00F24913" w:rsidP="00B01FDD">
            <w:pPr>
              <w:pStyle w:val="a4"/>
              <w:jc w:val="both"/>
            </w:pPr>
            <w:proofErr w:type="spellStart"/>
            <w:r>
              <w:t>Сутырин</w:t>
            </w:r>
            <w:proofErr w:type="spellEnd"/>
            <w:r>
              <w:t xml:space="preserve"> С.А</w:t>
            </w:r>
          </w:p>
        </w:tc>
      </w:tr>
      <w:tr w:rsidR="00F24913" w:rsidTr="00696EFC">
        <w:tc>
          <w:tcPr>
            <w:tcW w:w="0" w:type="auto"/>
          </w:tcPr>
          <w:p w:rsidR="00F24913" w:rsidRDefault="00F24913" w:rsidP="00B01FDD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F24913" w:rsidRDefault="00F24913" w:rsidP="00642284">
            <w:pPr>
              <w:pStyle w:val="a4"/>
              <w:jc w:val="both"/>
            </w:pPr>
            <w:r>
              <w:t>Анализ финансовых возможностей школы на предмет укрепления материально-технической базы</w:t>
            </w:r>
          </w:p>
        </w:tc>
        <w:tc>
          <w:tcPr>
            <w:tcW w:w="0" w:type="auto"/>
          </w:tcPr>
          <w:p w:rsidR="00F24913" w:rsidRDefault="00F24913" w:rsidP="00845506">
            <w:pPr>
              <w:pStyle w:val="a4"/>
              <w:jc w:val="both"/>
            </w:pPr>
            <w:r>
              <w:t>Декабрь</w:t>
            </w:r>
          </w:p>
        </w:tc>
        <w:tc>
          <w:tcPr>
            <w:tcW w:w="0" w:type="auto"/>
          </w:tcPr>
          <w:p w:rsidR="00F24913" w:rsidRDefault="00F24913" w:rsidP="00B01FDD">
            <w:pPr>
              <w:pStyle w:val="a4"/>
              <w:jc w:val="both"/>
            </w:pPr>
            <w:r>
              <w:t>Ощепкова Е.В</w:t>
            </w:r>
          </w:p>
        </w:tc>
      </w:tr>
      <w:tr w:rsidR="00F24913" w:rsidTr="00696EFC">
        <w:tc>
          <w:tcPr>
            <w:tcW w:w="0" w:type="auto"/>
          </w:tcPr>
          <w:p w:rsidR="00F24913" w:rsidRDefault="00F24913" w:rsidP="00B01FDD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F24913" w:rsidRDefault="00F24913" w:rsidP="00642284">
            <w:pPr>
              <w:pStyle w:val="a4"/>
              <w:jc w:val="both"/>
            </w:pPr>
            <w:r>
              <w:t>Директорский прием</w:t>
            </w:r>
          </w:p>
        </w:tc>
        <w:tc>
          <w:tcPr>
            <w:tcW w:w="0" w:type="auto"/>
          </w:tcPr>
          <w:p w:rsidR="00F24913" w:rsidRDefault="00F24913" w:rsidP="00845506">
            <w:pPr>
              <w:pStyle w:val="a4"/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F24913" w:rsidRDefault="00F24913" w:rsidP="00B01FDD">
            <w:pPr>
              <w:pStyle w:val="a4"/>
              <w:jc w:val="both"/>
            </w:pPr>
            <w:r>
              <w:t>Попова Н.С</w:t>
            </w:r>
          </w:p>
        </w:tc>
      </w:tr>
    </w:tbl>
    <w:p w:rsidR="00696EFC" w:rsidRDefault="00696EFC" w:rsidP="00B01FDD">
      <w:pPr>
        <w:pStyle w:val="a4"/>
        <w:ind w:left="720"/>
        <w:jc w:val="both"/>
      </w:pPr>
    </w:p>
    <w:p w:rsidR="00B01FDD" w:rsidRPr="008D7A90" w:rsidRDefault="00F24913" w:rsidP="00F24913">
      <w:pPr>
        <w:pStyle w:val="a4"/>
        <w:ind w:left="720"/>
        <w:jc w:val="center"/>
        <w:rPr>
          <w:b/>
        </w:rPr>
      </w:pPr>
      <w:r w:rsidRPr="008D7A90">
        <w:t xml:space="preserve">3 </w:t>
      </w:r>
      <w:r w:rsidRPr="008D7A90">
        <w:rPr>
          <w:b/>
        </w:rPr>
        <w:t>Содействие созданию в школе оптимальных условий и форм организации образовательного процесса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5285"/>
        <w:gridCol w:w="1699"/>
        <w:gridCol w:w="1947"/>
      </w:tblGrid>
      <w:tr w:rsidR="00F24913" w:rsidRPr="008D7A90" w:rsidTr="00F24913">
        <w:tc>
          <w:tcPr>
            <w:tcW w:w="0" w:type="auto"/>
          </w:tcPr>
          <w:p w:rsidR="00F24913" w:rsidRPr="008D7A90" w:rsidRDefault="00F24913" w:rsidP="00F24913">
            <w:pPr>
              <w:pStyle w:val="a4"/>
              <w:jc w:val="center"/>
            </w:pPr>
            <w:r w:rsidRPr="008D7A90">
              <w:t>№</w:t>
            </w: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</w:tr>
      <w:tr w:rsidR="00F24913" w:rsidRPr="008D7A90" w:rsidTr="00F24913"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режима работы образовательного 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8D7A90" w:rsidRDefault="00F24913" w:rsidP="00F24913">
            <w:pPr>
              <w:pStyle w:val="a4"/>
              <w:jc w:val="center"/>
            </w:pPr>
            <w:r w:rsidRPr="008D7A90">
              <w:t>Еремина С.Н</w:t>
            </w:r>
          </w:p>
        </w:tc>
      </w:tr>
      <w:tr w:rsidR="00F24913" w:rsidRPr="008D7A90" w:rsidTr="00F24913"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подготовкой к летнему отдыху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8D7A90" w:rsidRDefault="00F24913" w:rsidP="00F24913">
            <w:pPr>
              <w:pStyle w:val="a4"/>
              <w:jc w:val="center"/>
            </w:pPr>
            <w:proofErr w:type="spellStart"/>
            <w:r w:rsidRPr="008D7A90">
              <w:t>Добшинская</w:t>
            </w:r>
            <w:proofErr w:type="spellEnd"/>
            <w:r w:rsidRPr="008D7A90">
              <w:t xml:space="preserve"> Л.В</w:t>
            </w:r>
          </w:p>
        </w:tc>
      </w:tr>
      <w:tr w:rsidR="00F24913" w:rsidRPr="008D7A90" w:rsidTr="00F24913"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рассмотрении 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конфликтных ситуаций 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участниками образовательных отношений</w:t>
            </w:r>
          </w:p>
          <w:p w:rsidR="00F24913" w:rsidRPr="008D7A90" w:rsidRDefault="00F24913" w:rsidP="00F2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8D7A90" w:rsidRDefault="007819A1" w:rsidP="00F24913">
            <w:pPr>
              <w:pStyle w:val="a4"/>
              <w:jc w:val="center"/>
            </w:pPr>
            <w:r w:rsidRPr="008D7A90">
              <w:t>Буланова А.А.</w:t>
            </w:r>
          </w:p>
          <w:p w:rsidR="007819A1" w:rsidRPr="008D7A90" w:rsidRDefault="007819A1" w:rsidP="00F24913">
            <w:pPr>
              <w:pStyle w:val="a4"/>
              <w:jc w:val="center"/>
            </w:pPr>
            <w:r w:rsidRPr="008D7A90">
              <w:t>Попова Н.С</w:t>
            </w:r>
          </w:p>
        </w:tc>
      </w:tr>
      <w:tr w:rsidR="00F24913" w:rsidRPr="008D7A90" w:rsidTr="00F24913"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надлежащих условий 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воспитания и труда школьников, за 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сохранением и укреплением их здоровья.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8D7A90" w:rsidRDefault="007819A1" w:rsidP="00F24913">
            <w:pPr>
              <w:pStyle w:val="a4"/>
              <w:jc w:val="center"/>
            </w:pPr>
            <w:r w:rsidRPr="008D7A90">
              <w:t>Попова Н.С</w:t>
            </w:r>
          </w:p>
        </w:tc>
      </w:tr>
      <w:tr w:rsidR="00F24913" w:rsidRPr="008D7A90" w:rsidTr="00F24913"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школе в работе с детьми и 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семьями, попавшими в социально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опасное </w:t>
            </w:r>
          </w:p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8D7A90" w:rsidRDefault="007819A1" w:rsidP="00F24913">
            <w:pPr>
              <w:pStyle w:val="a4"/>
              <w:jc w:val="center"/>
            </w:pPr>
            <w:proofErr w:type="spellStart"/>
            <w:r w:rsidRPr="008D7A90">
              <w:t>Людовских</w:t>
            </w:r>
            <w:proofErr w:type="spellEnd"/>
            <w:r w:rsidRPr="008D7A90">
              <w:t xml:space="preserve"> Т.А</w:t>
            </w:r>
          </w:p>
        </w:tc>
      </w:tr>
      <w:tr w:rsidR="00F24913" w:rsidRPr="008D7A90" w:rsidTr="00F24913"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F24913" w:rsidRDefault="00F24913" w:rsidP="00F24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качеством питания</w:t>
            </w:r>
          </w:p>
          <w:p w:rsidR="00F24913" w:rsidRPr="008D7A90" w:rsidRDefault="00F24913" w:rsidP="0078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19A1" w:rsidRPr="00F24913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4913" w:rsidRPr="008D7A90" w:rsidRDefault="00F24913" w:rsidP="00F24913">
            <w:pPr>
              <w:pStyle w:val="a4"/>
              <w:jc w:val="center"/>
            </w:pPr>
          </w:p>
        </w:tc>
        <w:tc>
          <w:tcPr>
            <w:tcW w:w="0" w:type="auto"/>
          </w:tcPr>
          <w:p w:rsidR="00F24913" w:rsidRPr="008D7A90" w:rsidRDefault="007819A1" w:rsidP="00F24913">
            <w:pPr>
              <w:pStyle w:val="a4"/>
              <w:jc w:val="center"/>
            </w:pPr>
            <w:r w:rsidRPr="008D7A90">
              <w:t>Павлова Н.В</w:t>
            </w:r>
          </w:p>
          <w:p w:rsidR="007819A1" w:rsidRPr="008D7A90" w:rsidRDefault="007819A1" w:rsidP="00F24913">
            <w:pPr>
              <w:pStyle w:val="a4"/>
              <w:jc w:val="center"/>
            </w:pPr>
            <w:proofErr w:type="spellStart"/>
            <w:r w:rsidRPr="008D7A90">
              <w:t>Цыгер</w:t>
            </w:r>
            <w:proofErr w:type="spellEnd"/>
            <w:r w:rsidRPr="008D7A90">
              <w:t xml:space="preserve"> Ирина</w:t>
            </w:r>
          </w:p>
        </w:tc>
      </w:tr>
    </w:tbl>
    <w:p w:rsidR="00F24913" w:rsidRPr="008D7A90" w:rsidRDefault="00F24913" w:rsidP="00F24913">
      <w:pPr>
        <w:pStyle w:val="a4"/>
        <w:ind w:left="720"/>
        <w:jc w:val="center"/>
      </w:pPr>
    </w:p>
    <w:p w:rsidR="007819A1" w:rsidRPr="008D7A90" w:rsidRDefault="007819A1" w:rsidP="00F24913">
      <w:pPr>
        <w:pStyle w:val="a4"/>
        <w:ind w:left="720"/>
        <w:jc w:val="center"/>
      </w:pPr>
    </w:p>
    <w:p w:rsidR="007819A1" w:rsidRPr="008D7A90" w:rsidRDefault="007819A1" w:rsidP="007819A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образовательном процессе.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2315"/>
        <w:gridCol w:w="2128"/>
        <w:gridCol w:w="2364"/>
      </w:tblGrid>
      <w:tr w:rsidR="007819A1" w:rsidRPr="008D7A90" w:rsidTr="007819A1">
        <w:tc>
          <w:tcPr>
            <w:tcW w:w="2044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5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9A1" w:rsidRPr="008D7A90" w:rsidTr="007819A1">
        <w:tc>
          <w:tcPr>
            <w:tcW w:w="2044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каникулярного периода </w:t>
            </w:r>
          </w:p>
          <w:p w:rsidR="007819A1" w:rsidRPr="008D7A90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</w:tc>
      </w:tr>
      <w:tr w:rsidR="007819A1" w:rsidRPr="008D7A90" w:rsidTr="007819A1">
        <w:tc>
          <w:tcPr>
            <w:tcW w:w="2044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Дню 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2128" w:type="dxa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</w:tc>
      </w:tr>
      <w:tr w:rsidR="007819A1" w:rsidRPr="008D7A90" w:rsidTr="007819A1">
        <w:tc>
          <w:tcPr>
            <w:tcW w:w="2044" w:type="dxa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посвященных Юбилею школы</w:t>
            </w:r>
          </w:p>
        </w:tc>
        <w:tc>
          <w:tcPr>
            <w:tcW w:w="2128" w:type="dxa"/>
          </w:tcPr>
          <w:p w:rsidR="007819A1" w:rsidRPr="008D7A90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64" w:type="dxa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</w:tc>
      </w:tr>
    </w:tbl>
    <w:p w:rsidR="007819A1" w:rsidRPr="008D7A90" w:rsidRDefault="007819A1" w:rsidP="007819A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A1" w:rsidRPr="007819A1" w:rsidRDefault="007819A1" w:rsidP="0078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A1" w:rsidRPr="008D7A90" w:rsidRDefault="007819A1" w:rsidP="007819A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информирования общественности о состоянии дел в школе</w:t>
      </w:r>
      <w:r w:rsidRPr="008D7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5172"/>
        <w:gridCol w:w="1532"/>
        <w:gridCol w:w="1722"/>
      </w:tblGrid>
      <w:tr w:rsidR="007819A1" w:rsidRPr="008D7A90" w:rsidTr="007819A1"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9A1" w:rsidRPr="008D7A90" w:rsidTr="007819A1"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наиболее значимой 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деятельности Управляющего 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 целью ознакомления с ней 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</w:t>
            </w:r>
          </w:p>
        </w:tc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Н.В</w:t>
            </w:r>
          </w:p>
        </w:tc>
      </w:tr>
      <w:tr w:rsidR="007819A1" w:rsidRPr="008D7A90" w:rsidTr="007819A1"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членов Управляющего Совета на 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и общешкольных собраниях с целью </w:t>
            </w:r>
          </w:p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о работе Совета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781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</w:tc>
      </w:tr>
      <w:tr w:rsidR="007819A1" w:rsidRPr="008D7A90" w:rsidTr="007819A1">
        <w:tc>
          <w:tcPr>
            <w:tcW w:w="0" w:type="auto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ОЭДШ</w:t>
            </w:r>
          </w:p>
        </w:tc>
        <w:tc>
          <w:tcPr>
            <w:tcW w:w="0" w:type="auto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</w:tcPr>
          <w:p w:rsidR="007819A1" w:rsidRPr="008D7A90" w:rsidRDefault="007819A1" w:rsidP="007819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</w:tc>
      </w:tr>
    </w:tbl>
    <w:p w:rsidR="007819A1" w:rsidRPr="007819A1" w:rsidRDefault="007819A1" w:rsidP="007819A1">
      <w:pPr>
        <w:pStyle w:val="a3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7819A1" w:rsidRPr="007819A1" w:rsidRDefault="007819A1" w:rsidP="007819A1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7819A1" w:rsidRDefault="007819A1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D7A90" w:rsidRPr="007819A1" w:rsidRDefault="008D7A90" w:rsidP="007819A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B01FDD" w:rsidRDefault="00B01FDD" w:rsidP="00B01FDD">
      <w:pPr>
        <w:pStyle w:val="a4"/>
        <w:ind w:left="720"/>
        <w:jc w:val="both"/>
      </w:pPr>
    </w:p>
    <w:p w:rsidR="00B01FDD" w:rsidRDefault="00B01FDD" w:rsidP="00B01FDD">
      <w:pPr>
        <w:pStyle w:val="a4"/>
        <w:ind w:left="720"/>
        <w:jc w:val="both"/>
      </w:pPr>
    </w:p>
    <w:p w:rsidR="00B01FDD" w:rsidRDefault="00B01FDD" w:rsidP="00B01FDD">
      <w:pPr>
        <w:pStyle w:val="a4"/>
        <w:ind w:left="720"/>
        <w:jc w:val="both"/>
      </w:pPr>
    </w:p>
    <w:p w:rsidR="00B01FDD" w:rsidRPr="001C5468" w:rsidRDefault="00B01FDD" w:rsidP="00B01F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468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1C5468">
        <w:rPr>
          <w:rFonts w:ascii="Times New Roman" w:hAnsi="Times New Roman" w:cs="Times New Roman"/>
          <w:sz w:val="18"/>
          <w:szCs w:val="18"/>
        </w:rPr>
        <w:t>Соглавсовано</w:t>
      </w:r>
      <w:proofErr w:type="spellEnd"/>
      <w:r w:rsidRPr="001C5468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«Утверждаю»</w:t>
      </w:r>
    </w:p>
    <w:p w:rsidR="00B01FDD" w:rsidRPr="001C5468" w:rsidRDefault="00B01FDD" w:rsidP="00B01F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468">
        <w:rPr>
          <w:rFonts w:ascii="Times New Roman" w:hAnsi="Times New Roman" w:cs="Times New Roman"/>
          <w:sz w:val="18"/>
          <w:szCs w:val="18"/>
        </w:rPr>
        <w:t>Управляющий 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Директор МБОУ «СОШ № 87»</w:t>
      </w:r>
    </w:p>
    <w:p w:rsidR="00B01FDD" w:rsidRPr="001C5468" w:rsidRDefault="00B01FDD" w:rsidP="00B01F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468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БОУ «СОШ № 87</w:t>
      </w:r>
      <w:r w:rsidRPr="001C5468">
        <w:rPr>
          <w:rFonts w:ascii="Times New Roman" w:hAnsi="Times New Roman" w:cs="Times New Roman"/>
          <w:sz w:val="18"/>
          <w:szCs w:val="18"/>
        </w:rPr>
        <w:t>»</w:t>
      </w:r>
    </w:p>
    <w:p w:rsidR="00B01FDD" w:rsidRPr="001C5468" w:rsidRDefault="00B01FDD" w:rsidP="00B01F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468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B01FDD" w:rsidRDefault="008D7A90" w:rsidP="00B01F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___________/Л.В. Добшинская</w:t>
      </w:r>
      <w:r w:rsidR="00B01FDD" w:rsidRPr="001C5468">
        <w:rPr>
          <w:rFonts w:ascii="Times New Roman" w:hAnsi="Times New Roman" w:cs="Times New Roman"/>
          <w:sz w:val="18"/>
          <w:szCs w:val="18"/>
        </w:rPr>
        <w:t>/</w:t>
      </w:r>
      <w:r w:rsidR="00B01F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______________Н.А. Гук</w:t>
      </w:r>
    </w:p>
    <w:p w:rsidR="00B01FDD" w:rsidRDefault="009F7468" w:rsidP="00B01F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№_____ от _____________</w:t>
      </w:r>
    </w:p>
    <w:p w:rsidR="00B01FDD" w:rsidRDefault="00B01FDD" w:rsidP="00B01F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1FDD" w:rsidRDefault="00B01FDD" w:rsidP="00B0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6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01FDD" w:rsidRDefault="00B01FDD" w:rsidP="00B0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Управляющего Совета МБОУ «СОШ № 87»</w:t>
      </w:r>
    </w:p>
    <w:p w:rsidR="00B01FDD" w:rsidRDefault="00B01FDD" w:rsidP="00B0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B01FDD" w:rsidRDefault="00B01FDD" w:rsidP="00B0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DD" w:rsidRDefault="00B01FDD" w:rsidP="00B01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Управляющего Совета</w:t>
      </w:r>
    </w:p>
    <w:p w:rsidR="00B01FDD" w:rsidRPr="00696EFC" w:rsidRDefault="00696EFC" w:rsidP="00696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1FDD" w:rsidRPr="0069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1FDD" w:rsidRPr="00696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основных направлений (программы) развития общеобразовательного учрежде</w:t>
      </w:r>
      <w:r w:rsidR="00B01FDD" w:rsidRPr="00696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</w:t>
      </w:r>
    </w:p>
    <w:p w:rsidR="00696EFC" w:rsidRPr="00696EFC" w:rsidRDefault="00B01FDD" w:rsidP="00696E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 здоровыми и безопасными услови</w:t>
      </w:r>
      <w:r w:rsidRPr="00B01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ями обучения, воспитания и труда в общеобра</w:t>
      </w:r>
      <w:r w:rsidRPr="00B01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зовательном учреждении</w:t>
      </w:r>
      <w:r w:rsidRPr="00B01FD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696EFC" w:rsidRPr="00696EFC" w:rsidRDefault="00696EFC" w:rsidP="00696E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C">
        <w:rPr>
          <w:rFonts w:ascii="Times New Roman" w:eastAsia="Times New Roman" w:hAnsi="Times New Roman" w:cs="Times New Roman"/>
          <w:lang w:eastAsia="ru-RU"/>
        </w:rPr>
        <w:t>защита прав и реализация законных интересов участников образовательного процесса</w:t>
      </w:r>
    </w:p>
    <w:p w:rsidR="00696EFC" w:rsidRPr="00696EFC" w:rsidRDefault="00696EFC" w:rsidP="00696E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C">
        <w:rPr>
          <w:rFonts w:ascii="Times New Roman" w:eastAsia="Courier New" w:hAnsi="Times New Roman" w:cs="Times New Roman"/>
          <w:sz w:val="14"/>
          <w:szCs w:val="14"/>
          <w:lang w:eastAsia="ru-RU"/>
        </w:rPr>
        <w:t xml:space="preserve">  </w:t>
      </w:r>
      <w:r w:rsidRPr="00696EFC">
        <w:rPr>
          <w:rFonts w:ascii="Times New Roman" w:eastAsia="Times New Roman" w:hAnsi="Times New Roman" w:cs="Times New Roman"/>
          <w:lang w:eastAsia="ru-RU"/>
        </w:rPr>
        <w:t>организа</w:t>
      </w:r>
      <w:r>
        <w:rPr>
          <w:rFonts w:ascii="Times New Roman" w:eastAsia="Times New Roman" w:hAnsi="Times New Roman" w:cs="Times New Roman"/>
          <w:lang w:eastAsia="ru-RU"/>
        </w:rPr>
        <w:t>ция изучения спроса обучающихся</w:t>
      </w:r>
      <w:r w:rsidRPr="00696EFC">
        <w:rPr>
          <w:rFonts w:ascii="Times New Roman" w:eastAsia="Times New Roman" w:hAnsi="Times New Roman" w:cs="Times New Roman"/>
          <w:lang w:eastAsia="ru-RU"/>
        </w:rPr>
        <w:t xml:space="preserve"> на предоставление дополнительных образовательных услуг;</w:t>
      </w:r>
    </w:p>
    <w:p w:rsidR="00696EFC" w:rsidRPr="00696EFC" w:rsidRDefault="00696EFC" w:rsidP="00696E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C">
        <w:rPr>
          <w:rFonts w:ascii="Times New Roman" w:eastAsia="Times New Roman" w:hAnsi="Times New Roman" w:cs="Times New Roman"/>
          <w:lang w:eastAsia="ru-RU"/>
        </w:rPr>
        <w:t>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обучающихся;</w:t>
      </w:r>
    </w:p>
    <w:p w:rsidR="00696EFC" w:rsidRPr="00696EFC" w:rsidRDefault="00696EFC" w:rsidP="00696E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C">
        <w:rPr>
          <w:rFonts w:ascii="Times New Roman" w:eastAsia="Times New Roman" w:hAnsi="Times New Roman" w:cs="Times New Roman"/>
          <w:lang w:eastAsia="ru-RU"/>
        </w:rPr>
        <w:t xml:space="preserve"> создание современных и комфортных условий в школе. </w:t>
      </w:r>
    </w:p>
    <w:p w:rsidR="00696EFC" w:rsidRPr="00696EFC" w:rsidRDefault="00696EFC" w:rsidP="00696EF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FC">
        <w:rPr>
          <w:rFonts w:ascii="Times New Roman" w:eastAsia="Times New Roman" w:hAnsi="Times New Roman" w:cs="Times New Roman"/>
          <w:lang w:eastAsia="ru-RU"/>
        </w:rPr>
        <w:t>информирование общественности о деятельности управляющих советов;</w:t>
      </w:r>
      <w:r w:rsidRPr="00696EFC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696EFC" w:rsidRPr="00B01FDD" w:rsidRDefault="00696EFC" w:rsidP="00696EF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FC" w:rsidRDefault="00696EFC" w:rsidP="00696EF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Управляющего Совета</w:t>
      </w:r>
    </w:p>
    <w:p w:rsidR="00696EFC" w:rsidRPr="00696EFC" w:rsidRDefault="00696EFC" w:rsidP="00696EF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FC">
        <w:rPr>
          <w:rFonts w:ascii="Times New Roman" w:hAnsi="Times New Roman" w:cs="Times New Roman"/>
          <w:b/>
          <w:sz w:val="24"/>
          <w:szCs w:val="24"/>
        </w:rPr>
        <w:t>Заседания</w:t>
      </w:r>
    </w:p>
    <w:p w:rsidR="00B01FDD" w:rsidRPr="00B01FDD" w:rsidRDefault="00B01FDD" w:rsidP="00696EF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7842"/>
      </w:tblGrid>
      <w:tr w:rsidR="00B01FDD" w:rsidRPr="00B01FDD" w:rsidTr="00B01FD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плана работы Управляющего совета на 2017-2018учебный год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воспитательной работы – принятие Политики приоритета духовно-нравственного и гражданско-патриотического направления в воспитательной работе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привлечению внебюджетных средств для обеспечения повышения эффективности финансово-хозяйственной деятельности школы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696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проектов по сотрудничеству с партнерами Школы 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изменений в воспитательной работе и принятие Перспективного плана воспитательной работы на 2018-2019 учебный год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изменений в учебной работе и принятие Перспективного плана учебной работы на 2017-2018 учебный год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обеспечения современного качества обучения и воспитания в образовательном учреждении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приоритетных инвестиционных проектов Школы на 2018-2019 учебный год</w:t>
            </w:r>
          </w:p>
        </w:tc>
      </w:tr>
      <w:tr w:rsidR="00B01FDD" w:rsidRPr="00B01FDD" w:rsidTr="00B01FDD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01FDD" w:rsidRPr="00B01FDD" w:rsidRDefault="00B01FDD" w:rsidP="00B01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FDD" w:rsidRPr="00B01FDD" w:rsidRDefault="00B01FDD" w:rsidP="00B01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 подведение итогов работы Управляющего совета Школы</w:t>
            </w:r>
          </w:p>
        </w:tc>
      </w:tr>
    </w:tbl>
    <w:p w:rsidR="001C5468" w:rsidRDefault="001C5468" w:rsidP="00E05D9D">
      <w:pPr>
        <w:spacing w:after="0" w:line="240" w:lineRule="auto"/>
      </w:pPr>
    </w:p>
    <w:p w:rsidR="00B01FDD" w:rsidRDefault="00B01FDD" w:rsidP="00E05D9D">
      <w:pPr>
        <w:spacing w:after="0" w:line="240" w:lineRule="auto"/>
      </w:pPr>
    </w:p>
    <w:p w:rsidR="00F24913" w:rsidRDefault="00F24913" w:rsidP="00F24913">
      <w:pPr>
        <w:pStyle w:val="a4"/>
        <w:ind w:left="720"/>
        <w:jc w:val="center"/>
        <w:rPr>
          <w:b/>
        </w:rPr>
      </w:pPr>
      <w:r w:rsidRPr="00F24913">
        <w:rPr>
          <w:b/>
        </w:rPr>
        <w:t>2.Повышение эффективности финансово-экономической деятельности</w:t>
      </w:r>
    </w:p>
    <w:p w:rsidR="00F24913" w:rsidRPr="00F24913" w:rsidRDefault="00F24913" w:rsidP="00F24913">
      <w:pPr>
        <w:pStyle w:val="a4"/>
        <w:ind w:left="720"/>
        <w:jc w:val="center"/>
        <w:rPr>
          <w:b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6110"/>
        <w:gridCol w:w="1685"/>
        <w:gridCol w:w="1744"/>
      </w:tblGrid>
      <w:tr w:rsidR="00F24913" w:rsidTr="00D318CB"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№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мероприятие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сроки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ответственный</w:t>
            </w:r>
          </w:p>
        </w:tc>
      </w:tr>
      <w:tr w:rsidR="00F24913" w:rsidTr="00D318CB"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Мероприятия по привлечению спонсорских средств для обеспечения доступ-контроля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Сентябрь-февраль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proofErr w:type="spellStart"/>
            <w:r>
              <w:t>Сутырин</w:t>
            </w:r>
            <w:proofErr w:type="spellEnd"/>
            <w:r>
              <w:t xml:space="preserve"> С.А</w:t>
            </w:r>
          </w:p>
        </w:tc>
      </w:tr>
      <w:tr w:rsidR="00F24913" w:rsidTr="00D318CB"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Анализ финансовых возможностей школы на предмет укрепления материально-технической базы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Декабрь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Ощепкова Е.В</w:t>
            </w:r>
          </w:p>
        </w:tc>
      </w:tr>
      <w:tr w:rsidR="00F24913" w:rsidTr="00D318CB"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Директорский прием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F24913" w:rsidRDefault="00F24913" w:rsidP="00D318CB">
            <w:pPr>
              <w:pStyle w:val="a4"/>
              <w:jc w:val="both"/>
            </w:pPr>
            <w:r>
              <w:t>Попова Н.С</w:t>
            </w:r>
          </w:p>
        </w:tc>
      </w:tr>
    </w:tbl>
    <w:p w:rsidR="00F24913" w:rsidRDefault="00F24913" w:rsidP="00E05D9D">
      <w:pPr>
        <w:spacing w:after="0" w:line="240" w:lineRule="auto"/>
      </w:pPr>
    </w:p>
    <w:p w:rsidR="007819A1" w:rsidRDefault="007819A1" w:rsidP="00E05D9D">
      <w:pPr>
        <w:spacing w:after="0" w:line="240" w:lineRule="auto"/>
      </w:pPr>
    </w:p>
    <w:p w:rsidR="007819A1" w:rsidRDefault="007819A1" w:rsidP="00E05D9D">
      <w:pPr>
        <w:spacing w:after="0" w:line="240" w:lineRule="auto"/>
      </w:pPr>
    </w:p>
    <w:p w:rsidR="007819A1" w:rsidRPr="008D7A90" w:rsidRDefault="007819A1" w:rsidP="007819A1">
      <w:pPr>
        <w:pStyle w:val="a4"/>
        <w:ind w:left="720"/>
        <w:jc w:val="center"/>
        <w:rPr>
          <w:b/>
        </w:rPr>
      </w:pPr>
      <w:r>
        <w:t xml:space="preserve">3 </w:t>
      </w:r>
      <w:r w:rsidRPr="008D7A90">
        <w:rPr>
          <w:b/>
        </w:rPr>
        <w:t>Содействие созданию в школе оптимальных условий и форм организации образовательного процесса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6"/>
        <w:gridCol w:w="4877"/>
        <w:gridCol w:w="1627"/>
        <w:gridCol w:w="3034"/>
      </w:tblGrid>
      <w:tr w:rsidR="007819A1" w:rsidRPr="008D7A90" w:rsidTr="00D318CB">
        <w:tc>
          <w:tcPr>
            <w:tcW w:w="0" w:type="auto"/>
          </w:tcPr>
          <w:p w:rsidR="007819A1" w:rsidRPr="008D7A90" w:rsidRDefault="007819A1" w:rsidP="00D318CB">
            <w:pPr>
              <w:pStyle w:val="a4"/>
              <w:jc w:val="center"/>
            </w:pPr>
            <w:r w:rsidRPr="008D7A90">
              <w:t>№</w:t>
            </w: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</w:tr>
      <w:tr w:rsidR="007819A1" w:rsidRPr="008D7A90" w:rsidTr="00D318CB"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режима работы образовательного 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4"/>
              <w:jc w:val="center"/>
            </w:pPr>
            <w:r w:rsidRPr="008D7A90">
              <w:t>Еремина С.Н</w:t>
            </w:r>
          </w:p>
        </w:tc>
      </w:tr>
      <w:tr w:rsidR="007819A1" w:rsidRPr="008D7A90" w:rsidTr="00D318CB"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подготовкой к летнему отдыху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8D7A90" w:rsidRDefault="008D7A90" w:rsidP="00D318CB">
            <w:pPr>
              <w:pStyle w:val="a4"/>
              <w:jc w:val="center"/>
            </w:pPr>
            <w:proofErr w:type="spellStart"/>
            <w:r w:rsidRPr="008D7A90">
              <w:t>Гумирова</w:t>
            </w:r>
            <w:proofErr w:type="spellEnd"/>
            <w:r w:rsidRPr="008D7A90">
              <w:t xml:space="preserve"> О.В</w:t>
            </w:r>
          </w:p>
        </w:tc>
      </w:tr>
      <w:tr w:rsidR="007819A1" w:rsidRPr="008D7A90" w:rsidTr="00D318CB"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рассмотрении 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конфликтных ситуаций 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участниками образовательных отношений</w:t>
            </w:r>
          </w:p>
          <w:p w:rsidR="007819A1" w:rsidRPr="008D7A90" w:rsidRDefault="007819A1" w:rsidP="00D3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8D7A90" w:rsidRDefault="008D7A90" w:rsidP="00D318CB">
            <w:pPr>
              <w:pStyle w:val="a4"/>
              <w:jc w:val="center"/>
            </w:pPr>
            <w:proofErr w:type="spellStart"/>
            <w:r w:rsidRPr="008D7A90">
              <w:t>Добшинская</w:t>
            </w:r>
            <w:proofErr w:type="spellEnd"/>
            <w:r w:rsidRPr="008D7A90">
              <w:t xml:space="preserve"> Л.В </w:t>
            </w:r>
            <w:r w:rsidR="007819A1" w:rsidRPr="008D7A90">
              <w:t>Попова Н.С</w:t>
            </w:r>
          </w:p>
        </w:tc>
      </w:tr>
      <w:tr w:rsidR="007819A1" w:rsidRPr="008D7A90" w:rsidTr="00D318CB"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надлежащих условий 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воспитания и труда школьников, за 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сохранением и укреплением их здоровья.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4"/>
              <w:jc w:val="center"/>
            </w:pPr>
            <w:r w:rsidRPr="008D7A90">
              <w:t>Попова Н.С</w:t>
            </w:r>
          </w:p>
        </w:tc>
      </w:tr>
      <w:tr w:rsidR="007819A1" w:rsidRPr="008D7A90" w:rsidTr="00D318CB"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школе в работе с детьми и 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семьями, попавшими в социально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опасное </w:t>
            </w:r>
          </w:p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4"/>
              <w:jc w:val="center"/>
            </w:pPr>
            <w:proofErr w:type="spellStart"/>
            <w:r w:rsidRPr="008D7A90">
              <w:t>Людовских</w:t>
            </w:r>
            <w:proofErr w:type="spellEnd"/>
            <w:r w:rsidRPr="008D7A90">
              <w:t xml:space="preserve"> Т.А</w:t>
            </w:r>
          </w:p>
        </w:tc>
      </w:tr>
      <w:tr w:rsidR="007819A1" w:rsidRPr="008D7A90" w:rsidTr="00D318CB"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качеством питания</w:t>
            </w:r>
          </w:p>
          <w:p w:rsidR="007819A1" w:rsidRPr="008D7A90" w:rsidRDefault="007819A1" w:rsidP="00D3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19A1" w:rsidRPr="00F24913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819A1" w:rsidRPr="008D7A90" w:rsidRDefault="007819A1" w:rsidP="00D318CB">
            <w:pPr>
              <w:pStyle w:val="a4"/>
              <w:jc w:val="center"/>
            </w:pP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4"/>
              <w:jc w:val="center"/>
            </w:pPr>
            <w:r w:rsidRPr="008D7A90">
              <w:t>Павлова Н.В</w:t>
            </w:r>
          </w:p>
          <w:p w:rsidR="007819A1" w:rsidRPr="008D7A90" w:rsidRDefault="007819A1" w:rsidP="00D318CB">
            <w:pPr>
              <w:pStyle w:val="a4"/>
              <w:jc w:val="center"/>
            </w:pPr>
            <w:proofErr w:type="spellStart"/>
            <w:r w:rsidRPr="008D7A90">
              <w:t>Цыгер</w:t>
            </w:r>
            <w:proofErr w:type="spellEnd"/>
            <w:r w:rsidRPr="008D7A90">
              <w:t xml:space="preserve"> Ирина</w:t>
            </w:r>
          </w:p>
        </w:tc>
      </w:tr>
    </w:tbl>
    <w:p w:rsidR="007819A1" w:rsidRDefault="007819A1" w:rsidP="007819A1">
      <w:pPr>
        <w:pStyle w:val="a4"/>
        <w:ind w:left="720"/>
        <w:jc w:val="center"/>
      </w:pPr>
    </w:p>
    <w:p w:rsidR="007819A1" w:rsidRDefault="007819A1" w:rsidP="007819A1">
      <w:pPr>
        <w:pStyle w:val="a4"/>
        <w:ind w:left="720"/>
        <w:jc w:val="center"/>
      </w:pPr>
    </w:p>
    <w:p w:rsidR="007819A1" w:rsidRPr="007819A1" w:rsidRDefault="007819A1" w:rsidP="007819A1">
      <w:pPr>
        <w:pStyle w:val="a3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8D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образовательном процессе</w:t>
      </w:r>
      <w:r w:rsidRPr="007819A1">
        <w:rPr>
          <w:rFonts w:ascii="Arial" w:eastAsia="Times New Roman" w:hAnsi="Arial" w:cs="Arial"/>
          <w:sz w:val="29"/>
          <w:szCs w:val="29"/>
          <w:lang w:eastAsia="ru-RU"/>
        </w:rPr>
        <w:t>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2315"/>
        <w:gridCol w:w="2128"/>
        <w:gridCol w:w="2364"/>
      </w:tblGrid>
      <w:tr w:rsidR="007819A1" w:rsidTr="00D318CB">
        <w:tc>
          <w:tcPr>
            <w:tcW w:w="2044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5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9A1" w:rsidTr="00D318CB">
        <w:tc>
          <w:tcPr>
            <w:tcW w:w="2044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каникулярного периода </w:t>
            </w:r>
          </w:p>
          <w:p w:rsidR="007819A1" w:rsidRPr="008D7A90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</w:tc>
      </w:tr>
      <w:tr w:rsidR="007819A1" w:rsidTr="00D318CB">
        <w:tc>
          <w:tcPr>
            <w:tcW w:w="2044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Дню 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</w:t>
            </w:r>
          </w:p>
        </w:tc>
        <w:tc>
          <w:tcPr>
            <w:tcW w:w="2128" w:type="dxa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</w:tc>
      </w:tr>
      <w:tr w:rsidR="007819A1" w:rsidTr="00D318CB">
        <w:tc>
          <w:tcPr>
            <w:tcW w:w="2044" w:type="dxa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</w:tcPr>
          <w:p w:rsidR="007819A1" w:rsidRPr="008D7A90" w:rsidRDefault="008D7A90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родительской общественности в качестве экспертов на «Декабрьские сессии»</w:t>
            </w:r>
          </w:p>
        </w:tc>
        <w:tc>
          <w:tcPr>
            <w:tcW w:w="2128" w:type="dxa"/>
          </w:tcPr>
          <w:p w:rsidR="007819A1" w:rsidRPr="008D7A90" w:rsidRDefault="008D7A90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4" w:type="dxa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Н.С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Совет</w:t>
            </w:r>
          </w:p>
        </w:tc>
      </w:tr>
    </w:tbl>
    <w:p w:rsidR="007819A1" w:rsidRPr="007819A1" w:rsidRDefault="007819A1" w:rsidP="007819A1">
      <w:pPr>
        <w:pStyle w:val="a3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7819A1" w:rsidRPr="007819A1" w:rsidRDefault="007819A1" w:rsidP="007819A1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7819A1" w:rsidRPr="008D7A90" w:rsidRDefault="007819A1" w:rsidP="007819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8D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информирования общественности о состоянии дел в школе</w:t>
      </w:r>
      <w:r w:rsidRPr="008D7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5172"/>
        <w:gridCol w:w="1532"/>
        <w:gridCol w:w="1722"/>
      </w:tblGrid>
      <w:tr w:rsidR="007819A1" w:rsidRPr="008D7A90" w:rsidTr="00D318CB"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9A1" w:rsidRPr="008D7A90" w:rsidTr="00D318CB"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наиболее значимой 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деятельности Управляющего 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 целью ознакомления с ней 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</w:t>
            </w:r>
          </w:p>
        </w:tc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Н.В</w:t>
            </w:r>
          </w:p>
        </w:tc>
      </w:tr>
      <w:tr w:rsidR="007819A1" w:rsidRPr="008D7A90" w:rsidTr="00D318CB"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членов Управляющего Совета на 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и общешкольных собраниях с целью </w:t>
            </w:r>
          </w:p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о работе Совета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7819A1" w:rsidRDefault="007819A1" w:rsidP="00D31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</w:tc>
      </w:tr>
      <w:tr w:rsidR="007819A1" w:rsidRPr="008D7A90" w:rsidTr="00D318CB">
        <w:tc>
          <w:tcPr>
            <w:tcW w:w="0" w:type="auto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ОЭДШ</w:t>
            </w: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</w:tcPr>
          <w:p w:rsidR="007819A1" w:rsidRPr="008D7A90" w:rsidRDefault="007819A1" w:rsidP="00D318C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УС</w:t>
            </w:r>
          </w:p>
        </w:tc>
      </w:tr>
    </w:tbl>
    <w:p w:rsidR="007819A1" w:rsidRPr="007819A1" w:rsidRDefault="007819A1" w:rsidP="007819A1">
      <w:pPr>
        <w:pStyle w:val="a3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7819A1" w:rsidRPr="007819A1" w:rsidRDefault="007819A1" w:rsidP="007819A1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7819A1" w:rsidRDefault="007819A1" w:rsidP="00E05D9D">
      <w:pPr>
        <w:spacing w:after="0" w:line="240" w:lineRule="auto"/>
      </w:pPr>
    </w:p>
    <w:p w:rsidR="007819A1" w:rsidRDefault="007819A1" w:rsidP="00E05D9D">
      <w:pPr>
        <w:spacing w:after="0" w:line="240" w:lineRule="auto"/>
      </w:pPr>
    </w:p>
    <w:sectPr w:rsidR="007819A1" w:rsidSect="005E071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821"/>
    <w:multiLevelType w:val="hybridMultilevel"/>
    <w:tmpl w:val="331E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46"/>
    <w:multiLevelType w:val="hybridMultilevel"/>
    <w:tmpl w:val="103041A6"/>
    <w:lvl w:ilvl="0" w:tplc="4EE04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A421F"/>
    <w:multiLevelType w:val="hybridMultilevel"/>
    <w:tmpl w:val="085C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004A"/>
    <w:multiLevelType w:val="hybridMultilevel"/>
    <w:tmpl w:val="77600262"/>
    <w:lvl w:ilvl="0" w:tplc="5AB42A2E">
      <w:start w:val="4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21003C9F"/>
    <w:multiLevelType w:val="hybridMultilevel"/>
    <w:tmpl w:val="4088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A02E1"/>
    <w:multiLevelType w:val="hybridMultilevel"/>
    <w:tmpl w:val="21C2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92A"/>
    <w:multiLevelType w:val="hybridMultilevel"/>
    <w:tmpl w:val="7ACE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772BF"/>
    <w:multiLevelType w:val="hybridMultilevel"/>
    <w:tmpl w:val="77600262"/>
    <w:lvl w:ilvl="0" w:tplc="5AB42A2E">
      <w:start w:val="4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0792B5D"/>
    <w:multiLevelType w:val="hybridMultilevel"/>
    <w:tmpl w:val="5D783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3B1A"/>
    <w:multiLevelType w:val="hybridMultilevel"/>
    <w:tmpl w:val="E8B6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F0A"/>
    <w:multiLevelType w:val="multilevel"/>
    <w:tmpl w:val="6960F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09F6C13"/>
    <w:multiLevelType w:val="hybridMultilevel"/>
    <w:tmpl w:val="1D3C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F6704"/>
    <w:multiLevelType w:val="hybridMultilevel"/>
    <w:tmpl w:val="0DCC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40B86"/>
    <w:multiLevelType w:val="hybridMultilevel"/>
    <w:tmpl w:val="050E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11225"/>
    <w:multiLevelType w:val="hybridMultilevel"/>
    <w:tmpl w:val="1E8A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27232"/>
    <w:multiLevelType w:val="hybridMultilevel"/>
    <w:tmpl w:val="6C845D16"/>
    <w:lvl w:ilvl="0" w:tplc="89701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647088"/>
    <w:multiLevelType w:val="hybridMultilevel"/>
    <w:tmpl w:val="6C9AB0AA"/>
    <w:lvl w:ilvl="0" w:tplc="5C9E6E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B5"/>
    <w:rsid w:val="000F046B"/>
    <w:rsid w:val="000F6753"/>
    <w:rsid w:val="00115078"/>
    <w:rsid w:val="0017229E"/>
    <w:rsid w:val="00191471"/>
    <w:rsid w:val="001C40FD"/>
    <w:rsid w:val="001C5468"/>
    <w:rsid w:val="00206FB1"/>
    <w:rsid w:val="003962DE"/>
    <w:rsid w:val="003A4F6F"/>
    <w:rsid w:val="003B522A"/>
    <w:rsid w:val="004D31B3"/>
    <w:rsid w:val="005E071B"/>
    <w:rsid w:val="00696EFC"/>
    <w:rsid w:val="007819A1"/>
    <w:rsid w:val="007B5752"/>
    <w:rsid w:val="007B7A02"/>
    <w:rsid w:val="008D7A90"/>
    <w:rsid w:val="009807C5"/>
    <w:rsid w:val="009F7468"/>
    <w:rsid w:val="00AA4943"/>
    <w:rsid w:val="00AB35ED"/>
    <w:rsid w:val="00B0006C"/>
    <w:rsid w:val="00B01FDD"/>
    <w:rsid w:val="00B547A0"/>
    <w:rsid w:val="00B851B5"/>
    <w:rsid w:val="00D63670"/>
    <w:rsid w:val="00D97A3F"/>
    <w:rsid w:val="00E05D9D"/>
    <w:rsid w:val="00E43D81"/>
    <w:rsid w:val="00F2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4489-03DE-47FC-9A0F-F8B2A9F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468"/>
    <w:pPr>
      <w:ind w:left="720"/>
      <w:contextualSpacing/>
    </w:pPr>
  </w:style>
  <w:style w:type="paragraph" w:styleId="a4">
    <w:name w:val="No Spacing"/>
    <w:uiPriority w:val="1"/>
    <w:qFormat/>
    <w:rsid w:val="00E0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1FDD"/>
    <w:rPr>
      <w:i/>
      <w:iCs/>
    </w:rPr>
  </w:style>
  <w:style w:type="character" w:styleId="a7">
    <w:name w:val="Strong"/>
    <w:basedOn w:val="a0"/>
    <w:uiPriority w:val="22"/>
    <w:qFormat/>
    <w:rsid w:val="00696EFC"/>
    <w:rPr>
      <w:b/>
      <w:bCs/>
    </w:rPr>
  </w:style>
  <w:style w:type="table" w:styleId="a8">
    <w:name w:val="Table Grid"/>
    <w:basedOn w:val="a1"/>
    <w:uiPriority w:val="59"/>
    <w:rsid w:val="0069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2017-11-02T00:43:00Z</cp:lastPrinted>
  <dcterms:created xsi:type="dcterms:W3CDTF">2017-11-02T04:16:00Z</dcterms:created>
  <dcterms:modified xsi:type="dcterms:W3CDTF">2017-11-02T09:51:00Z</dcterms:modified>
</cp:coreProperties>
</file>