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F9C2" w14:textId="77777777" w:rsidR="00E5705E" w:rsidRDefault="00E5705E" w:rsidP="00CA6136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E5705E">
        <w:rPr>
          <w:b/>
          <w:bCs/>
        </w:rPr>
        <w:t xml:space="preserve">1 августа стартует онлайн-флешмоб </w:t>
      </w:r>
    </w:p>
    <w:p w14:paraId="443014CC" w14:textId="579967C2" w:rsidR="00A254E2" w:rsidRDefault="00E5705E" w:rsidP="00CA6136">
      <w:pPr>
        <w:spacing w:line="276" w:lineRule="auto"/>
        <w:jc w:val="center"/>
        <w:rPr>
          <w:b/>
          <w:bCs/>
        </w:rPr>
      </w:pPr>
      <w:r w:rsidRPr="00E5705E">
        <w:rPr>
          <w:b/>
          <w:bCs/>
        </w:rPr>
        <w:t>«Скажи СПАСИБО атомной отрасли!»</w:t>
      </w:r>
    </w:p>
    <w:p w14:paraId="332E66FA" w14:textId="16315512" w:rsidR="00E5705E" w:rsidRDefault="00E5705E" w:rsidP="00CA6136">
      <w:pPr>
        <w:spacing w:line="276" w:lineRule="auto"/>
        <w:jc w:val="center"/>
        <w:rPr>
          <w:b/>
          <w:bCs/>
        </w:rPr>
      </w:pPr>
    </w:p>
    <w:p w14:paraId="46FA8119" w14:textId="4D582A88" w:rsidR="00E5705E" w:rsidRDefault="00E5705E" w:rsidP="00CA6136">
      <w:pPr>
        <w:spacing w:line="276" w:lineRule="auto"/>
      </w:pPr>
      <w:r>
        <w:t>1 августа 2020 года в городах присутствия Госкорпорации «Росатом» стартует онлайн-флешмоб «</w:t>
      </w:r>
      <w:r w:rsidRPr="00810FC1">
        <w:rPr>
          <w:b/>
          <w:bCs/>
        </w:rPr>
        <w:t>Скажи СПАСИБО атомной отрасли!</w:t>
      </w:r>
      <w:r>
        <w:t xml:space="preserve">», который продлится до 31 августа. </w:t>
      </w:r>
      <w:r w:rsidRPr="00E5705E">
        <w:t>Онлайн-флешмоб проводится некоммерческим партнерством «Информационный Альянс АТОМНЫЕ ГОРОДА» в рамках Всероссийского творческого конкурса «Слава Созидателям!»</w:t>
      </w:r>
      <w:r>
        <w:t xml:space="preserve">. </w:t>
      </w:r>
    </w:p>
    <w:p w14:paraId="2AEE9DC9" w14:textId="689D9052" w:rsidR="00E5705E" w:rsidRPr="00E5705E" w:rsidRDefault="00E5705E" w:rsidP="00CA6136">
      <w:pPr>
        <w:spacing w:line="276" w:lineRule="auto"/>
        <w:rPr>
          <w:i/>
          <w:iCs/>
        </w:rPr>
      </w:pPr>
      <w:r>
        <w:t>«</w:t>
      </w:r>
      <w:r w:rsidRPr="00E5705E">
        <w:rPr>
          <w:i/>
          <w:iCs/>
        </w:rPr>
        <w:t xml:space="preserve">Как вы знаете, в этом году исполняется 75 лет атомной отрасли, поэтому мы решили приурочить наш флешмоб к празднованию этой </w:t>
      </w:r>
      <w:r>
        <w:rPr>
          <w:i/>
          <w:iCs/>
        </w:rPr>
        <w:t>знаменательной</w:t>
      </w:r>
      <w:r w:rsidRPr="00E5705E">
        <w:rPr>
          <w:i/>
          <w:iCs/>
        </w:rPr>
        <w:t xml:space="preserve"> даты. Мы хотим</w:t>
      </w:r>
      <w:r w:rsidR="00CA6136">
        <w:rPr>
          <w:i/>
          <w:iCs/>
        </w:rPr>
        <w:t xml:space="preserve"> </w:t>
      </w:r>
      <w:r w:rsidRPr="00E5705E">
        <w:rPr>
          <w:i/>
          <w:iCs/>
        </w:rPr>
        <w:t xml:space="preserve">таким образом выразить свою благодарность атомной отрасли в лице ее </w:t>
      </w:r>
      <w:r>
        <w:rPr>
          <w:i/>
          <w:iCs/>
        </w:rPr>
        <w:t>с</w:t>
      </w:r>
      <w:r w:rsidRPr="00E5705E">
        <w:rPr>
          <w:i/>
          <w:iCs/>
        </w:rPr>
        <w:t>озидателей, внесших значительный вклад как в ее становление, так и в развитие «атомных» городов</w:t>
      </w:r>
      <w:r>
        <w:t xml:space="preserve">», – отметила генеральный директор Альянса </w:t>
      </w:r>
      <w:r w:rsidRPr="00E5705E">
        <w:rPr>
          <w:b/>
          <w:bCs/>
        </w:rPr>
        <w:t>Марина Фролова.</w:t>
      </w:r>
      <w:r w:rsidRPr="00E5705E">
        <w:rPr>
          <w:i/>
          <w:iCs/>
        </w:rPr>
        <w:t xml:space="preserve"> </w:t>
      </w:r>
    </w:p>
    <w:p w14:paraId="63A49477" w14:textId="044F2543" w:rsidR="00E5705E" w:rsidRDefault="00E5705E" w:rsidP="00CA6136">
      <w:pPr>
        <w:spacing w:line="276" w:lineRule="auto"/>
      </w:pPr>
      <w:r>
        <w:t xml:space="preserve">Для участия в онлайн-флешмобе необходимо на своей странице в </w:t>
      </w:r>
      <w:r>
        <w:rPr>
          <w:lang w:val="en-US"/>
        </w:rPr>
        <w:t>Instagram</w:t>
      </w:r>
      <w:r>
        <w:t xml:space="preserve"> разместить видео длительностью не более </w:t>
      </w:r>
      <w:r w:rsidRPr="00291602">
        <w:t>15 секунд</w:t>
      </w:r>
      <w:r>
        <w:t xml:space="preserve"> со словами «Спасибо атомной отрасли за…», отметив под ним аккаунты организаторов </w:t>
      </w:r>
      <w:r w:rsidRPr="00D43BD0">
        <w:t>@atomnyegoroda</w:t>
      </w:r>
      <w:r>
        <w:t xml:space="preserve"> и </w:t>
      </w:r>
      <w:r w:rsidRPr="00D43BD0">
        <w:t>@slava_sozidatelyam.</w:t>
      </w:r>
      <w:r>
        <w:t xml:space="preserve"> Во время видео участник должен сопровождать свою речь демонстрацией ключевых слов на бумажных листах формата А4. </w:t>
      </w:r>
    </w:p>
    <w:p w14:paraId="3157156A" w14:textId="7A25B0B2" w:rsidR="00E5705E" w:rsidRDefault="00E5705E" w:rsidP="00CA6136">
      <w:pPr>
        <w:spacing w:line="276" w:lineRule="auto"/>
      </w:pPr>
      <w:r>
        <w:t>Принять участие в онлайн-флешмобе может любой желающий, проживающий в городах присутствия Государственной корпорации «Росатом». Возраст участников не ограничен. На время</w:t>
      </w:r>
      <w:r w:rsidRPr="00D43BD0">
        <w:t xml:space="preserve"> участия в </w:t>
      </w:r>
      <w:r>
        <w:t>мероприятии</w:t>
      </w:r>
      <w:r w:rsidRPr="00D43BD0">
        <w:t xml:space="preserve"> аккаунт должен быть открыт.</w:t>
      </w:r>
      <w:r>
        <w:t xml:space="preserve"> По результатам проведения онлайн-флешмоба будет создан итоговый ролик с использованием видео участников.</w:t>
      </w:r>
    </w:p>
    <w:p w14:paraId="74DD4285" w14:textId="357B7A50" w:rsidR="00E5705E" w:rsidRDefault="00E5705E" w:rsidP="00CA6136">
      <w:pPr>
        <w:spacing w:line="276" w:lineRule="auto"/>
      </w:pPr>
      <w:r w:rsidRPr="00D64863">
        <w:t>Организатор</w:t>
      </w:r>
      <w:r>
        <w:t>ы</w:t>
      </w:r>
      <w:r w:rsidRPr="00D64863">
        <w:t xml:space="preserve"> оставля</w:t>
      </w:r>
      <w:r>
        <w:t>ю</w:t>
      </w:r>
      <w:r w:rsidRPr="00D64863">
        <w:t xml:space="preserve">т за собой право не принимать к участию </w:t>
      </w:r>
      <w:r>
        <w:t>в онлайн-флешмобе видео</w:t>
      </w:r>
      <w:r w:rsidRPr="00D64863">
        <w:t xml:space="preserve"> без объяснения причин, если они </w:t>
      </w:r>
      <w:r>
        <w:t>содержат контент с ненормативной лексикой, пропагандирующий ненависть, нетерпимость, насилие и дискриминацию или другие недопустимые элементы.</w:t>
      </w:r>
    </w:p>
    <w:p w14:paraId="7D995B9E" w14:textId="12F89993" w:rsidR="00E5705E" w:rsidRPr="00E5705E" w:rsidRDefault="00E5705E" w:rsidP="00CA6136">
      <w:pPr>
        <w:spacing w:line="276" w:lineRule="auto"/>
      </w:pPr>
      <w:r>
        <w:t xml:space="preserve">Подробную информацию об участии в онлайн-флешмобе можно найти на официальном сайте конкурса </w:t>
      </w:r>
      <w:hyperlink r:id="rId4" w:history="1">
        <w:r w:rsidRPr="00A450AE">
          <w:rPr>
            <w:rStyle w:val="a3"/>
          </w:rPr>
          <w:t>http://slava-sozidatelyam.ru/</w:t>
        </w:r>
      </w:hyperlink>
      <w:r w:rsidRPr="00A450AE">
        <w:t xml:space="preserve"> </w:t>
      </w:r>
      <w:r>
        <w:t xml:space="preserve">и в </w:t>
      </w:r>
      <w:proofErr w:type="spellStart"/>
      <w:r w:rsidRPr="00A450AE">
        <w:t>Instagram</w:t>
      </w:r>
      <w:proofErr w:type="spellEnd"/>
      <w:r>
        <w:t xml:space="preserve"> </w:t>
      </w:r>
      <w:r w:rsidRPr="00A450AE">
        <w:t>(@</w:t>
      </w:r>
      <w:proofErr w:type="spellStart"/>
      <w:r w:rsidRPr="00A450AE">
        <w:t>slava_sozidatelyam</w:t>
      </w:r>
      <w:proofErr w:type="spellEnd"/>
      <w:r w:rsidRPr="00A450AE">
        <w:t>)</w:t>
      </w:r>
      <w:r>
        <w:t xml:space="preserve">, </w:t>
      </w:r>
      <w:r w:rsidRPr="00BB1A93">
        <w:t>где есть возможность напрямую задать вопрос организаторам.</w:t>
      </w:r>
    </w:p>
    <w:sectPr w:rsidR="00E5705E" w:rsidRPr="00E5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A"/>
    <w:rsid w:val="00567E99"/>
    <w:rsid w:val="006F3B99"/>
    <w:rsid w:val="00711C03"/>
    <w:rsid w:val="00810FC1"/>
    <w:rsid w:val="009A5E6A"/>
    <w:rsid w:val="00A254E2"/>
    <w:rsid w:val="00CA6136"/>
    <w:rsid w:val="00E5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797A"/>
  <w15:chartTrackingRefBased/>
  <w15:docId w15:val="{68C0DB12-F5E0-4CD1-A886-F494ABE9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0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0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va-sozidatel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ГОРОДА ГОРОДА</dc:creator>
  <cp:keywords/>
  <dc:description/>
  <cp:lastModifiedBy>Нина</cp:lastModifiedBy>
  <cp:revision>2</cp:revision>
  <cp:lastPrinted>2020-07-30T03:24:00Z</cp:lastPrinted>
  <dcterms:created xsi:type="dcterms:W3CDTF">2020-08-07T04:31:00Z</dcterms:created>
  <dcterms:modified xsi:type="dcterms:W3CDTF">2020-08-07T04:31:00Z</dcterms:modified>
</cp:coreProperties>
</file>