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DE" w:rsidRPr="00CB28F5" w:rsidRDefault="00F015DE" w:rsidP="00F015DE">
      <w:pPr>
        <w:jc w:val="right"/>
        <w:rPr>
          <w:b/>
          <w:sz w:val="24"/>
          <w:szCs w:val="24"/>
        </w:rPr>
      </w:pPr>
      <w:r w:rsidRPr="00CB28F5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2</w:t>
      </w:r>
    </w:p>
    <w:p w:rsidR="00F015DE" w:rsidRDefault="00F015DE" w:rsidP="00F015DE">
      <w:pPr>
        <w:pStyle w:val="FR1"/>
        <w:spacing w:before="0" w:line="240" w:lineRule="auto"/>
        <w:ind w:left="2832" w:right="-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колдоговору</w:t>
      </w:r>
      <w:r w:rsidRPr="00CB28F5">
        <w:rPr>
          <w:b w:val="0"/>
          <w:sz w:val="24"/>
          <w:szCs w:val="24"/>
        </w:rPr>
        <w:t xml:space="preserve">                                                </w:t>
      </w:r>
    </w:p>
    <w:p w:rsidR="00F015DE" w:rsidRPr="00CB28F5" w:rsidRDefault="00F015DE" w:rsidP="00F015DE">
      <w:pPr>
        <w:pStyle w:val="FR1"/>
        <w:spacing w:before="0" w:line="240" w:lineRule="auto"/>
        <w:ind w:left="2832" w:right="-1"/>
        <w:jc w:val="right"/>
        <w:rPr>
          <w:b w:val="0"/>
          <w:sz w:val="24"/>
          <w:szCs w:val="24"/>
        </w:rPr>
      </w:pPr>
    </w:p>
    <w:p w:rsidR="00F015DE" w:rsidRPr="00CB28F5" w:rsidRDefault="00F015DE" w:rsidP="00F015DE">
      <w:pPr>
        <w:jc w:val="center"/>
        <w:rPr>
          <w:b/>
          <w:sz w:val="24"/>
          <w:szCs w:val="24"/>
        </w:rPr>
      </w:pPr>
    </w:p>
    <w:p w:rsidR="00F015DE" w:rsidRPr="00EC7627" w:rsidRDefault="00F015DE" w:rsidP="00F015DE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9629BD">
        <w:rPr>
          <w:b/>
          <w:sz w:val="24"/>
          <w:szCs w:val="24"/>
        </w:rPr>
        <w:t>ПЛАН</w:t>
      </w:r>
    </w:p>
    <w:p w:rsidR="00A75187" w:rsidRDefault="00F015DE" w:rsidP="00F015DE">
      <w:pPr>
        <w:jc w:val="center"/>
        <w:rPr>
          <w:sz w:val="24"/>
          <w:szCs w:val="24"/>
        </w:rPr>
      </w:pPr>
      <w:r w:rsidRPr="00A75187">
        <w:rPr>
          <w:sz w:val="24"/>
          <w:szCs w:val="24"/>
        </w:rPr>
        <w:t>мероприятий</w:t>
      </w:r>
      <w:r w:rsidR="00A75187">
        <w:rPr>
          <w:sz w:val="24"/>
          <w:szCs w:val="24"/>
        </w:rPr>
        <w:t xml:space="preserve"> МБОУ «СОШ №87» по охране труда </w:t>
      </w:r>
    </w:p>
    <w:p w:rsidR="00F015DE" w:rsidRPr="00A75187" w:rsidRDefault="00A75187" w:rsidP="00F015D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период с 08.10.2019г. по 07.10.</w:t>
      </w:r>
      <w:r w:rsidR="00EC7627" w:rsidRPr="00A75187">
        <w:rPr>
          <w:sz w:val="24"/>
          <w:szCs w:val="24"/>
        </w:rPr>
        <w:t>2022</w:t>
      </w:r>
      <w:r>
        <w:rPr>
          <w:sz w:val="24"/>
          <w:szCs w:val="24"/>
        </w:rPr>
        <w:t>г.</w:t>
      </w:r>
    </w:p>
    <w:p w:rsidR="00F015DE" w:rsidRPr="009629BD" w:rsidRDefault="00F015DE" w:rsidP="00F015DE">
      <w:pPr>
        <w:pStyle w:val="a4"/>
        <w:jc w:val="both"/>
        <w:rPr>
          <w:b w:val="0"/>
          <w:color w:val="auto"/>
          <w:sz w:val="24"/>
          <w:szCs w:val="24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757"/>
        <w:gridCol w:w="660"/>
        <w:gridCol w:w="1134"/>
        <w:gridCol w:w="851"/>
        <w:gridCol w:w="1417"/>
        <w:gridCol w:w="850"/>
      </w:tblGrid>
      <w:tr w:rsidR="00F015DE" w:rsidRPr="009629BD" w:rsidTr="00E32DFC">
        <w:tc>
          <w:tcPr>
            <w:tcW w:w="568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содержание работ</w:t>
            </w:r>
          </w:p>
        </w:tc>
        <w:tc>
          <w:tcPr>
            <w:tcW w:w="757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ед. учёт.</w:t>
            </w:r>
          </w:p>
        </w:tc>
        <w:tc>
          <w:tcPr>
            <w:tcW w:w="660" w:type="dxa"/>
          </w:tcPr>
          <w:p w:rsidR="00F015DE" w:rsidRPr="00EC7627" w:rsidRDefault="00EC7627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К</w:t>
            </w:r>
            <w:r w:rsidR="00F015DE" w:rsidRPr="009629BD">
              <w:rPr>
                <w:b w:val="0"/>
                <w:color w:val="auto"/>
                <w:sz w:val="24"/>
                <w:szCs w:val="24"/>
              </w:rPr>
              <w:t>олво</w:t>
            </w:r>
            <w:r w:rsidRPr="00A75187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Ст-сть</w:t>
            </w:r>
          </w:p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(т.</w:t>
            </w:r>
            <w:r w:rsidR="00EC7627">
              <w:rPr>
                <w:b w:val="0"/>
                <w:color w:val="auto"/>
                <w:sz w:val="24"/>
                <w:szCs w:val="24"/>
              </w:rPr>
              <w:t xml:space="preserve"> руб</w:t>
            </w:r>
            <w:r w:rsidRPr="009629BD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срок вып-</w:t>
            </w:r>
          </w:p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отв-</w:t>
            </w:r>
          </w:p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ный</w:t>
            </w:r>
          </w:p>
        </w:tc>
        <w:tc>
          <w:tcPr>
            <w:tcW w:w="850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9629BD">
              <w:rPr>
                <w:b w:val="0"/>
                <w:color w:val="auto"/>
                <w:sz w:val="24"/>
                <w:szCs w:val="24"/>
              </w:rPr>
              <w:t>Ож..</w:t>
            </w:r>
            <w:proofErr w:type="gramEnd"/>
          </w:p>
          <w:p w:rsidR="00F015DE" w:rsidRPr="009629BD" w:rsidRDefault="00F015DE" w:rsidP="00E32DFC">
            <w:pPr>
              <w:pStyle w:val="a4"/>
              <w:ind w:right="-29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эф.</w:t>
            </w:r>
          </w:p>
          <w:p w:rsidR="00F015DE" w:rsidRPr="009629BD" w:rsidRDefault="00F015DE" w:rsidP="00E32DFC">
            <w:pPr>
              <w:pStyle w:val="a4"/>
              <w:ind w:right="-29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(чел)</w:t>
            </w:r>
          </w:p>
        </w:tc>
      </w:tr>
      <w:tr w:rsidR="00F015DE" w:rsidRPr="009629BD" w:rsidTr="00E32DFC">
        <w:tc>
          <w:tcPr>
            <w:tcW w:w="568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15DE" w:rsidRPr="009629BD" w:rsidRDefault="00F015DE" w:rsidP="00E32DFC">
            <w:pPr>
              <w:pStyle w:val="a4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 xml:space="preserve">Произвести замену оконных блоков на пластиковые. Установить порядок </w:t>
            </w:r>
            <w:r>
              <w:rPr>
                <w:b w:val="0"/>
                <w:color w:val="auto"/>
                <w:sz w:val="24"/>
                <w:szCs w:val="24"/>
              </w:rPr>
              <w:t xml:space="preserve">замены: </w:t>
            </w:r>
            <w:r w:rsidRPr="009629BD">
              <w:rPr>
                <w:b w:val="0"/>
                <w:color w:val="auto"/>
                <w:sz w:val="24"/>
                <w:szCs w:val="24"/>
              </w:rPr>
              <w:t xml:space="preserve"> учебные кабинеты, административные кабинеты, коридоры</w:t>
            </w:r>
          </w:p>
        </w:tc>
        <w:tc>
          <w:tcPr>
            <w:tcW w:w="757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660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  <w:r w:rsidRPr="009629BD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2.250.0</w:t>
            </w:r>
            <w:r w:rsidRPr="009629BD">
              <w:rPr>
                <w:b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20</w:t>
            </w:r>
            <w:r w:rsidR="00770CBF">
              <w:rPr>
                <w:b w:val="0"/>
                <w:color w:val="auto"/>
                <w:sz w:val="24"/>
                <w:szCs w:val="24"/>
              </w:rPr>
              <w:t>19</w:t>
            </w:r>
            <w:r w:rsidRPr="009629BD">
              <w:rPr>
                <w:b w:val="0"/>
                <w:color w:val="auto"/>
                <w:sz w:val="24"/>
                <w:szCs w:val="24"/>
              </w:rPr>
              <w:t>-20</w:t>
            </w:r>
            <w:r w:rsidR="00770CBF"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015DE" w:rsidRPr="00A75187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5187">
              <w:rPr>
                <w:b w:val="0"/>
                <w:color w:val="auto"/>
                <w:sz w:val="24"/>
                <w:szCs w:val="24"/>
              </w:rPr>
              <w:t>Зам.директора по ЭХР</w:t>
            </w:r>
          </w:p>
        </w:tc>
        <w:tc>
          <w:tcPr>
            <w:tcW w:w="850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750</w:t>
            </w:r>
          </w:p>
        </w:tc>
      </w:tr>
      <w:tr w:rsidR="00F015DE" w:rsidRPr="009629BD" w:rsidTr="00E32DFC">
        <w:tc>
          <w:tcPr>
            <w:tcW w:w="568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 xml:space="preserve">Ремонт в </w:t>
            </w:r>
            <w:r>
              <w:rPr>
                <w:b w:val="0"/>
                <w:color w:val="auto"/>
                <w:sz w:val="24"/>
                <w:szCs w:val="24"/>
              </w:rPr>
              <w:t xml:space="preserve">учебных </w:t>
            </w:r>
            <w:r w:rsidRPr="009629BD">
              <w:rPr>
                <w:b w:val="0"/>
                <w:color w:val="auto"/>
                <w:sz w:val="24"/>
                <w:szCs w:val="24"/>
              </w:rPr>
              <w:t>кабинет</w:t>
            </w:r>
            <w:r>
              <w:rPr>
                <w:b w:val="0"/>
                <w:color w:val="auto"/>
                <w:sz w:val="24"/>
                <w:szCs w:val="24"/>
              </w:rPr>
              <w:t>ах</w:t>
            </w:r>
          </w:p>
        </w:tc>
        <w:tc>
          <w:tcPr>
            <w:tcW w:w="757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шт</w:t>
            </w:r>
          </w:p>
        </w:tc>
        <w:tc>
          <w:tcPr>
            <w:tcW w:w="660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F015DE" w:rsidRPr="009629BD" w:rsidRDefault="00770CBF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>19</w:t>
            </w:r>
            <w:r w:rsidRPr="009629BD">
              <w:rPr>
                <w:b w:val="0"/>
                <w:color w:val="auto"/>
                <w:sz w:val="24"/>
                <w:szCs w:val="24"/>
              </w:rPr>
              <w:t>-20</w:t>
            </w: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015DE" w:rsidRPr="00A75187" w:rsidRDefault="00A75187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5187">
              <w:rPr>
                <w:b w:val="0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150</w:t>
            </w:r>
          </w:p>
        </w:tc>
      </w:tr>
      <w:tr w:rsidR="00F015DE" w:rsidRPr="009629BD" w:rsidTr="00E32DFC">
        <w:tc>
          <w:tcPr>
            <w:tcW w:w="568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Подготовить проектно-сметную документацию на капитальный ремонт стадиона</w:t>
            </w:r>
          </w:p>
        </w:tc>
        <w:tc>
          <w:tcPr>
            <w:tcW w:w="757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660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015DE" w:rsidRPr="009629BD" w:rsidRDefault="00770CBF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>19</w:t>
            </w:r>
            <w:r w:rsidRPr="009629BD">
              <w:rPr>
                <w:b w:val="0"/>
                <w:color w:val="auto"/>
                <w:sz w:val="24"/>
                <w:szCs w:val="24"/>
              </w:rPr>
              <w:t>-20</w:t>
            </w: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015DE" w:rsidRPr="00A75187" w:rsidRDefault="00A75187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5187">
              <w:rPr>
                <w:b w:val="0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750</w:t>
            </w:r>
          </w:p>
        </w:tc>
      </w:tr>
      <w:tr w:rsidR="00F015DE" w:rsidRPr="009629BD" w:rsidTr="00E32DFC">
        <w:tc>
          <w:tcPr>
            <w:tcW w:w="568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015DE" w:rsidRPr="009629BD" w:rsidRDefault="00F015DE" w:rsidP="00E32DFC">
            <w:pPr>
              <w:pStyle w:val="a4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Ремонт  административных кабинетов</w:t>
            </w:r>
          </w:p>
        </w:tc>
        <w:tc>
          <w:tcPr>
            <w:tcW w:w="757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660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15DE" w:rsidRPr="009629BD" w:rsidRDefault="00F015DE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122,1</w:t>
            </w:r>
          </w:p>
        </w:tc>
        <w:tc>
          <w:tcPr>
            <w:tcW w:w="851" w:type="dxa"/>
          </w:tcPr>
          <w:p w:rsidR="00F015DE" w:rsidRPr="009629BD" w:rsidRDefault="00770CBF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29BD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>19</w:t>
            </w:r>
            <w:r w:rsidRPr="009629BD">
              <w:rPr>
                <w:b w:val="0"/>
                <w:color w:val="auto"/>
                <w:sz w:val="24"/>
                <w:szCs w:val="24"/>
              </w:rPr>
              <w:t>-20</w:t>
            </w: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015DE" w:rsidRPr="00A75187" w:rsidRDefault="00A75187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5187">
              <w:rPr>
                <w:b w:val="0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</w:tcPr>
          <w:p w:rsidR="00F015DE" w:rsidRPr="009629BD" w:rsidRDefault="00770CBF" w:rsidP="00E32DFC">
            <w:pPr>
              <w:pStyle w:val="a4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84</w:t>
            </w:r>
          </w:p>
        </w:tc>
      </w:tr>
    </w:tbl>
    <w:p w:rsidR="00F015DE" w:rsidRPr="009629BD" w:rsidRDefault="00F015DE" w:rsidP="00F015DE">
      <w:pPr>
        <w:jc w:val="both"/>
        <w:rPr>
          <w:sz w:val="24"/>
          <w:szCs w:val="24"/>
        </w:rPr>
      </w:pPr>
      <w:bookmarkStart w:id="0" w:name="_GoBack"/>
      <w:bookmarkEnd w:id="0"/>
    </w:p>
    <w:sectPr w:rsidR="00F015DE" w:rsidRPr="009629BD" w:rsidSect="00A5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5DE"/>
    <w:rsid w:val="00195915"/>
    <w:rsid w:val="00495F82"/>
    <w:rsid w:val="00770CBF"/>
    <w:rsid w:val="008564E9"/>
    <w:rsid w:val="00A04EA8"/>
    <w:rsid w:val="00A50E3F"/>
    <w:rsid w:val="00A75187"/>
    <w:rsid w:val="00E6246A"/>
    <w:rsid w:val="00EC7627"/>
    <w:rsid w:val="00F015DE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F158B-243E-412D-A3E2-88FC10D4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15DE"/>
    <w:pPr>
      <w:keepNext/>
      <w:outlineLvl w:val="1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5D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015DE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015DE"/>
    <w:pPr>
      <w:shd w:val="clear" w:color="auto" w:fill="FFFFFF"/>
    </w:pPr>
    <w:rPr>
      <w:b/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F015D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FR1">
    <w:name w:val="FR1"/>
    <w:rsid w:val="00F015DE"/>
    <w:pPr>
      <w:widowControl w:val="0"/>
      <w:autoSpaceDE w:val="0"/>
      <w:autoSpaceDN w:val="0"/>
      <w:spacing w:before="320" w:after="0" w:line="300" w:lineRule="auto"/>
      <w:ind w:left="1280" w:right="1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9</cp:revision>
  <dcterms:created xsi:type="dcterms:W3CDTF">2016-09-29T03:56:00Z</dcterms:created>
  <dcterms:modified xsi:type="dcterms:W3CDTF">2020-12-11T07:20:00Z</dcterms:modified>
</cp:coreProperties>
</file>