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AC" w:rsidRDefault="00574D49" w:rsidP="003C05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№4</w:t>
      </w:r>
    </w:p>
    <w:p w:rsidR="003C05AC" w:rsidRDefault="003C05AC" w:rsidP="003C05AC">
      <w:pPr>
        <w:jc w:val="right"/>
        <w:rPr>
          <w:sz w:val="24"/>
          <w:szCs w:val="24"/>
        </w:rPr>
      </w:pPr>
      <w:r>
        <w:rPr>
          <w:sz w:val="24"/>
          <w:szCs w:val="24"/>
        </w:rPr>
        <w:t>к колдоговору</w:t>
      </w:r>
    </w:p>
    <w:p w:rsidR="003C05AC" w:rsidRDefault="003C05AC" w:rsidP="003C05AC">
      <w:pPr>
        <w:pStyle w:val="FR1"/>
        <w:spacing w:before="0" w:line="240" w:lineRule="auto"/>
        <w:ind w:left="2832" w:right="-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</w:t>
      </w:r>
    </w:p>
    <w:p w:rsidR="00C5438C" w:rsidRDefault="003C05AC" w:rsidP="00C5438C">
      <w:pPr>
        <w:pStyle w:val="FR1"/>
        <w:spacing w:before="0" w:line="240" w:lineRule="auto"/>
        <w:ind w:left="2832" w:right="-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</w:t>
      </w:r>
    </w:p>
    <w:p w:rsidR="003C05AC" w:rsidRDefault="003C05AC" w:rsidP="003C05AC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3C05AC" w:rsidRDefault="003C05AC" w:rsidP="003C05AC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D72C7B" w:rsidRDefault="003C05AC" w:rsidP="00D72C7B">
      <w:pPr>
        <w:pStyle w:val="a4"/>
        <w:ind w:left="426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профессий и должностей работников, имеющих право на обеспечение специальной одеждой, обувью и другими средствами индиви</w:t>
      </w:r>
      <w:r w:rsidR="00940BC8">
        <w:rPr>
          <w:b w:val="0"/>
          <w:color w:val="auto"/>
          <w:sz w:val="24"/>
          <w:szCs w:val="24"/>
        </w:rPr>
        <w:t>дуальной защиты, а также смывающими</w:t>
      </w:r>
      <w:r>
        <w:rPr>
          <w:b w:val="0"/>
          <w:color w:val="auto"/>
          <w:sz w:val="24"/>
          <w:szCs w:val="24"/>
        </w:rPr>
        <w:t xml:space="preserve"> </w:t>
      </w:r>
    </w:p>
    <w:p w:rsidR="003C05AC" w:rsidRDefault="003C05AC" w:rsidP="00D72C7B">
      <w:pPr>
        <w:pStyle w:val="a4"/>
        <w:ind w:left="426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и обезвреживающими средствами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3724"/>
        <w:gridCol w:w="1276"/>
        <w:gridCol w:w="1276"/>
      </w:tblGrid>
      <w:tr w:rsidR="000771C6" w:rsidRPr="00EE6A46" w:rsidTr="00B20327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>Наименование профессии</w:t>
            </w:r>
            <w:r>
              <w:rPr>
                <w:sz w:val="24"/>
                <w:szCs w:val="24"/>
              </w:rPr>
              <w:t xml:space="preserve">  </w:t>
            </w:r>
            <w:r w:rsidRPr="00EE6A46">
              <w:rPr>
                <w:sz w:val="24"/>
                <w:szCs w:val="24"/>
              </w:rPr>
              <w:t xml:space="preserve">(должности)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Наименование специальной одежды, специальной обуви и других средств индивидуальной защиты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Норма выдачи на год (штуки, пары, комплекты)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r w:rsidRPr="000771C6">
              <w:rPr>
                <w:sz w:val="24"/>
                <w:szCs w:val="24"/>
                <w:shd w:val="clear" w:color="auto" w:fill="FFFFFF"/>
              </w:rPr>
              <w:t>Приказ Минтруда России от 09.12.2014 г № 997н</w:t>
            </w:r>
          </w:p>
        </w:tc>
      </w:tr>
      <w:tr w:rsidR="000771C6" w:rsidRPr="00EE6A46" w:rsidTr="00F20B58">
        <w:trPr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Гардеробщик</w:t>
            </w:r>
            <w:r w:rsidRPr="00EE6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Костюм для защиты от общих </w:t>
            </w:r>
            <w:r>
              <w:rPr>
                <w:sz w:val="24"/>
                <w:szCs w:val="24"/>
              </w:rPr>
              <w:t>производственных загрязнений и механических воздействий</w:t>
            </w:r>
            <w:r w:rsidRPr="00EE6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F20B58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Халат для защиты от общих производственных загрязнений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7654E1">
        <w:trPr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C6" w:rsidRPr="008866BF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6B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C6" w:rsidRPr="008866BF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6BF">
              <w:rPr>
                <w:sz w:val="24"/>
                <w:szCs w:val="24"/>
              </w:rPr>
              <w:t>Дворник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771C6" w:rsidRPr="00EE6A46" w:rsidTr="007654E1">
        <w:trPr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Фартук из полимерных материалов с нагрудником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2 шт.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7654E1">
        <w:trPr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Сапоги резиновые с защитным подноском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пара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7654E1">
        <w:trPr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Перчатки с полимерным покрытием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6 пар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7654E1">
        <w:trPr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Костюм для защиты от общих </w:t>
            </w:r>
            <w:r>
              <w:rPr>
                <w:sz w:val="24"/>
                <w:szCs w:val="24"/>
              </w:rPr>
              <w:t>производственных загрязнений и механических воздействий на утепляющей подкладке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7654E1">
        <w:trPr>
          <w:jc w:val="center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Валенки с резиновым низом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E26F7F">
        <w:trPr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Заведующий библиотекой; библиотекарь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771C6" w:rsidRPr="00EE6A46" w:rsidTr="00E26F7F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990DE4">
        <w:trPr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лаборант-техник (всех наименований);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1C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771C6" w:rsidRPr="00EE6A46" w:rsidTr="00990DE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990DE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Фартук из полимерных материалов с нагрудником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дежурный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990DE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Перчатки с полимерным покрытием или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12 пар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990DE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Перчатки с точечным покрытием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до износа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990DE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Перчатки резиновые или из полимерных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12 пар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990DE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до износа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71C6" w:rsidRPr="00EE6A46" w:rsidTr="00990DE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Средство индивидуальной защиты органов дыхания фильтрующее или изолирующее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до износа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C6" w:rsidRPr="00EE6A46" w:rsidRDefault="000771C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DD5AE6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0313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313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313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313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313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Рабочий по комплексному обслуживанию и ремонту зданий; </w:t>
            </w:r>
          </w:p>
          <w:p w:rsidR="0000313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03136" w:rsidRPr="00EE6A46" w:rsidTr="00DD5AE6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Сапоги резиновые с защитным подноском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пара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DD5AE6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Перчатки с полимерным покрытием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6 пар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DD5AE6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Перчатки резиновые или из полимерных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12 пар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DD5AE6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Щиток защитный лицевой или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до износа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DD5AE6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до износа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DD5AE6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до износа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EF682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Уборщик производственных помещений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03136" w:rsidRPr="00EE6A46" w:rsidTr="00EF682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Халат для защиты от общих производственных загрязнений и механических воздействий или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EF682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Комбинезон для защиты от токсичных веществ и пыли из нетканых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дежурный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EF682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Перчатки с полимерным покрытием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6 пар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EF682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Перчатки резиновые или из полимерных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12 пар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EF6824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до износа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781318">
        <w:trPr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003136" w:rsidRPr="00EE6A46" w:rsidTr="00781318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Халат для защиты от общих производственных загрязнений и механических воздействий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781318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Перчатки с полимерным покрытием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6 пар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3136" w:rsidRPr="00EE6A46" w:rsidTr="00781318">
        <w:trPr>
          <w:jc w:val="center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Перчатки резиновые или из полимерных материалов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CC6D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A46">
              <w:rPr>
                <w:sz w:val="24"/>
                <w:szCs w:val="24"/>
              </w:rPr>
              <w:t xml:space="preserve">12 пар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36" w:rsidRPr="00EE6A46" w:rsidRDefault="00003136" w:rsidP="0007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72C7B" w:rsidRDefault="00D72C7B" w:rsidP="003C05AC">
      <w:pPr>
        <w:jc w:val="both"/>
        <w:rPr>
          <w:sz w:val="24"/>
          <w:szCs w:val="24"/>
        </w:rPr>
      </w:pPr>
    </w:p>
    <w:p w:rsidR="00281E62" w:rsidRDefault="00281E62" w:rsidP="003C05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71C6" w:rsidRDefault="000771C6" w:rsidP="003C05A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1C6" w:rsidRPr="000771C6" w:rsidRDefault="000771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71C6" w:rsidRPr="000771C6" w:rsidSect="003C0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5AC"/>
    <w:rsid w:val="00003136"/>
    <w:rsid w:val="000771C6"/>
    <w:rsid w:val="000D301E"/>
    <w:rsid w:val="002243AC"/>
    <w:rsid w:val="00281E62"/>
    <w:rsid w:val="003C05AC"/>
    <w:rsid w:val="004451F4"/>
    <w:rsid w:val="00574D49"/>
    <w:rsid w:val="006056E4"/>
    <w:rsid w:val="00671783"/>
    <w:rsid w:val="00842802"/>
    <w:rsid w:val="008774B9"/>
    <w:rsid w:val="008866BF"/>
    <w:rsid w:val="008D7068"/>
    <w:rsid w:val="00940BC8"/>
    <w:rsid w:val="00AC5E1B"/>
    <w:rsid w:val="00BB2A78"/>
    <w:rsid w:val="00C5438C"/>
    <w:rsid w:val="00D72C7B"/>
    <w:rsid w:val="00E27561"/>
    <w:rsid w:val="00E7570A"/>
    <w:rsid w:val="00E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1449C-7111-48AC-9AE3-D46DCEB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05AC"/>
    <w:pPr>
      <w:keepNext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C05AC"/>
    <w:pPr>
      <w:keepNext/>
      <w:shd w:val="clear" w:color="auto" w:fill="FFFFFF"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A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C05AC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05AC"/>
    <w:rPr>
      <w:rFonts w:ascii="Arial" w:eastAsia="Times New Roman" w:hAnsi="Arial" w:cs="Times New Roman"/>
      <w:b/>
      <w:sz w:val="28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unhideWhenUsed/>
    <w:rsid w:val="003C05AC"/>
    <w:pPr>
      <w:shd w:val="clear" w:color="auto" w:fill="FFFFFF"/>
    </w:pPr>
    <w:rPr>
      <w:b/>
      <w:color w:val="000000"/>
      <w:sz w:val="28"/>
    </w:rPr>
  </w:style>
  <w:style w:type="character" w:customStyle="1" w:styleId="a5">
    <w:name w:val="Основной текст Знак"/>
    <w:basedOn w:val="a0"/>
    <w:link w:val="a4"/>
    <w:semiHidden/>
    <w:rsid w:val="003C05A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FR1">
    <w:name w:val="FR1"/>
    <w:rsid w:val="003C05AC"/>
    <w:pPr>
      <w:widowControl w:val="0"/>
      <w:autoSpaceDE w:val="0"/>
      <w:autoSpaceDN w:val="0"/>
      <w:spacing w:before="320" w:after="0" w:line="300" w:lineRule="auto"/>
      <w:ind w:left="1280" w:right="1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D7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13</cp:revision>
  <dcterms:created xsi:type="dcterms:W3CDTF">2016-09-28T04:34:00Z</dcterms:created>
  <dcterms:modified xsi:type="dcterms:W3CDTF">2020-12-11T07:23:00Z</dcterms:modified>
</cp:coreProperties>
</file>