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DB" w:rsidRPr="005612DB" w:rsidRDefault="005612DB" w:rsidP="005612DB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5612DB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Русский язык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5612DB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5612DB">
        <w:rPr>
          <w:rFonts w:ascii="Times New Roman" w:eastAsia="Calibri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5612DB" w:rsidRPr="005612DB" w:rsidRDefault="005612DB" w:rsidP="005612D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612D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5612DB" w:rsidRPr="005612DB" w:rsidRDefault="005612DB" w:rsidP="005612D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612D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5612DB" w:rsidRPr="005612DB" w:rsidRDefault="005612DB" w:rsidP="005612D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612D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овладение умениями комплексного анализа предложенного текста;</w:t>
      </w:r>
    </w:p>
    <w:p w:rsidR="005612DB" w:rsidRPr="005612DB" w:rsidRDefault="005612DB" w:rsidP="005612D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612D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5612DB" w:rsidRPr="005612DB" w:rsidRDefault="005612DB" w:rsidP="005612D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612D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Calibri" w:hAnsi="Times New Roman" w:cs="Times New Roman"/>
          <w:sz w:val="24"/>
          <w:szCs w:val="24"/>
        </w:rPr>
        <w:t xml:space="preserve">При разработке рабочей программы по учебному предмету «Русский язык» на </w:t>
      </w:r>
      <w:proofErr w:type="gramStart"/>
      <w:r w:rsidRPr="005612DB">
        <w:rPr>
          <w:rFonts w:ascii="Times New Roman" w:eastAsia="Calibri" w:hAnsi="Times New Roman" w:cs="Times New Roman"/>
          <w:sz w:val="24"/>
          <w:szCs w:val="24"/>
        </w:rPr>
        <w:t>основе  ООП</w:t>
      </w:r>
      <w:proofErr w:type="gramEnd"/>
      <w:r w:rsidRPr="005612DB">
        <w:rPr>
          <w:rFonts w:ascii="Times New Roman" w:eastAsia="Calibri" w:hAnsi="Times New Roman" w:cs="Times New Roman"/>
          <w:sz w:val="24"/>
          <w:szCs w:val="24"/>
        </w:rPr>
        <w:t xml:space="preserve">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5612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5612DB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612DB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5612DB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5612DB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конспект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612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Текст. Признаки текста.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функции языка.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Социальные функции русского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 форм русского языка в становлении и развитии русского языка.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чтение), их особенности.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самокоррекция</w:t>
      </w:r>
      <w:proofErr w:type="spellEnd"/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5612DB" w:rsidRPr="005612DB" w:rsidRDefault="005612DB" w:rsidP="005612DB">
      <w:pPr>
        <w:suppressAutoHyphens/>
        <w:spacing w:after="0" w:line="331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6E0" w:rsidRDefault="002C56E0" w:rsidP="005612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612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Культура речи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5612DB" w:rsidRPr="005612DB" w:rsidRDefault="005612DB" w:rsidP="005612DB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5612DB" w:rsidRPr="005612DB" w:rsidRDefault="005612DB" w:rsidP="005612D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CC"/>
    <w:rsid w:val="000721CC"/>
    <w:rsid w:val="002C56E0"/>
    <w:rsid w:val="005612DB"/>
    <w:rsid w:val="008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FAEC"/>
  <w15:chartTrackingRefBased/>
  <w15:docId w15:val="{9C98C732-6FCC-429D-AF1F-A03B2567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2021-06-28T01:08:00Z</dcterms:created>
  <dcterms:modified xsi:type="dcterms:W3CDTF">2021-06-28T01:42:00Z</dcterms:modified>
</cp:coreProperties>
</file>