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2" w:rsidRPr="00C12632" w:rsidRDefault="00C12632" w:rsidP="00C12632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Toc453968181"/>
      <w:r w:rsidRPr="00C12632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История</w:t>
      </w:r>
      <w:bookmarkEnd w:id="0"/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«История»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B2FB82"/>
        </w:rPr>
      </w:pPr>
      <w:r w:rsidRPr="00C1263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C12632">
        <w:rPr>
          <w:rFonts w:ascii="Times New Roman" w:eastAsia="Calibri" w:hAnsi="Times New Roman" w:cs="Times New Roman"/>
          <w:sz w:val="24"/>
          <w:szCs w:val="24"/>
        </w:rPr>
        <w:t>«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России до 1914 года», </w:t>
      </w:r>
      <w:r w:rsidRPr="00C12632">
        <w:rPr>
          <w:rFonts w:ascii="Times New Roman" w:eastAsia="Calibri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примерной программы по истории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C12632">
        <w:rPr>
          <w:rFonts w:ascii="Times New Roman" w:eastAsia="Calibri" w:hAnsi="Times New Roman" w:cs="Times New Roman"/>
          <w:sz w:val="24"/>
          <w:szCs w:val="24"/>
        </w:rPr>
        <w:t>ФГОС СОО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12632">
        <w:rPr>
          <w:rFonts w:ascii="Times New Roman" w:eastAsia="Calibri" w:hAnsi="Times New Roman" w:cs="Times New Roman"/>
          <w:b/>
          <w:bCs/>
          <w:sz w:val="24"/>
          <w:szCs w:val="24"/>
        </w:rPr>
        <w:t>главной целью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>4) овладение навыками проектной деятельности и исторической реконструкции с привлечением различных источников;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идея преемственности исторических периодов, в т. ч. </w:t>
      </w:r>
      <w:r w:rsidRPr="00C12632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val="x-none" w:eastAsia="x-none"/>
        </w:rPr>
        <w:t>непрерывности</w:t>
      </w: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рассмотрение истории России как </w:t>
      </w:r>
      <w:r w:rsidRPr="00C12632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val="x-none" w:eastAsia="x-none"/>
        </w:rPr>
        <w:t>неотъемлемой части мирового исторического процесса</w:t>
      </w: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, понимание особенностей ее развития, места и роли в мировой истории и в современном мире; 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познавательное значение российской, региональной и мировой истории;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принцип научности, определяющий соответствие учебных единиц основным результатам научных исследований;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многофакторный подход к освещению истории всех сторон жизни государства и общества; 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C12632" w:rsidRPr="00C12632" w:rsidRDefault="00C12632" w:rsidP="00C1263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1263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EE3" w:rsidRPr="00C12632" w:rsidRDefault="00C12632" w:rsidP="00CC6EE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Новейшая история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41481689"/>
      <w:bookmarkStart w:id="2" w:name="_Toc441483739"/>
      <w:r w:rsidRPr="00C12632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C126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союза.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441481690"/>
      <w:bookmarkStart w:id="6" w:name="_Toc441483740"/>
      <w:r w:rsidRPr="00C12632">
        <w:rPr>
          <w:rFonts w:ascii="Times New Roman" w:eastAsia="Calibri" w:hAnsi="Times New Roman" w:cs="Times New Roman"/>
          <w:b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C126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C12632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 w:rsidRPr="00C12632">
        <w:rPr>
          <w:rFonts w:ascii="Times New Roman" w:eastAsia="Calibri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 w:rsidRPr="00C126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C126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C12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C1263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C126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«Разрядка»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 Запада.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632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632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C12632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632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C12632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  <w:r w:rsidRPr="00C12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26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Toc441481693"/>
      <w:bookmarkStart w:id="16" w:name="_Toc441483743"/>
      <w:r w:rsidRPr="00C12632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Модернизационные процессы в странах Азии. Рост влияния Китая на международной арене. </w:t>
      </w:r>
      <w:r w:rsidRPr="00C12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C1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Россия в Первой мировой войне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Центр, Украина, Поволжье, Урал, Сибирь, Дальний Восток, Северный Кавказ и Закавказье,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Средняя Азия.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«Главкизм».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Советский Союз в 1920–1930-е гг.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C126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трагические последствия. «Раскулачивание». Сопротивление крестьян. Становление колхозного строя.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C12632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C12632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C12632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C12632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C12632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C12632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C12632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C1263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Академия наук и Коммунистическая академия,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Институты красной профессуры.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Северной Буковины, Западной Украины и Западной Белоруссии.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война. 1941–1945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Создание дивизий народного ополчения.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Начало советского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«Атомного проекта».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Истоки «холодной войны».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комитета.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Т.Д. Лысенко и «лысенковщина».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Коминформбюро.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C126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Внутрипартийная демократизация.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Самиздат и «тамиздат».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Перемены в научно-технической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политике.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Новочеркасские события.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1953–1964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Десталинизация и ресталинизация.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А.Д. Сахаров и А.И. Солженицын.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1964–1985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>политической и государственной сферах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Ново-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C126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1985–1991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Становление новой России (1992–1999)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сотрудничества к противостоянию исполнительной и законодательной власти в 1992–1993 гг.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Решение проблем социально незащищенных слоев. Проблемы русскоязычного населения в бывших республиках СССР.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Политтехнологии.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C126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1992–1999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C12632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C12632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</w:t>
      </w:r>
      <w:r w:rsidRPr="00C12632">
        <w:rPr>
          <w:rFonts w:ascii="Times New Roman" w:eastAsia="Calibri" w:hAnsi="Times New Roman" w:cs="Times New Roman"/>
          <w:i/>
          <w:spacing w:val="-4"/>
          <w:sz w:val="24"/>
          <w:szCs w:val="24"/>
        </w:rPr>
        <w:lastRenderedPageBreak/>
        <w:t>Демографическая статистика.</w:t>
      </w: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C12632">
        <w:rPr>
          <w:rFonts w:ascii="Times New Roman" w:eastAsia="Calibri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Модернизация бытовой сферы.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i/>
          <w:sz w:val="24"/>
          <w:szCs w:val="24"/>
        </w:rPr>
        <w:t>Наш край в 2000–2012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</w:t>
      </w: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до 1914 г.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Древней Руси к Российскому государству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Восточная Европа в середине I тыс. н.э.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12632">
        <w:rPr>
          <w:rFonts w:ascii="Times New Roman" w:eastAsia="Calibri" w:hAnsi="Times New Roman" w:cs="Times New Roman"/>
          <w:sz w:val="24"/>
          <w:szCs w:val="24"/>
        </w:rPr>
        <w:t>оседи восточных славян.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государства Русь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C12632">
        <w:rPr>
          <w:rFonts w:ascii="Times New Roman" w:eastAsia="Calibri" w:hAnsi="Times New Roman" w:cs="Times New Roman"/>
          <w:sz w:val="24"/>
          <w:szCs w:val="24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Русь в конце X – начале XII 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C12632">
        <w:rPr>
          <w:rFonts w:ascii="Times New Roman" w:eastAsia="Calibri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Русь в середине XII – начале XIII 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C126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И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C12632">
        <w:rPr>
          <w:rFonts w:ascii="Times New Roman" w:eastAsia="Calibri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земли в середине XIII – XIV 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Русские земли в составе Золотой Орды.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автокефалии Русской православной церкви. </w:t>
      </w:r>
      <w:r w:rsidRPr="00C12632">
        <w:rPr>
          <w:rFonts w:ascii="Times New Roman" w:eastAsia="Calibri" w:hAnsi="Times New Roman" w:cs="Times New Roman"/>
          <w:iCs/>
          <w:sz w:val="24"/>
          <w:szCs w:val="24"/>
        </w:rPr>
        <w:t>Возникновение ересей.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Иосифляне и нестяжатели. «Москва — Третий Рим».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Повседневная жизнь.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XVI–XVII веках: от Великого княжества к Царству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Россия в XVI веке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Московской Руси в XVI в.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Устное народное творчество.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Исторические повести.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XVII веке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>всероссийского рынка. Ярмарки. Развитие мелкотоварного производства. Мануфактуры. Новоторговый устав.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C12632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2632">
        <w:rPr>
          <w:rFonts w:ascii="Times New Roman" w:eastAsia="Calibri" w:hAnsi="Times New Roman" w:cs="Times New Roman"/>
          <w:sz w:val="24"/>
          <w:szCs w:val="24"/>
        </w:rPr>
        <w:t>V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 в. Обмирщение культуры. </w:t>
      </w:r>
      <w:r w:rsidRPr="00C12632">
        <w:rPr>
          <w:rFonts w:ascii="Times New Roman" w:eastAsia="Calibri" w:hAnsi="Times New Roman" w:cs="Times New Roman"/>
          <w:iCs/>
          <w:sz w:val="24"/>
          <w:szCs w:val="24"/>
        </w:rPr>
        <w:t>Быт и нравы допетровской Руси.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C12632">
        <w:rPr>
          <w:rFonts w:ascii="Times New Roman" w:eastAsia="Calibri" w:hAnsi="Times New Roman" w:cs="Times New Roman"/>
          <w:iCs/>
          <w:sz w:val="24"/>
          <w:szCs w:val="24"/>
        </w:rPr>
        <w:t>Последние летописи.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эпоху преобразований Петра I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и нравы петровской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>эпохи. Итоги, последствия и значение петровских преобразований. Образ Петра I в русской истории и культуре.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C126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C12632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C12632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sz w:val="24"/>
          <w:szCs w:val="24"/>
        </w:rPr>
        <w:t>Расширение привилегий дворян</w:t>
      </w: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ства. </w:t>
      </w:r>
      <w:r w:rsidRPr="00C1263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Экономическая и финансовая политика. </w:t>
      </w:r>
      <w:r w:rsidRPr="00C12632">
        <w:rPr>
          <w:rFonts w:ascii="Times New Roman" w:eastAsia="Calibri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C12632">
        <w:rPr>
          <w:rFonts w:ascii="Times New Roman" w:eastAsia="Calibri" w:hAnsi="Times New Roman" w:cs="Times New Roman"/>
          <w:iCs/>
          <w:spacing w:val="2"/>
          <w:sz w:val="24"/>
          <w:szCs w:val="24"/>
        </w:rPr>
        <w:t xml:space="preserve"> в 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>1725–1762 гг.</w:t>
      </w:r>
      <w:r w:rsidRPr="00C12632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C12632">
        <w:rPr>
          <w:rFonts w:ascii="Times New Roman" w:eastAsia="Calibri" w:hAnsi="Times New Roman" w:cs="Times New Roman"/>
          <w:iCs/>
          <w:sz w:val="24"/>
          <w:szCs w:val="24"/>
        </w:rPr>
        <w:t>Предпринимательство.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Cs/>
          <w:sz w:val="24"/>
          <w:szCs w:val="24"/>
        </w:rPr>
        <w:t>Рост помещичьего землевладения.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при Павле I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порядка </w:t>
      </w:r>
      <w:r w:rsidRPr="00C126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C126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C1263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C1263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Внешняя</w:t>
      </w:r>
      <w:r w:rsidRPr="00C126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политика Павла </w:t>
      </w:r>
      <w:r w:rsidRPr="00C12632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I</w:t>
      </w:r>
      <w:r w:rsidRPr="00C1263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r w:rsidRPr="00C12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C1263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iCs/>
          <w:sz w:val="24"/>
          <w:szCs w:val="24"/>
        </w:rPr>
        <w:t>Век Просвещения.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C6EE3" w:rsidRDefault="00CC6EE3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7" w:name="_GoBack"/>
      <w:bookmarkEnd w:id="17"/>
      <w:r w:rsidRPr="00C126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Российская Империя в XIX – начале XX века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 первой половине XIX в. 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Россия в начале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Континентальная блокада. Присоединение к России Финляндии.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Канкрина.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Славянофилы (И.С. и К.С. Аксаковы, И.В. и П.В. Киреевские, А.С. Хомяков, Ю.Ф. Самарин и др.) и западники (К.Д. Кавелин, С.М. Соловьев, Т.Н. Грановский и др.).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>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во второй половине XIX в. 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C12632">
        <w:rPr>
          <w:rFonts w:ascii="Times New Roman" w:eastAsia="Calibri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</w:t>
      </w: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народничества.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Начало рабочего движения.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C1263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C12632">
        <w:rPr>
          <w:rFonts w:ascii="Times New Roman" w:eastAsia="Calibri" w:hAnsi="Times New Roman" w:cs="Times New Roman"/>
          <w:bCs/>
          <w:sz w:val="24"/>
          <w:szCs w:val="24"/>
        </w:rPr>
        <w:t>III.</w:t>
      </w:r>
      <w:r w:rsidRPr="00C12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12632">
        <w:rPr>
          <w:rFonts w:ascii="Times New Roman" w:eastAsia="Calibri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Бунге, С.Ю. Витте). Разработка рабочего законодательства. Национальная политика.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C12632">
        <w:rPr>
          <w:rFonts w:ascii="Times New Roman" w:eastAsia="Calibri" w:hAnsi="Times New Roman" w:cs="Times New Roman"/>
          <w:sz w:val="24"/>
          <w:szCs w:val="24"/>
        </w:rPr>
        <w:t>Сближение России и Франции в 1890-х 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6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Российская империя в начале XX в. 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C12632">
        <w:rPr>
          <w:rFonts w:ascii="Times New Roman" w:eastAsia="Calibri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C12632">
        <w:rPr>
          <w:rFonts w:ascii="Times New Roman" w:eastAsia="Calibri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Русско-японская война 1904–1905 гг.: планы сторон, основные сражения. Портсмутский мир. Воздействие войны на общественную и политическую жизнь страны.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Рабочее движение.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«Полицейский социализм».</w:t>
      </w:r>
    </w:p>
    <w:p w:rsidR="00C12632" w:rsidRPr="00C12632" w:rsidRDefault="00C12632" w:rsidP="00C1263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Гучков,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C12632" w:rsidRPr="00C12632" w:rsidRDefault="00C12632" w:rsidP="00C1263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C12632">
        <w:rPr>
          <w:rFonts w:ascii="Times New Roman" w:eastAsia="Calibri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C12632">
        <w:rPr>
          <w:rFonts w:ascii="Times New Roman" w:eastAsia="Calibri" w:hAnsi="Times New Roman" w:cs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8C004B" w:rsidRDefault="008C004B"/>
    <w:sectPr w:rsidR="008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8"/>
    <w:rsid w:val="003316A8"/>
    <w:rsid w:val="008C004B"/>
    <w:rsid w:val="00C12632"/>
    <w:rsid w:val="00C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1D59"/>
  <w15:chartTrackingRefBased/>
  <w15:docId w15:val="{6A20BF95-3DDB-4393-B871-B9E69E4B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11945</Words>
  <Characters>68093</Characters>
  <Application>Microsoft Office Word</Application>
  <DocSecurity>0</DocSecurity>
  <Lines>567</Lines>
  <Paragraphs>159</Paragraphs>
  <ScaleCrop>false</ScaleCrop>
  <Company/>
  <LinksUpToDate>false</LinksUpToDate>
  <CharactersWithSpaces>79879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2021-06-28T01:12:00Z</dcterms:created>
  <dcterms:modified xsi:type="dcterms:W3CDTF">2021-06-28T01:36:00Z</dcterms:modified>
</cp:coreProperties>
</file>