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47FA5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6064A1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6064A1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847FA5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14.10.2020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064A1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852CFE" w:rsidRDefault="006064A1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60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И.</w:t>
            </w:r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964C4F" w:rsidP="0019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FA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19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606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64A1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852CFE" w:rsidRDefault="006064A1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6064A1">
            <w:pPr>
              <w:rPr>
                <w:rFonts w:ascii="Times New Roman" w:hAnsi="Times New Roman" w:cs="Times New Roman"/>
              </w:rPr>
            </w:pPr>
            <w:r w:rsidRPr="00981B5F">
              <w:rPr>
                <w:rFonts w:ascii="Times New Roman" w:hAnsi="Times New Roman" w:cs="Times New Roman"/>
              </w:rPr>
              <w:t>Ха</w:t>
            </w:r>
            <w:r>
              <w:rPr>
                <w:rFonts w:ascii="Times New Roman" w:hAnsi="Times New Roman" w:cs="Times New Roman"/>
              </w:rPr>
              <w:t>лилов М.</w:t>
            </w:r>
            <w:r w:rsidRPr="00981B5F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964C4F" w:rsidP="00193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FA7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193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19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064A1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852CFE" w:rsidRDefault="006064A1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60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Sans Caption" w:hAnsi="PT Sans Caption"/>
                <w:color w:val="111111"/>
                <w:shd w:val="clear" w:color="auto" w:fill="F9F9F9"/>
              </w:rPr>
              <w:t>Добшинская</w:t>
            </w:r>
            <w:proofErr w:type="spellEnd"/>
            <w:r>
              <w:rPr>
                <w:rFonts w:ascii="PT Sans Caption" w:hAnsi="PT Sans Caption"/>
                <w:color w:val="111111"/>
                <w:shd w:val="clear" w:color="auto" w:fill="F9F9F9"/>
              </w:rPr>
              <w:t xml:space="preserve"> В.И.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964C4F" w:rsidP="0019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FA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19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Default="006064A1" w:rsidP="00193B60">
            <w:r w:rsidRPr="0066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064A1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852CFE" w:rsidRDefault="006064A1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60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Лединский</w:t>
            </w:r>
            <w:proofErr w:type="spellEnd"/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964C4F" w:rsidP="0019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FA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19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Default="006064A1" w:rsidP="00193B60">
            <w:r w:rsidRPr="0066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064A1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852CFE" w:rsidRDefault="006064A1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60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5F">
              <w:rPr>
                <w:rFonts w:ascii="Times New Roman" w:hAnsi="Times New Roman" w:cs="Times New Roman"/>
                <w:color w:val="111111"/>
                <w:shd w:val="clear" w:color="auto" w:fill="F9F9F9"/>
              </w:rPr>
              <w:t>Ельцевич</w:t>
            </w:r>
            <w:proofErr w:type="spellEnd"/>
            <w:r w:rsidRPr="00981B5F">
              <w:rPr>
                <w:rFonts w:ascii="Times New Roman" w:hAnsi="Times New Roman" w:cs="Times New Roman"/>
                <w:color w:val="111111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hd w:val="clear" w:color="auto" w:fill="F9F9F9"/>
              </w:rPr>
              <w:t>А.А.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964C4F" w:rsidP="0019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FA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19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Default="006064A1" w:rsidP="00193B60">
            <w:r w:rsidRPr="0066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064A1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852CFE" w:rsidRDefault="006064A1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60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Кашапов</w:t>
            </w:r>
            <w:proofErr w:type="spellEnd"/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964C4F" w:rsidP="0019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FA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19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Default="006064A1" w:rsidP="00193B60">
            <w:r w:rsidRPr="0066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064A1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852CFE" w:rsidRDefault="006064A1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60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Сафенина</w:t>
            </w:r>
            <w:proofErr w:type="spellEnd"/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964C4F" w:rsidP="0019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FA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19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Default="006064A1" w:rsidP="00193B60">
            <w:r w:rsidRPr="0066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064A1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852CFE" w:rsidRDefault="006064A1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606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Мищенкова</w:t>
            </w:r>
            <w:proofErr w:type="spellEnd"/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964C4F" w:rsidP="0019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FA7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981B5F" w:rsidRDefault="006064A1" w:rsidP="00193B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A1" w:rsidRPr="00852CFE" w:rsidRDefault="006064A1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 w:rsidSect="0033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99"/>
    <w:rsid w:val="000B1318"/>
    <w:rsid w:val="002B6FD5"/>
    <w:rsid w:val="00334D06"/>
    <w:rsid w:val="00561610"/>
    <w:rsid w:val="006064A1"/>
    <w:rsid w:val="0062639F"/>
    <w:rsid w:val="00847FA5"/>
    <w:rsid w:val="00964C4F"/>
    <w:rsid w:val="00C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B5A0"/>
  <w15:docId w15:val="{7E26D9C7-D76C-45BC-95FB-92091ABC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2020-10-19T06:28:00Z</dcterms:created>
  <dcterms:modified xsi:type="dcterms:W3CDTF">2020-12-29T02:14:00Z</dcterms:modified>
</cp:coreProperties>
</file>