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EF" w:rsidRPr="00B310E6" w:rsidRDefault="00FA58EF" w:rsidP="00FA58E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EF" w:rsidRPr="00B310E6" w:rsidRDefault="00FA58EF" w:rsidP="00FA58E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FA58EF" w:rsidRPr="00B310E6" w:rsidRDefault="00FA58EF" w:rsidP="00FA58E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FA58EF" w:rsidRPr="00B310E6" w:rsidRDefault="00FA58EF" w:rsidP="00FA58E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3"/>
        <w:gridCol w:w="2034"/>
        <w:gridCol w:w="1594"/>
        <w:gridCol w:w="907"/>
        <w:gridCol w:w="235"/>
        <w:gridCol w:w="1747"/>
        <w:gridCol w:w="2640"/>
        <w:gridCol w:w="24"/>
      </w:tblGrid>
      <w:tr w:rsidR="00FA58EF" w:rsidRPr="00B310E6" w:rsidTr="00A553D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A58EF" w:rsidRPr="00B310E6" w:rsidTr="00A553D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58EF" w:rsidRPr="00B310E6" w:rsidTr="00A553D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FA58EF" w:rsidRPr="00B310E6" w:rsidTr="00A553D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FA58EF" w:rsidRPr="00B310E6" w:rsidTr="00A553D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</w:tr>
      <w:tr w:rsidR="00FA58EF" w:rsidRPr="00B310E6" w:rsidTr="00FA58EF">
        <w:trPr>
          <w:gridAfter w:val="1"/>
          <w:wAfter w:w="24" w:type="dxa"/>
          <w:trHeight w:val="105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FA58EF" w:rsidRPr="00B310E6" w:rsidTr="00FA58EF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A58EF">
              <w:rPr>
                <w:rFonts w:ascii="Times New Roman" w:hAnsi="Times New Roman"/>
                <w:color w:val="000000"/>
              </w:rPr>
              <w:t>Ульянова М. С.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pStyle w:val="Default"/>
              <w:jc w:val="center"/>
              <w:rPr>
                <w:sz w:val="22"/>
                <w:szCs w:val="22"/>
              </w:rPr>
            </w:pPr>
            <w:r w:rsidRPr="00FA58EF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pStyle w:val="Default"/>
              <w:jc w:val="center"/>
              <w:rPr>
                <w:sz w:val="22"/>
                <w:szCs w:val="22"/>
              </w:rPr>
            </w:pPr>
            <w:r w:rsidRPr="00FA58EF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pStyle w:val="Default"/>
              <w:jc w:val="center"/>
              <w:rPr>
                <w:sz w:val="22"/>
                <w:szCs w:val="22"/>
              </w:rPr>
            </w:pPr>
            <w:r w:rsidRPr="00FA58EF"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jc w:val="center"/>
            </w:pPr>
            <w:r w:rsidRPr="00FA58EF">
              <w:t>призер</w:t>
            </w:r>
          </w:p>
        </w:tc>
      </w:tr>
      <w:tr w:rsidR="00FA58EF" w:rsidRPr="00B310E6" w:rsidTr="00FA58EF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pStyle w:val="Default"/>
              <w:rPr>
                <w:sz w:val="22"/>
                <w:szCs w:val="22"/>
              </w:rPr>
            </w:pPr>
            <w:r w:rsidRPr="00FA58EF">
              <w:rPr>
                <w:sz w:val="22"/>
                <w:szCs w:val="22"/>
              </w:rPr>
              <w:t>Митрофанова С. 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pStyle w:val="Default"/>
              <w:jc w:val="center"/>
              <w:rPr>
                <w:sz w:val="22"/>
                <w:szCs w:val="22"/>
              </w:rPr>
            </w:pPr>
            <w:r w:rsidRPr="00FA58EF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pStyle w:val="Default"/>
              <w:jc w:val="center"/>
              <w:rPr>
                <w:sz w:val="22"/>
                <w:szCs w:val="22"/>
              </w:rPr>
            </w:pPr>
            <w:r w:rsidRPr="00FA58EF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pStyle w:val="Default"/>
              <w:jc w:val="center"/>
              <w:rPr>
                <w:sz w:val="22"/>
                <w:szCs w:val="22"/>
              </w:rPr>
            </w:pPr>
            <w:r w:rsidRPr="00FA58EF"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jc w:val="center"/>
            </w:pPr>
            <w:r w:rsidRPr="00FA58EF">
              <w:t>участник</w:t>
            </w:r>
          </w:p>
        </w:tc>
      </w:tr>
      <w:tr w:rsidR="00FA58EF" w:rsidRPr="00B310E6" w:rsidTr="00FA58EF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ind w:right="-29"/>
              <w:contextualSpacing/>
              <w:jc w:val="both"/>
              <w:rPr>
                <w:color w:val="000000"/>
              </w:rPr>
            </w:pPr>
            <w:proofErr w:type="spellStart"/>
            <w:r w:rsidRPr="00FA58EF">
              <w:rPr>
                <w:color w:val="000000"/>
              </w:rPr>
              <w:t>Бокатова</w:t>
            </w:r>
            <w:proofErr w:type="spellEnd"/>
            <w:r w:rsidRPr="00FA58EF">
              <w:rPr>
                <w:color w:val="000000"/>
              </w:rPr>
              <w:t xml:space="preserve"> Е. 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pStyle w:val="Default"/>
              <w:jc w:val="center"/>
              <w:rPr>
                <w:sz w:val="22"/>
                <w:szCs w:val="22"/>
              </w:rPr>
            </w:pPr>
            <w:r w:rsidRPr="00FA58EF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pStyle w:val="Default"/>
              <w:jc w:val="center"/>
              <w:rPr>
                <w:sz w:val="22"/>
                <w:szCs w:val="22"/>
              </w:rPr>
            </w:pPr>
            <w:r w:rsidRPr="00FA58EF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pStyle w:val="Default"/>
              <w:jc w:val="center"/>
              <w:rPr>
                <w:sz w:val="22"/>
                <w:szCs w:val="22"/>
              </w:rPr>
            </w:pPr>
            <w:r w:rsidRPr="00FA58EF"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FA58EF" w:rsidRDefault="00FA58EF" w:rsidP="00A553D8">
            <w:pPr>
              <w:jc w:val="center"/>
            </w:pPr>
            <w:r w:rsidRPr="00FA58EF">
              <w:t>участник</w:t>
            </w:r>
          </w:p>
        </w:tc>
      </w:tr>
      <w:tr w:rsidR="00FA58EF" w:rsidRPr="00B310E6" w:rsidTr="00FA58EF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EF" w:rsidRPr="00B310E6" w:rsidRDefault="00FA58EF" w:rsidP="00A553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Pr="004E3A9A" w:rsidRDefault="00FA58EF" w:rsidP="00A553D8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Default="00FA58EF" w:rsidP="00A55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Default="00FA58EF" w:rsidP="00A553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Default="00FA58EF" w:rsidP="00A553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F" w:rsidRDefault="00FA58EF" w:rsidP="00A553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C7B" w:rsidRDefault="00F17C7B">
      <w:bookmarkStart w:id="0" w:name="_GoBack"/>
      <w:bookmarkEnd w:id="0"/>
    </w:p>
    <w:sectPr w:rsidR="00F1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EF"/>
    <w:rsid w:val="00403812"/>
    <w:rsid w:val="00F17C7B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D0EC-4AC8-4C07-A27B-D37CADAF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FA58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>diakov.net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2021-11-08T13:25:00Z</dcterms:created>
  <dcterms:modified xsi:type="dcterms:W3CDTF">2021-12-28T04:24:00Z</dcterms:modified>
</cp:coreProperties>
</file>