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EF" w:rsidRPr="00E64FEF" w:rsidRDefault="007500A8" w:rsidP="00AC0FD3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D45E50" w:rsidRDefault="00D45E50" w:rsidP="00D45E50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D45E50" w:rsidRDefault="00D45E50" w:rsidP="00D45E50">
      <w:pPr>
        <w:spacing w:after="0" w:line="240" w:lineRule="auto"/>
        <w:ind w:left="-709"/>
        <w:jc w:val="both"/>
        <w:rPr>
          <w:rStyle w:val="a5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на основе ФГОС ООО. Примерной основой образовательной программы по </w:t>
      </w:r>
      <w:r w:rsidR="00CC1160">
        <w:rPr>
          <w:rFonts w:ascii="Times New Roman" w:hAnsi="Times New Roman"/>
          <w:sz w:val="24"/>
          <w:szCs w:val="24"/>
        </w:rPr>
        <w:t>Изобразительному искусству для 6</w:t>
      </w:r>
      <w:r w:rsidR="001B197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класса является  программа  «Изоб</w:t>
      </w:r>
      <w:r w:rsidR="001B1978">
        <w:rPr>
          <w:rFonts w:ascii="Times New Roman" w:hAnsi="Times New Roman"/>
          <w:sz w:val="24"/>
          <w:szCs w:val="24"/>
        </w:rPr>
        <w:t>разительное искусство и художественный труд</w:t>
      </w:r>
      <w:r w:rsidR="00264644">
        <w:rPr>
          <w:rFonts w:ascii="Times New Roman" w:hAnsi="Times New Roman"/>
          <w:sz w:val="24"/>
          <w:szCs w:val="24"/>
        </w:rPr>
        <w:t xml:space="preserve"> (1-8 классы)</w:t>
      </w:r>
      <w:r>
        <w:rPr>
          <w:rFonts w:ascii="Times New Roman" w:hAnsi="Times New Roman"/>
          <w:sz w:val="24"/>
          <w:szCs w:val="24"/>
        </w:rPr>
        <w:t>»</w:t>
      </w:r>
      <w:r w:rsidR="000917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Москва «Просвещение» 2010</w:t>
      </w:r>
      <w:r w:rsidR="001B1978">
        <w:rPr>
          <w:rFonts w:ascii="Times New Roman" w:hAnsi="Times New Roman"/>
          <w:sz w:val="24"/>
          <w:szCs w:val="24"/>
        </w:rPr>
        <w:t>.</w:t>
      </w:r>
    </w:p>
    <w:p w:rsidR="00D45E50" w:rsidRDefault="00D45E50" w:rsidP="00D45E50">
      <w:pPr>
        <w:spacing w:after="0" w:line="240" w:lineRule="auto"/>
        <w:ind w:left="-709"/>
        <w:jc w:val="both"/>
        <w:rPr>
          <w:rStyle w:val="a5"/>
          <w:b w:val="0"/>
          <w:bCs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="001B1978">
        <w:rPr>
          <w:rFonts w:ascii="Times New Roman" w:hAnsi="Times New Roman"/>
          <w:b/>
          <w:color w:val="000000"/>
          <w:sz w:val="24"/>
          <w:szCs w:val="24"/>
          <w:lang w:bidi="en-US"/>
        </w:rPr>
        <w:t>Автор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  программы</w:t>
      </w:r>
      <w:proofErr w:type="gramEnd"/>
      <w:r w:rsidR="00E63AD0"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: </w:t>
      </w:r>
      <w:proofErr w:type="spellStart"/>
      <w:r w:rsidR="001B1978">
        <w:rPr>
          <w:rFonts w:ascii="Times New Roman" w:hAnsi="Times New Roman"/>
          <w:color w:val="000000"/>
          <w:sz w:val="24"/>
          <w:szCs w:val="24"/>
          <w:lang w:bidi="en-US"/>
        </w:rPr>
        <w:t>Б.М.Неменский</w:t>
      </w:r>
      <w:proofErr w:type="spellEnd"/>
      <w:r w:rsidR="001B1978">
        <w:rPr>
          <w:rFonts w:ascii="Times New Roman" w:hAnsi="Times New Roman"/>
          <w:b/>
          <w:color w:val="000000"/>
          <w:sz w:val="24"/>
          <w:szCs w:val="24"/>
          <w:lang w:bidi="en-US"/>
        </w:rPr>
        <w:t>, автор</w:t>
      </w:r>
      <w:r w:rsidR="00E63AD0"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 учебника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учебника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: </w:t>
      </w:r>
      <w:proofErr w:type="spellStart"/>
      <w:r w:rsidR="001B1978">
        <w:rPr>
          <w:rFonts w:ascii="Times New Roman" w:hAnsi="Times New Roman"/>
          <w:sz w:val="24"/>
          <w:szCs w:val="24"/>
        </w:rPr>
        <w:t>Б.М.Неменский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«Изобразительное искусство</w:t>
      </w:r>
      <w:r w:rsidR="00264644">
        <w:rPr>
          <w:rFonts w:ascii="Times New Roman" w:hAnsi="Times New Roman"/>
          <w:sz w:val="24"/>
          <w:szCs w:val="24"/>
        </w:rPr>
        <w:t xml:space="preserve"> и художественный труд (</w:t>
      </w:r>
      <w:r w:rsidR="001B1978">
        <w:rPr>
          <w:rFonts w:ascii="Times New Roman" w:hAnsi="Times New Roman"/>
          <w:sz w:val="24"/>
          <w:szCs w:val="24"/>
        </w:rPr>
        <w:t>1-8 классы)», / М.: Просвещение, 2009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D45E50" w:rsidRDefault="00D45E50" w:rsidP="00D45E50">
      <w:pPr>
        <w:pStyle w:val="a3"/>
        <w:ind w:left="-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 Цель    программы</w:t>
      </w:r>
      <w:r>
        <w:rPr>
          <w:rFonts w:ascii="Times New Roman" w:hAnsi="Times New Roman"/>
          <w:sz w:val="24"/>
          <w:szCs w:val="24"/>
        </w:rPr>
        <w:t xml:space="preserve">    -  </w:t>
      </w:r>
      <w:r w:rsidR="001B1978">
        <w:rPr>
          <w:rFonts w:ascii="Times New Roman" w:hAnsi="Times New Roman"/>
          <w:sz w:val="24"/>
          <w:szCs w:val="24"/>
        </w:rPr>
        <w:t>формирование познавательного интереса к искусству, творческой активности, понимания роли искусства в жизни общества, духовное развитие учащихся.</w:t>
      </w:r>
    </w:p>
    <w:p w:rsidR="00D45E50" w:rsidRDefault="00D45E50" w:rsidP="00D45E50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Содержание программы</w:t>
      </w:r>
      <w:r>
        <w:rPr>
          <w:rFonts w:ascii="Times New Roman" w:hAnsi="Times New Roman"/>
          <w:sz w:val="24"/>
          <w:szCs w:val="24"/>
          <w:lang w:bidi="en-US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D45E50" w:rsidRDefault="00D45E50" w:rsidP="00D45E50">
      <w:pPr>
        <w:pStyle w:val="a3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школы на изучение данной программы выделено 35 часов в год (1 час в неделю).</w:t>
      </w:r>
    </w:p>
    <w:p w:rsidR="00D45E50" w:rsidRDefault="00D45E50" w:rsidP="00D45E50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AC0FD3" w:rsidRDefault="00AC0FD3" w:rsidP="00AC0FD3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sectPr w:rsidR="00AC0FD3" w:rsidSect="00D45E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CE8"/>
    <w:multiLevelType w:val="hybridMultilevel"/>
    <w:tmpl w:val="C0007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F60C0"/>
    <w:multiLevelType w:val="hybridMultilevel"/>
    <w:tmpl w:val="4E0ECC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EF"/>
    <w:rsid w:val="0009052F"/>
    <w:rsid w:val="00091780"/>
    <w:rsid w:val="00095F6C"/>
    <w:rsid w:val="000D4819"/>
    <w:rsid w:val="00121271"/>
    <w:rsid w:val="00190C58"/>
    <w:rsid w:val="001B1978"/>
    <w:rsid w:val="00264644"/>
    <w:rsid w:val="00396423"/>
    <w:rsid w:val="003D2990"/>
    <w:rsid w:val="004F1018"/>
    <w:rsid w:val="005572A1"/>
    <w:rsid w:val="00585BED"/>
    <w:rsid w:val="00594474"/>
    <w:rsid w:val="00602F95"/>
    <w:rsid w:val="00614897"/>
    <w:rsid w:val="006C4732"/>
    <w:rsid w:val="006F527A"/>
    <w:rsid w:val="007500A8"/>
    <w:rsid w:val="007B387F"/>
    <w:rsid w:val="00866ABF"/>
    <w:rsid w:val="008C529B"/>
    <w:rsid w:val="00AC0FD3"/>
    <w:rsid w:val="00B961BA"/>
    <w:rsid w:val="00BB2346"/>
    <w:rsid w:val="00BD3538"/>
    <w:rsid w:val="00BE15B5"/>
    <w:rsid w:val="00BE41E6"/>
    <w:rsid w:val="00CC1160"/>
    <w:rsid w:val="00D05772"/>
    <w:rsid w:val="00D45E50"/>
    <w:rsid w:val="00D94DC7"/>
    <w:rsid w:val="00D97C93"/>
    <w:rsid w:val="00DA3715"/>
    <w:rsid w:val="00E46049"/>
    <w:rsid w:val="00E63AD0"/>
    <w:rsid w:val="00E64FEF"/>
    <w:rsid w:val="00EB4313"/>
    <w:rsid w:val="00F5631F"/>
    <w:rsid w:val="00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5B379-1DFB-429F-9455-34713744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14897"/>
    <w:pPr>
      <w:ind w:left="720"/>
      <w:contextualSpacing/>
    </w:pPr>
  </w:style>
  <w:style w:type="character" w:customStyle="1" w:styleId="a5">
    <w:name w:val="Основной текст + Полужирный"/>
    <w:uiPriority w:val="99"/>
    <w:rsid w:val="00BE41E6"/>
    <w:rPr>
      <w:rFonts w:ascii="Times New Roman" w:hAnsi="Times New Roman" w:cs="Times New Roman" w:hint="default"/>
      <w:b/>
      <w:bCs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ADE2-1E15-413A-94FF-1FB30C99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2</cp:revision>
  <dcterms:created xsi:type="dcterms:W3CDTF">2021-11-11T04:08:00Z</dcterms:created>
  <dcterms:modified xsi:type="dcterms:W3CDTF">2021-11-11T04:08:00Z</dcterms:modified>
</cp:coreProperties>
</file>