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4D" w:rsidRPr="00666DC9" w:rsidRDefault="00666DC9" w:rsidP="00666D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Аннотация</w:t>
      </w:r>
    </w:p>
    <w:p w:rsidR="00AC4D69" w:rsidRPr="00666DC9" w:rsidRDefault="00AC4D69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Программа разработана в соот</w:t>
      </w:r>
      <w:r w:rsidR="00C50317" w:rsidRPr="00666DC9">
        <w:rPr>
          <w:rFonts w:ascii="Times New Roman" w:hAnsi="Times New Roman" w:cs="Times New Roman"/>
        </w:rPr>
        <w:t>ветствии с базисным планом для 7 класса. Учебник по биологии 7класс «</w:t>
      </w:r>
      <w:proofErr w:type="spellStart"/>
      <w:r w:rsidR="00C50317" w:rsidRPr="00666DC9">
        <w:rPr>
          <w:rFonts w:ascii="Times New Roman" w:hAnsi="Times New Roman" w:cs="Times New Roman"/>
        </w:rPr>
        <w:t>Вентана</w:t>
      </w:r>
      <w:proofErr w:type="spellEnd"/>
      <w:r w:rsidR="00C50317" w:rsidRPr="00666DC9">
        <w:rPr>
          <w:rFonts w:ascii="Times New Roman" w:hAnsi="Times New Roman" w:cs="Times New Roman"/>
        </w:rPr>
        <w:t>-Граф», 2017, -</w:t>
      </w:r>
      <w:r w:rsidRPr="00666DC9">
        <w:rPr>
          <w:rFonts w:ascii="Times New Roman" w:hAnsi="Times New Roman" w:cs="Times New Roman"/>
        </w:rPr>
        <w:t>28</w:t>
      </w:r>
      <w:r w:rsidR="00C50317" w:rsidRPr="00666DC9">
        <w:rPr>
          <w:rFonts w:ascii="Times New Roman" w:hAnsi="Times New Roman" w:cs="Times New Roman"/>
        </w:rPr>
        <w:t xml:space="preserve">5 стр. Авторы </w:t>
      </w:r>
      <w:proofErr w:type="spellStart"/>
      <w:r w:rsidR="00C50317" w:rsidRPr="00666DC9">
        <w:rPr>
          <w:rFonts w:ascii="Times New Roman" w:hAnsi="Times New Roman" w:cs="Times New Roman"/>
        </w:rPr>
        <w:t>В.М.Кучменко</w:t>
      </w:r>
      <w:proofErr w:type="spellEnd"/>
      <w:r w:rsidR="00C50317" w:rsidRPr="00666DC9">
        <w:rPr>
          <w:rFonts w:ascii="Times New Roman" w:hAnsi="Times New Roman" w:cs="Times New Roman"/>
        </w:rPr>
        <w:t xml:space="preserve">, </w:t>
      </w:r>
      <w:proofErr w:type="spellStart"/>
      <w:r w:rsidR="00C50317" w:rsidRPr="00666DC9">
        <w:rPr>
          <w:rFonts w:ascii="Times New Roman" w:hAnsi="Times New Roman" w:cs="Times New Roman"/>
        </w:rPr>
        <w:t>В.Г.Бабенко</w:t>
      </w:r>
      <w:proofErr w:type="spellEnd"/>
      <w:r w:rsidR="00C50317" w:rsidRPr="00666DC9">
        <w:rPr>
          <w:rFonts w:ascii="Times New Roman" w:hAnsi="Times New Roman" w:cs="Times New Roman"/>
        </w:rPr>
        <w:t xml:space="preserve">, </w:t>
      </w:r>
      <w:proofErr w:type="spellStart"/>
      <w:r w:rsidR="00C50317" w:rsidRPr="00666DC9">
        <w:rPr>
          <w:rFonts w:ascii="Times New Roman" w:hAnsi="Times New Roman" w:cs="Times New Roman"/>
        </w:rPr>
        <w:t>В.С.Кучменко</w:t>
      </w:r>
      <w:proofErr w:type="spellEnd"/>
    </w:p>
    <w:p w:rsidR="00AC4D69" w:rsidRPr="00666DC9" w:rsidRDefault="00C50317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Занятия 2</w:t>
      </w:r>
      <w:r w:rsidR="00AC4D69" w:rsidRPr="00666DC9">
        <w:rPr>
          <w:rFonts w:ascii="Times New Roman" w:hAnsi="Times New Roman" w:cs="Times New Roman"/>
        </w:rPr>
        <w:t xml:space="preserve"> раз в </w:t>
      </w:r>
      <w:r w:rsidRPr="00666DC9">
        <w:rPr>
          <w:rFonts w:ascii="Times New Roman" w:hAnsi="Times New Roman" w:cs="Times New Roman"/>
        </w:rPr>
        <w:t>неделю, 70</w:t>
      </w:r>
      <w:r w:rsidR="00AC4D69" w:rsidRPr="00666DC9">
        <w:rPr>
          <w:rFonts w:ascii="Times New Roman" w:hAnsi="Times New Roman" w:cs="Times New Roman"/>
        </w:rPr>
        <w:t xml:space="preserve"> учебных часов в год.</w:t>
      </w:r>
    </w:p>
    <w:p w:rsidR="00AC4D69" w:rsidRPr="00666DC9" w:rsidRDefault="00AC4D69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Цели: Развитие познавательных мотивов, направленных на п</w:t>
      </w:r>
      <w:r w:rsidR="00C50317" w:rsidRPr="00666DC9">
        <w:rPr>
          <w:rFonts w:ascii="Times New Roman" w:hAnsi="Times New Roman" w:cs="Times New Roman"/>
        </w:rPr>
        <w:t>олучение знаний о животном мире,</w:t>
      </w:r>
      <w:r w:rsidRPr="00666DC9">
        <w:rPr>
          <w:rFonts w:ascii="Times New Roman" w:hAnsi="Times New Roman" w:cs="Times New Roman"/>
        </w:rPr>
        <w:t xml:space="preserve"> совершенствование овладения ключевыми компетентностями.</w:t>
      </w:r>
    </w:p>
    <w:p w:rsidR="00AC4D69" w:rsidRPr="00666DC9" w:rsidRDefault="00AC4D69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Задачи: Формиров</w:t>
      </w:r>
      <w:r w:rsidR="00C50317" w:rsidRPr="00666DC9">
        <w:rPr>
          <w:rFonts w:ascii="Times New Roman" w:hAnsi="Times New Roman" w:cs="Times New Roman"/>
        </w:rPr>
        <w:t>ать ценностное отношение к царству Животных</w:t>
      </w:r>
      <w:r w:rsidRPr="00666DC9">
        <w:rPr>
          <w:rFonts w:ascii="Times New Roman" w:hAnsi="Times New Roman" w:cs="Times New Roman"/>
        </w:rPr>
        <w:t>, ориентировать в системе моральных норм и ценностей природе.</w:t>
      </w:r>
    </w:p>
    <w:p w:rsidR="00AC4D69" w:rsidRPr="00666DC9" w:rsidRDefault="00AC4D69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Содержание:</w:t>
      </w:r>
      <w:bookmarkStart w:id="0" w:name="_GoBack"/>
      <w:bookmarkEnd w:id="0"/>
    </w:p>
    <w:p w:rsidR="00AC4D69" w:rsidRPr="00666DC9" w:rsidRDefault="00C50317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Раздел№1: Общие сведения о мире животных – 5часов</w:t>
      </w:r>
    </w:p>
    <w:p w:rsidR="00C50317" w:rsidRPr="00666DC9" w:rsidRDefault="00C50317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Экскурсия №1 по теме: Разнообразие животных в природе</w:t>
      </w:r>
    </w:p>
    <w:p w:rsidR="002A6051" w:rsidRPr="00666DC9" w:rsidRDefault="00C50317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Раздел№2: Строение тела животных -3 часа, из них 1 час резервное время. Обобщение и систематизация знаний.</w:t>
      </w:r>
    </w:p>
    <w:p w:rsidR="002A6051" w:rsidRPr="00666DC9" w:rsidRDefault="002A6051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Раздел№3: </w:t>
      </w:r>
      <w:proofErr w:type="spellStart"/>
      <w:r w:rsidR="005F5FDA" w:rsidRPr="00666DC9">
        <w:rPr>
          <w:rFonts w:ascii="Times New Roman" w:hAnsi="Times New Roman" w:cs="Times New Roman"/>
        </w:rPr>
        <w:t>Подцарство</w:t>
      </w:r>
      <w:proofErr w:type="spellEnd"/>
      <w:r w:rsidR="005F5FDA" w:rsidRPr="00666DC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F5FDA" w:rsidRPr="00666DC9">
        <w:rPr>
          <w:rFonts w:ascii="Times New Roman" w:hAnsi="Times New Roman" w:cs="Times New Roman"/>
        </w:rPr>
        <w:t>Простейшие,или</w:t>
      </w:r>
      <w:proofErr w:type="spellEnd"/>
      <w:proofErr w:type="gramEnd"/>
      <w:r w:rsidR="005F5FDA" w:rsidRPr="00666DC9">
        <w:rPr>
          <w:rFonts w:ascii="Times New Roman" w:hAnsi="Times New Roman" w:cs="Times New Roman"/>
        </w:rPr>
        <w:t xml:space="preserve"> одноклеточные – 4 часа. Л.Р.№1. Обобщение знаний</w:t>
      </w:r>
    </w:p>
    <w:p w:rsidR="002A6051" w:rsidRPr="00666DC9" w:rsidRDefault="002A6051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Раздел№4: </w:t>
      </w:r>
      <w:proofErr w:type="spellStart"/>
      <w:r w:rsidR="005F5FDA" w:rsidRPr="00666DC9">
        <w:rPr>
          <w:rFonts w:ascii="Times New Roman" w:hAnsi="Times New Roman" w:cs="Times New Roman"/>
        </w:rPr>
        <w:t>Подцарство</w:t>
      </w:r>
      <w:proofErr w:type="spellEnd"/>
      <w:r w:rsidR="005F5FDA" w:rsidRPr="00666DC9">
        <w:rPr>
          <w:rFonts w:ascii="Times New Roman" w:hAnsi="Times New Roman" w:cs="Times New Roman"/>
        </w:rPr>
        <w:t xml:space="preserve"> Многоклеточные – 3 часа, из них 1 час резервное время. Обобщение знаний</w:t>
      </w:r>
    </w:p>
    <w:p w:rsidR="002A6051" w:rsidRPr="00666DC9" w:rsidRDefault="002A6051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 xml:space="preserve">Раздел№5: </w:t>
      </w:r>
      <w:r w:rsidR="005F5FDA" w:rsidRPr="00666DC9">
        <w:rPr>
          <w:rFonts w:ascii="Times New Roman" w:hAnsi="Times New Roman" w:cs="Times New Roman"/>
        </w:rPr>
        <w:t>Типы Черви – 5 часов. Л.Р.№2,3.  Обобщение знаний</w:t>
      </w:r>
    </w:p>
    <w:p w:rsidR="005F5FDA" w:rsidRPr="00666DC9" w:rsidRDefault="005F5FDA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Раздел№6: Тип Моллюски – 4 часа. Л.Р№4. Обобщение знаний</w:t>
      </w:r>
    </w:p>
    <w:p w:rsidR="005F5FDA" w:rsidRPr="00666DC9" w:rsidRDefault="005F5FDA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Раздел№7: Тип Членистоногие – 7 часов. Л.Р.№5. Обобщение знаний.</w:t>
      </w:r>
    </w:p>
    <w:p w:rsidR="005F5FDA" w:rsidRPr="00666DC9" w:rsidRDefault="005F5FDA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Раздел№8: Тип Хордовые.  Бесчерепные. Надкласс Рыбы – 6 часов. Л.Р.№6,7. Обобщение знаний</w:t>
      </w:r>
    </w:p>
    <w:p w:rsidR="005F5FDA" w:rsidRPr="00666DC9" w:rsidRDefault="005F5FDA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Раздел№9: Класс Земноводные – 4 часа. Обобщение и систематизация знаний</w:t>
      </w:r>
    </w:p>
    <w:p w:rsidR="000D5AD2" w:rsidRPr="00666DC9" w:rsidRDefault="000D5AD2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Раздел№10: Класс Пресмыкающиеся – 4 часа. Обобщение знаний</w:t>
      </w:r>
    </w:p>
    <w:p w:rsidR="000D5AD2" w:rsidRPr="00666DC9" w:rsidRDefault="000D5AD2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Раздел№11: Класс Птицы – 9 часов. Экскурсия. Л.Р№ 8,9. Обобщение знаний.</w:t>
      </w:r>
    </w:p>
    <w:p w:rsidR="000D5AD2" w:rsidRPr="00666DC9" w:rsidRDefault="000D5AD2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Раздел№12: Класс Млекопитающие – 10 часов. Экскурсия. Л.Р.№10. Обобщение знаний.</w:t>
      </w:r>
    </w:p>
    <w:p w:rsidR="000D5AD2" w:rsidRPr="00666DC9" w:rsidRDefault="000D5AD2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Раздел№13: Развитие животного мира на Земле -6 часов. Экскурсия. Обобщение знаний.</w:t>
      </w:r>
    </w:p>
    <w:p w:rsidR="000D5AD2" w:rsidRPr="00666DC9" w:rsidRDefault="000D5AD2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Формы учебных занятий: экскурсии, лабораторные работы, обобщение знаний.</w:t>
      </w:r>
    </w:p>
    <w:p w:rsidR="000D5AD2" w:rsidRPr="00666DC9" w:rsidRDefault="000D5AD2" w:rsidP="00666DC9">
      <w:pPr>
        <w:jc w:val="both"/>
        <w:rPr>
          <w:rFonts w:ascii="Times New Roman" w:hAnsi="Times New Roman" w:cs="Times New Roman"/>
        </w:rPr>
      </w:pPr>
      <w:r w:rsidRPr="00666DC9">
        <w:rPr>
          <w:rFonts w:ascii="Times New Roman" w:hAnsi="Times New Roman" w:cs="Times New Roman"/>
        </w:rPr>
        <w:t>Виды учебной деятельности: индивидуальная, групповая, фронтальная</w:t>
      </w:r>
    </w:p>
    <w:p w:rsidR="000D5AD2" w:rsidRPr="000D5AD2" w:rsidRDefault="000D5AD2"/>
    <w:p w:rsidR="002A6051" w:rsidRDefault="002A6051"/>
    <w:p w:rsidR="002A6051" w:rsidRDefault="002A6051"/>
    <w:p w:rsidR="00AC4D69" w:rsidRDefault="00AC4D69"/>
    <w:sectPr w:rsidR="00AC4D69" w:rsidSect="00B7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9"/>
    <w:rsid w:val="000D5AD2"/>
    <w:rsid w:val="002A6051"/>
    <w:rsid w:val="004E5A4C"/>
    <w:rsid w:val="005F5FDA"/>
    <w:rsid w:val="00641D3E"/>
    <w:rsid w:val="00666DC9"/>
    <w:rsid w:val="0068730D"/>
    <w:rsid w:val="008D4F2F"/>
    <w:rsid w:val="00921CED"/>
    <w:rsid w:val="009A61C7"/>
    <w:rsid w:val="009F6471"/>
    <w:rsid w:val="00A529A8"/>
    <w:rsid w:val="00A80315"/>
    <w:rsid w:val="00AC4D69"/>
    <w:rsid w:val="00B74D91"/>
    <w:rsid w:val="00C50317"/>
    <w:rsid w:val="00C60FDE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D3B3"/>
  <w15:docId w15:val="{AFE25C03-C852-49E3-BB04-B0C608E5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Нина</cp:lastModifiedBy>
  <cp:revision>4</cp:revision>
  <dcterms:created xsi:type="dcterms:W3CDTF">2018-02-06T05:05:00Z</dcterms:created>
  <dcterms:modified xsi:type="dcterms:W3CDTF">2021-02-24T04:04:00Z</dcterms:modified>
</cp:coreProperties>
</file>