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A" w:rsidRPr="00154E96" w:rsidRDefault="00154E96" w:rsidP="00154E96">
      <w:pPr>
        <w:spacing w:after="0" w:line="240" w:lineRule="auto"/>
        <w:ind w:right="-1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10 класса составлена </w:t>
      </w:r>
      <w:r w:rsidRPr="00154E96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Pr="00154E96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образования, на основании Примерной учебной программы основного общего образования по химии и авторской программы</w:t>
      </w:r>
      <w:r w:rsidRPr="00154E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4E96">
        <w:rPr>
          <w:rFonts w:ascii="Times New Roman" w:hAnsi="Times New Roman" w:cs="Times New Roman"/>
          <w:bCs/>
          <w:sz w:val="24"/>
          <w:szCs w:val="24"/>
        </w:rPr>
        <w:t>курса химии для 8 – 11 классов общеобразовательных учреждений автор О.С. Габриеляна,</w:t>
      </w:r>
      <w:r w:rsidRPr="00154E96">
        <w:rPr>
          <w:rFonts w:ascii="Times New Roman" w:hAnsi="Times New Roman" w:cs="Times New Roman"/>
          <w:sz w:val="24"/>
          <w:szCs w:val="24"/>
        </w:rPr>
        <w:t xml:space="preserve"> </w:t>
      </w:r>
      <w:r w:rsidR="00E2644A" w:rsidRPr="00154E96">
        <w:rPr>
          <w:rFonts w:ascii="Times New Roman" w:hAnsi="Times New Roman" w:cs="Times New Roman"/>
          <w:sz w:val="24"/>
          <w:szCs w:val="24"/>
        </w:rPr>
        <w:t xml:space="preserve">и рассчитана на 35 учебных часов (1 час в неделю). </w:t>
      </w:r>
      <w:r w:rsidRPr="00154E96">
        <w:rPr>
          <w:rFonts w:ascii="Times New Roman" w:hAnsi="Times New Roman" w:cs="Times New Roman"/>
          <w:sz w:val="24"/>
          <w:szCs w:val="24"/>
        </w:rPr>
        <w:t>В ней предусмотрено проведение 3</w:t>
      </w:r>
      <w:r w:rsidR="00AC39BB">
        <w:rPr>
          <w:rFonts w:ascii="Times New Roman" w:hAnsi="Times New Roman" w:cs="Times New Roman"/>
          <w:sz w:val="24"/>
          <w:szCs w:val="24"/>
        </w:rPr>
        <w:t xml:space="preserve"> контрольных </w:t>
      </w:r>
      <w:bookmarkStart w:id="0" w:name="_GoBack"/>
      <w:bookmarkEnd w:id="0"/>
      <w:r w:rsidR="00E2644A" w:rsidRPr="00154E96">
        <w:rPr>
          <w:rFonts w:ascii="Times New Roman" w:hAnsi="Times New Roman" w:cs="Times New Roman"/>
          <w:sz w:val="24"/>
          <w:szCs w:val="24"/>
        </w:rPr>
        <w:t xml:space="preserve">и 2 практических работ. </w:t>
      </w:r>
      <w:r w:rsidR="00C60937" w:rsidRPr="00154E96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учебник Химия. 10 класс: учебник для общеобразовательных учреждений, автором которого является Габриелян О.С., издательство</w:t>
      </w:r>
      <w:r w:rsidRPr="00154E96">
        <w:rPr>
          <w:rFonts w:ascii="Times New Roman" w:hAnsi="Times New Roman" w:cs="Times New Roman"/>
          <w:sz w:val="24"/>
          <w:szCs w:val="24"/>
        </w:rPr>
        <w:t xml:space="preserve"> Москва, Просвещение, год издания – 2020</w:t>
      </w:r>
      <w:r w:rsidR="00C60937" w:rsidRPr="00154E96">
        <w:rPr>
          <w:rFonts w:ascii="Times New Roman" w:hAnsi="Times New Roman" w:cs="Times New Roman"/>
          <w:sz w:val="24"/>
          <w:szCs w:val="24"/>
        </w:rPr>
        <w:t>.</w:t>
      </w:r>
    </w:p>
    <w:p w:rsidR="00154E96" w:rsidRPr="00154E96" w:rsidRDefault="00154E96" w:rsidP="00D51A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>Цели:</w:t>
      </w:r>
      <w:r w:rsidRPr="00154E96">
        <w:rPr>
          <w:rFonts w:ascii="Times New Roman" w:hAnsi="Times New Roman" w:cs="Times New Roman"/>
          <w:sz w:val="24"/>
          <w:szCs w:val="24"/>
        </w:rPr>
        <w:t xml:space="preserve"> </w:t>
      </w:r>
      <w:r w:rsidRPr="00154E96">
        <w:rPr>
          <w:rFonts w:ascii="Times New Roman" w:hAnsi="Times New Roman" w:cs="Times New Roman"/>
          <w:b/>
          <w:i/>
          <w:sz w:val="24"/>
          <w:szCs w:val="24"/>
        </w:rPr>
        <w:t>Изучение химии в основной школе направлено на достижение следующих результатов, предусмотренных ФГОС:</w:t>
      </w:r>
    </w:p>
    <w:p w:rsidR="00154E96" w:rsidRPr="00154E96" w:rsidRDefault="00154E96" w:rsidP="00154E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54E96">
        <w:rPr>
          <w:rFonts w:ascii="Times New Roman" w:hAnsi="Times New Roman" w:cs="Times New Roman"/>
          <w:sz w:val="24"/>
          <w:szCs w:val="24"/>
        </w:rPr>
        <w:t xml:space="preserve"> </w:t>
      </w:r>
      <w:r w:rsidRPr="00154E96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154E96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154E96" w:rsidRPr="00154E96" w:rsidRDefault="00154E96" w:rsidP="00154E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154E96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54E96" w:rsidRPr="00154E96" w:rsidRDefault="00154E96" w:rsidP="00154E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54E96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54E96" w:rsidRPr="00154E96" w:rsidRDefault="00154E96" w:rsidP="00154E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54E96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154E96" w:rsidRPr="00154E96" w:rsidRDefault="00154E96" w:rsidP="00154E9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154E96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54E96" w:rsidRPr="00154E96" w:rsidRDefault="00154E96" w:rsidP="00154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96">
        <w:rPr>
          <w:rFonts w:ascii="Times New Roman" w:hAnsi="Times New Roman" w:cs="Times New Roman"/>
          <w:b/>
          <w:sz w:val="24"/>
          <w:szCs w:val="24"/>
        </w:rPr>
        <w:t xml:space="preserve">           Задачи:</w:t>
      </w:r>
    </w:p>
    <w:p w:rsidR="00154E96" w:rsidRPr="00154E96" w:rsidRDefault="00154E96" w:rsidP="00154E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154E96" w:rsidRPr="00154E96" w:rsidRDefault="00154E96" w:rsidP="00154E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154E96" w:rsidRPr="00154E96" w:rsidRDefault="00154E96" w:rsidP="00154E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культуры.</w:t>
      </w:r>
    </w:p>
    <w:p w:rsidR="00154E96" w:rsidRPr="00154E96" w:rsidRDefault="00154E96" w:rsidP="00154E96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  <w:r w:rsidRPr="00154E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2230A" w:rsidRPr="00154E96" w:rsidRDefault="00B2230A" w:rsidP="0015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0A" w:rsidRDefault="00E2644A" w:rsidP="00154E96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96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10 класса</w:t>
      </w:r>
    </w:p>
    <w:p w:rsidR="00D51AFC" w:rsidRPr="00154E96" w:rsidRDefault="00D51AFC" w:rsidP="00154E96">
      <w:pPr>
        <w:shd w:val="clear" w:color="auto" w:fill="FFFFFF"/>
        <w:spacing w:after="0" w:line="240" w:lineRule="auto"/>
        <w:ind w:left="42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080"/>
        <w:gridCol w:w="851"/>
      </w:tblGrid>
      <w:tr w:rsidR="00B2230A" w:rsidRPr="00154E96" w:rsidTr="00772FD2">
        <w:trPr>
          <w:trHeight w:hRule="exact" w:val="6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30A" w:rsidRPr="00154E96" w:rsidRDefault="00B2230A" w:rsidP="00154E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Cs/>
                <w:color w:val="000000"/>
                <w:spacing w:val="-6"/>
                <w:w w:val="129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30A" w:rsidRPr="00154E96" w:rsidRDefault="00E2644A" w:rsidP="00154E96">
            <w:pPr>
              <w:shd w:val="clear" w:color="auto" w:fill="FFFFFF"/>
              <w:spacing w:after="0" w:line="240" w:lineRule="auto"/>
              <w:ind w:left="3170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Cs/>
                <w:color w:val="000000"/>
                <w:spacing w:val="-7"/>
                <w:w w:val="129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30A" w:rsidRPr="00154E96" w:rsidRDefault="00E2644A" w:rsidP="00154E96">
            <w:pPr>
              <w:shd w:val="clear" w:color="auto" w:fill="FFFFFF"/>
              <w:spacing w:after="0" w:line="240" w:lineRule="auto"/>
              <w:ind w:left="46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Cs/>
                <w:color w:val="000000"/>
                <w:spacing w:val="-4"/>
                <w:w w:val="129"/>
                <w:sz w:val="24"/>
                <w:szCs w:val="24"/>
              </w:rPr>
              <w:t>Кол-во часов</w:t>
            </w:r>
          </w:p>
        </w:tc>
      </w:tr>
      <w:tr w:rsidR="00154E96" w:rsidRPr="00154E96" w:rsidTr="00772FD2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E96" w:rsidRPr="00154E96" w:rsidTr="00772FD2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E96" w:rsidRPr="00154E96" w:rsidTr="00772FD2">
        <w:trPr>
          <w:trHeight w:hRule="exact" w:val="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spacing w:after="0" w:line="240" w:lineRule="auto"/>
              <w:ind w:left="107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154E9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Углеводороды и их природные источники</w:t>
            </w:r>
            <w:r w:rsidRPr="00154E9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E96" w:rsidRPr="00154E96" w:rsidTr="00772FD2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E96" w:rsidRPr="00154E96" w:rsidTr="00772FD2">
        <w:trPr>
          <w:trHeight w:hRule="exact" w:val="3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E96" w:rsidRPr="00154E96" w:rsidTr="00772FD2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E96" w:rsidRPr="00154E96" w:rsidTr="00772FD2">
        <w:trPr>
          <w:trHeight w:hRule="exact"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E96" w:rsidRPr="00154E96" w:rsidTr="00772FD2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772F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курсу органической химии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E96" w:rsidRPr="00154E96" w:rsidRDefault="00154E96" w:rsidP="00154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644A" w:rsidRPr="00154E96" w:rsidRDefault="00E2644A" w:rsidP="0015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4A" w:rsidRDefault="00154E96" w:rsidP="00154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E2644A" w:rsidRPr="00154E96">
        <w:rPr>
          <w:rFonts w:ascii="Times New Roman" w:hAnsi="Times New Roman" w:cs="Times New Roman"/>
          <w:b/>
          <w:sz w:val="24"/>
          <w:szCs w:val="24"/>
        </w:rPr>
        <w:t xml:space="preserve">форм контроля уровня достижений учащихся </w:t>
      </w:r>
    </w:p>
    <w:p w:rsidR="00D51AFC" w:rsidRPr="00154E96" w:rsidRDefault="00D51AFC" w:rsidP="00154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4A" w:rsidRPr="00154E96" w:rsidRDefault="00E2644A" w:rsidP="00154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предварительный, текущий, тематический, итоговый контроль. Формы контроля: контрольная работа, дифференцированный индивидуальный письменный опрос, самостоятельная проверо</w:t>
      </w:r>
      <w:r w:rsidR="00154E96">
        <w:rPr>
          <w:rFonts w:ascii="Times New Roman" w:hAnsi="Times New Roman" w:cs="Times New Roman"/>
          <w:sz w:val="24"/>
          <w:szCs w:val="24"/>
        </w:rPr>
        <w:t xml:space="preserve">чная работа, экспериментальная </w:t>
      </w:r>
      <w:r w:rsidRPr="00154E96">
        <w:rPr>
          <w:rFonts w:ascii="Times New Roman" w:hAnsi="Times New Roman" w:cs="Times New Roman"/>
          <w:sz w:val="24"/>
          <w:szCs w:val="24"/>
        </w:rPr>
        <w:t>работа, тестирование, диктант, письменные домашние задания, анализ проведенных работ и результатов выполнения диагностических заданий.</w:t>
      </w:r>
    </w:p>
    <w:p w:rsidR="002C1546" w:rsidRPr="00154E96" w:rsidRDefault="00E2644A" w:rsidP="00154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E96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работы. Курс завершает урок, позволяющий обобщить и систематизировать знания, а также применить умения, приобретенные при изучении химии.</w:t>
      </w:r>
    </w:p>
    <w:sectPr w:rsidR="002C1546" w:rsidRPr="00154E96" w:rsidSect="00772FD2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4B4"/>
    <w:multiLevelType w:val="hybridMultilevel"/>
    <w:tmpl w:val="BE16F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9B15C0"/>
    <w:multiLevelType w:val="hybridMultilevel"/>
    <w:tmpl w:val="187A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E17"/>
    <w:multiLevelType w:val="hybridMultilevel"/>
    <w:tmpl w:val="1FE87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30A"/>
    <w:rsid w:val="00154E96"/>
    <w:rsid w:val="002C1546"/>
    <w:rsid w:val="00565F6A"/>
    <w:rsid w:val="0074506C"/>
    <w:rsid w:val="00772FD2"/>
    <w:rsid w:val="007D5395"/>
    <w:rsid w:val="00AC39BB"/>
    <w:rsid w:val="00B2230A"/>
    <w:rsid w:val="00B72846"/>
    <w:rsid w:val="00C60937"/>
    <w:rsid w:val="00D51AFC"/>
    <w:rsid w:val="00E2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6C26"/>
  <w15:docId w15:val="{C22C034A-F2E4-47A1-BC2A-780EBA1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3069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2017-01-21T13:21:00Z</dcterms:created>
  <dcterms:modified xsi:type="dcterms:W3CDTF">2021-03-03T07:27:00Z</dcterms:modified>
</cp:coreProperties>
</file>