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F9" w:rsidRDefault="003116F9" w:rsidP="00214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214478">
        <w:rPr>
          <w:rFonts w:ascii="Times New Roman" w:hAnsi="Times New Roman"/>
          <w:b/>
          <w:sz w:val="24"/>
          <w:szCs w:val="24"/>
        </w:rPr>
        <w:t xml:space="preserve"> </w:t>
      </w:r>
    </w:p>
    <w:p w:rsidR="00214478" w:rsidRDefault="000A0949" w:rsidP="00214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1447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116F9" w:rsidRDefault="003116F9" w:rsidP="00214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4D24B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а составлена на основе ФГОС ООО, Примерной основной образовательной программы </w:t>
      </w:r>
      <w:r w:rsidRPr="0042704B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«Комплексная программа </w:t>
      </w:r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2011)</w:t>
      </w:r>
      <w:r w:rsidR="00214478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</w:t>
      </w:r>
    </w:p>
    <w:p w:rsidR="003116F9" w:rsidRPr="003116F9" w:rsidRDefault="003116F9" w:rsidP="00214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3116F9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ы</w:t>
      </w:r>
      <w:r w:rsidRPr="003116F9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:</w:t>
      </w:r>
      <w:r w:rsidRPr="003116F9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В. И. Лях, А. А. </w:t>
      </w:r>
      <w:proofErr w:type="spellStart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, </w:t>
      </w:r>
      <w:r w:rsidRPr="003116F9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авторы учебника</w:t>
      </w:r>
      <w:r w:rsidRPr="00311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04B">
        <w:rPr>
          <w:rFonts w:ascii="Times New Roman" w:eastAsia="Times New Roman" w:hAnsi="Times New Roman"/>
          <w:sz w:val="24"/>
          <w:szCs w:val="24"/>
          <w:lang w:eastAsia="ru-RU"/>
        </w:rPr>
        <w:t>Петрова Т.В., Копылов Ю.А., Полянская Н.В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6F9" w:rsidRPr="00C433BD" w:rsidRDefault="003116F9" w:rsidP="002144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116F9" w:rsidRDefault="003116F9" w:rsidP="00214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78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214478"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214478" w:rsidRPr="004D24B0" w:rsidRDefault="00214478" w:rsidP="00214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</w:t>
      </w:r>
      <w:r w:rsidR="000A0949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часов. </w:t>
      </w:r>
    </w:p>
    <w:p w:rsidR="0078052F" w:rsidRDefault="0078052F" w:rsidP="00214478">
      <w:pPr>
        <w:spacing w:after="0" w:line="240" w:lineRule="auto"/>
      </w:pPr>
      <w:bookmarkStart w:id="0" w:name="_GoBack"/>
      <w:bookmarkEnd w:id="0"/>
    </w:p>
    <w:sectPr w:rsidR="0078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95"/>
    <w:rsid w:val="000A0949"/>
    <w:rsid w:val="00214478"/>
    <w:rsid w:val="00251E01"/>
    <w:rsid w:val="003116F9"/>
    <w:rsid w:val="006C2795"/>
    <w:rsid w:val="007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FD96"/>
  <w15:chartTrackingRefBased/>
  <w15:docId w15:val="{20708ABD-BD72-41ED-A7DA-45ECD06D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2019-06-03T04:42:00Z</dcterms:created>
  <dcterms:modified xsi:type="dcterms:W3CDTF">2020-06-23T03:44:00Z</dcterms:modified>
</cp:coreProperties>
</file>