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A6" w:rsidRPr="00D71F71" w:rsidRDefault="003C2DA6" w:rsidP="003C2DA6">
      <w:pPr>
        <w:spacing w:after="0" w:line="240" w:lineRule="auto"/>
        <w:jc w:val="center"/>
        <w:rPr>
          <w:rFonts w:ascii="Times New Roman" w:hAnsi="Times New Roman" w:cs="Times New Roman"/>
          <w:b/>
          <w:sz w:val="24"/>
          <w:szCs w:val="24"/>
        </w:rPr>
      </w:pPr>
      <w:r w:rsidRPr="00D71F71">
        <w:rPr>
          <w:rFonts w:ascii="Times New Roman" w:hAnsi="Times New Roman" w:cs="Times New Roman"/>
          <w:b/>
          <w:sz w:val="24"/>
          <w:szCs w:val="24"/>
        </w:rPr>
        <w:t>Пояснительная записка</w:t>
      </w:r>
    </w:p>
    <w:p w:rsidR="003C2DA6" w:rsidRPr="00381197" w:rsidRDefault="003C2DA6" w:rsidP="003C2DA6">
      <w:pPr>
        <w:pStyle w:val="20"/>
        <w:shd w:val="clear" w:color="auto" w:fill="auto"/>
        <w:tabs>
          <w:tab w:val="left" w:pos="851"/>
        </w:tabs>
        <w:spacing w:after="0" w:line="240" w:lineRule="auto"/>
        <w:ind w:firstLine="426"/>
        <w:jc w:val="both"/>
        <w:rPr>
          <w:sz w:val="24"/>
          <w:szCs w:val="24"/>
        </w:rPr>
      </w:pPr>
      <w:r>
        <w:rPr>
          <w:sz w:val="24"/>
          <w:szCs w:val="24"/>
        </w:rPr>
        <w:t xml:space="preserve">Программа составлена </w:t>
      </w:r>
      <w:r w:rsidRPr="00381197">
        <w:rPr>
          <w:sz w:val="24"/>
          <w:szCs w:val="24"/>
        </w:rPr>
        <w:t xml:space="preserve">в соответствии со следующими </w:t>
      </w:r>
      <w:r w:rsidRPr="00381197">
        <w:rPr>
          <w:b/>
          <w:sz w:val="24"/>
          <w:szCs w:val="24"/>
        </w:rPr>
        <w:t>нормативными и распорядительными документами:</w:t>
      </w:r>
    </w:p>
    <w:p w:rsidR="003C2DA6" w:rsidRPr="00381197" w:rsidRDefault="003C2DA6" w:rsidP="003C2DA6">
      <w:pPr>
        <w:pStyle w:val="20"/>
        <w:numPr>
          <w:ilvl w:val="0"/>
          <w:numId w:val="7"/>
        </w:numPr>
        <w:shd w:val="clear" w:color="auto" w:fill="auto"/>
        <w:tabs>
          <w:tab w:val="left" w:pos="851"/>
          <w:tab w:val="left" w:pos="994"/>
        </w:tabs>
        <w:spacing w:after="0" w:line="240" w:lineRule="auto"/>
        <w:ind w:firstLine="426"/>
        <w:jc w:val="both"/>
        <w:rPr>
          <w:sz w:val="24"/>
          <w:szCs w:val="24"/>
        </w:rPr>
      </w:pPr>
      <w:r w:rsidRPr="00381197">
        <w:rPr>
          <w:sz w:val="24"/>
          <w:szCs w:val="24"/>
        </w:rPr>
        <w:t>Федеральный закон от 29.12.2012 года № 273-ФЗ «Об образовании в Российской Федерации» (редакция от 02.06.2016, с изм. и доп., вступ. в силу с 01.07.2016).</w:t>
      </w:r>
    </w:p>
    <w:p w:rsidR="003C2DA6" w:rsidRPr="00381197" w:rsidRDefault="003C2DA6" w:rsidP="003C2DA6">
      <w:pPr>
        <w:pStyle w:val="20"/>
        <w:numPr>
          <w:ilvl w:val="0"/>
          <w:numId w:val="7"/>
        </w:numPr>
        <w:shd w:val="clear" w:color="auto" w:fill="auto"/>
        <w:tabs>
          <w:tab w:val="left" w:pos="851"/>
          <w:tab w:val="left" w:pos="999"/>
        </w:tabs>
        <w:spacing w:after="0" w:line="240" w:lineRule="auto"/>
        <w:ind w:firstLine="426"/>
        <w:jc w:val="both"/>
        <w:rPr>
          <w:sz w:val="24"/>
          <w:szCs w:val="24"/>
        </w:rPr>
      </w:pPr>
      <w:r w:rsidRPr="00381197">
        <w:rPr>
          <w:sz w:val="24"/>
          <w:szCs w:val="24"/>
        </w:rPr>
        <w:t>Приказ Минтруда России от 18.10.2013 г. № 544н (с изм. от 25.12.2014 г., в ред. Приказа Минтруда России от 25.08.2016 г. № 422н)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w:t>
      </w:r>
    </w:p>
    <w:p w:rsidR="003C2DA6" w:rsidRPr="00381197" w:rsidRDefault="003C2DA6" w:rsidP="003C2DA6">
      <w:pPr>
        <w:pStyle w:val="20"/>
        <w:numPr>
          <w:ilvl w:val="0"/>
          <w:numId w:val="7"/>
        </w:numPr>
        <w:shd w:val="clear" w:color="auto" w:fill="auto"/>
        <w:tabs>
          <w:tab w:val="left" w:pos="851"/>
          <w:tab w:val="left" w:pos="1004"/>
        </w:tabs>
        <w:spacing w:after="0" w:line="240" w:lineRule="auto"/>
        <w:ind w:firstLine="426"/>
        <w:jc w:val="both"/>
        <w:rPr>
          <w:sz w:val="24"/>
          <w:szCs w:val="24"/>
        </w:rPr>
      </w:pPr>
      <w:r w:rsidRPr="00381197">
        <w:rPr>
          <w:sz w:val="24"/>
          <w:szCs w:val="24"/>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(зарегистрировано в Минюсте России 01.02.2011 № 19644, ред. от 31.12.2015).</w:t>
      </w:r>
    </w:p>
    <w:p w:rsidR="003C2DA6" w:rsidRPr="00381197" w:rsidRDefault="003C2DA6" w:rsidP="003C2DA6">
      <w:pPr>
        <w:pStyle w:val="20"/>
        <w:numPr>
          <w:ilvl w:val="0"/>
          <w:numId w:val="7"/>
        </w:numPr>
        <w:shd w:val="clear" w:color="auto" w:fill="auto"/>
        <w:tabs>
          <w:tab w:val="left" w:pos="851"/>
          <w:tab w:val="left" w:pos="999"/>
        </w:tabs>
        <w:spacing w:after="0" w:line="240" w:lineRule="auto"/>
        <w:ind w:firstLine="426"/>
        <w:jc w:val="both"/>
        <w:rPr>
          <w:sz w:val="24"/>
          <w:szCs w:val="24"/>
        </w:rPr>
      </w:pPr>
      <w:r w:rsidRPr="00381197">
        <w:rPr>
          <w:sz w:val="24"/>
          <w:szCs w:val="24"/>
        </w:rPr>
        <w:t xml:space="preserve">Приказ Министерства образования Российской Федерации от 05.03.2004 г.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(в ред. приказов </w:t>
      </w:r>
      <w:proofErr w:type="spellStart"/>
      <w:r w:rsidRPr="00381197">
        <w:rPr>
          <w:sz w:val="24"/>
          <w:szCs w:val="24"/>
        </w:rPr>
        <w:t>Минобрнауки</w:t>
      </w:r>
      <w:proofErr w:type="spellEnd"/>
      <w:r w:rsidRPr="00381197">
        <w:rPr>
          <w:sz w:val="24"/>
          <w:szCs w:val="24"/>
        </w:rPr>
        <w:t xml:space="preserve"> России от 03.06.2008 г. № 164, от 31.08.2009 г. № 320, от 19.10.2009 г. № 427, от 10.11.2011 г. № 2643, от 24.01.2012 г. № 39, от 31.01.2012 г. № 69, от 23.06.2015 г. № 609).</w:t>
      </w:r>
    </w:p>
    <w:p w:rsidR="003C2DA6" w:rsidRPr="00381197" w:rsidRDefault="003C2DA6" w:rsidP="003C2DA6">
      <w:pPr>
        <w:pStyle w:val="20"/>
        <w:numPr>
          <w:ilvl w:val="0"/>
          <w:numId w:val="7"/>
        </w:numPr>
        <w:shd w:val="clear" w:color="auto" w:fill="auto"/>
        <w:tabs>
          <w:tab w:val="left" w:pos="851"/>
          <w:tab w:val="left" w:pos="1004"/>
        </w:tabs>
        <w:spacing w:after="0" w:line="240" w:lineRule="auto"/>
        <w:ind w:firstLine="426"/>
        <w:jc w:val="both"/>
        <w:rPr>
          <w:sz w:val="24"/>
          <w:szCs w:val="24"/>
        </w:rPr>
      </w:pPr>
      <w:r w:rsidRPr="00381197">
        <w:rPr>
          <w:sz w:val="24"/>
          <w:szCs w:val="24"/>
        </w:rPr>
        <w:t>Приказ Минобразования Российской Федерации от 09.03.2004 г. № 1312 (ред. от 01.02.2012 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C2DA6" w:rsidRPr="00381197" w:rsidRDefault="003C2DA6" w:rsidP="003C2DA6">
      <w:pPr>
        <w:pStyle w:val="20"/>
        <w:numPr>
          <w:ilvl w:val="0"/>
          <w:numId w:val="7"/>
        </w:numPr>
        <w:shd w:val="clear" w:color="auto" w:fill="auto"/>
        <w:tabs>
          <w:tab w:val="left" w:pos="851"/>
          <w:tab w:val="left" w:pos="999"/>
        </w:tabs>
        <w:spacing w:after="0" w:line="240" w:lineRule="auto"/>
        <w:ind w:firstLine="426"/>
        <w:jc w:val="both"/>
        <w:rPr>
          <w:sz w:val="24"/>
          <w:szCs w:val="24"/>
        </w:rPr>
      </w:pPr>
      <w:r w:rsidRPr="00381197">
        <w:rPr>
          <w:sz w:val="24"/>
          <w:szCs w:val="24"/>
        </w:rPr>
        <w:t>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Министерства образования и науки Российской Федерации от 8 июня 2015 года№ 576; приказ Министерства образования и науки Российской Федерации от 28 декабря 2015 года № 1529; приказ Министерства образования и науки Российской Федерации от 26 января 2016 года № 38; приказ Министерства образования и науки Российской Федерации от 29.12.2016 г. № 1677).</w:t>
      </w:r>
    </w:p>
    <w:p w:rsidR="003C2DA6" w:rsidRPr="00381197" w:rsidRDefault="003C2DA6" w:rsidP="003C2DA6">
      <w:pPr>
        <w:pStyle w:val="20"/>
        <w:numPr>
          <w:ilvl w:val="0"/>
          <w:numId w:val="7"/>
        </w:numPr>
        <w:shd w:val="clear" w:color="auto" w:fill="auto"/>
        <w:tabs>
          <w:tab w:val="left" w:pos="851"/>
          <w:tab w:val="left" w:pos="1004"/>
        </w:tabs>
        <w:spacing w:after="0" w:line="240" w:lineRule="auto"/>
        <w:ind w:firstLine="426"/>
        <w:jc w:val="both"/>
        <w:rPr>
          <w:sz w:val="24"/>
          <w:szCs w:val="24"/>
        </w:rPr>
      </w:pPr>
      <w:r w:rsidRPr="00381197">
        <w:rPr>
          <w:sz w:val="24"/>
          <w:szCs w:val="24"/>
        </w:rPr>
        <w:t xml:space="preserve">Приказ </w:t>
      </w:r>
      <w:proofErr w:type="spellStart"/>
      <w:r w:rsidRPr="00381197">
        <w:rPr>
          <w:sz w:val="24"/>
          <w:szCs w:val="24"/>
        </w:rPr>
        <w:t>Минобрнауки</w:t>
      </w:r>
      <w:proofErr w:type="spellEnd"/>
      <w:r w:rsidRPr="00381197">
        <w:rPr>
          <w:sz w:val="24"/>
          <w:szCs w:val="24"/>
        </w:rPr>
        <w:t xml:space="preserve"> России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(зарегистрировано в Минюсте России 07.04.2016 г. № 41705).</w:t>
      </w:r>
    </w:p>
    <w:p w:rsidR="003C2DA6" w:rsidRPr="00381197" w:rsidRDefault="003C2DA6" w:rsidP="003C2DA6">
      <w:pPr>
        <w:pStyle w:val="20"/>
        <w:numPr>
          <w:ilvl w:val="0"/>
          <w:numId w:val="7"/>
        </w:numPr>
        <w:shd w:val="clear" w:color="auto" w:fill="auto"/>
        <w:tabs>
          <w:tab w:val="left" w:pos="851"/>
          <w:tab w:val="left" w:pos="1009"/>
        </w:tabs>
        <w:spacing w:after="0" w:line="240" w:lineRule="auto"/>
        <w:ind w:firstLine="426"/>
        <w:jc w:val="both"/>
        <w:rPr>
          <w:sz w:val="24"/>
          <w:szCs w:val="24"/>
        </w:rPr>
      </w:pPr>
      <w:r w:rsidRPr="00381197">
        <w:rPr>
          <w:sz w:val="24"/>
          <w:szCs w:val="24"/>
        </w:rPr>
        <w:t xml:space="preserve">Приказ Министерства образования и науки Российской Федерации от 30.08.2013 года № 1015 (в ред. приказов </w:t>
      </w:r>
      <w:proofErr w:type="spellStart"/>
      <w:r w:rsidRPr="00381197">
        <w:rPr>
          <w:sz w:val="24"/>
          <w:szCs w:val="24"/>
        </w:rPr>
        <w:t>Минобрнауки</w:t>
      </w:r>
      <w:proofErr w:type="spellEnd"/>
      <w:r w:rsidRPr="00381197">
        <w:rPr>
          <w:sz w:val="24"/>
          <w:szCs w:val="24"/>
        </w:rPr>
        <w:t xml:space="preserve"> России от 13.12.2013 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(зарегистрировано в Минюсте России 01.10.2013 № 30067).</w:t>
      </w:r>
    </w:p>
    <w:p w:rsidR="003C2DA6" w:rsidRPr="00381197" w:rsidRDefault="003C2DA6" w:rsidP="003C2DA6">
      <w:pPr>
        <w:pStyle w:val="20"/>
        <w:numPr>
          <w:ilvl w:val="0"/>
          <w:numId w:val="7"/>
        </w:numPr>
        <w:shd w:val="clear" w:color="auto" w:fill="auto"/>
        <w:tabs>
          <w:tab w:val="left" w:pos="851"/>
          <w:tab w:val="left" w:pos="999"/>
        </w:tabs>
        <w:spacing w:after="0" w:line="240" w:lineRule="auto"/>
        <w:ind w:firstLine="426"/>
        <w:jc w:val="both"/>
        <w:rPr>
          <w:sz w:val="24"/>
          <w:szCs w:val="24"/>
        </w:rPr>
      </w:pPr>
      <w:r w:rsidRPr="00381197">
        <w:rPr>
          <w:sz w:val="24"/>
          <w:szCs w:val="24"/>
        </w:rPr>
        <w:t xml:space="preserve">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381197">
        <w:rPr>
          <w:sz w:val="24"/>
          <w:szCs w:val="24"/>
        </w:rPr>
        <w:lastRenderedPageBreak/>
        <w:t>общего образования» (Зарегистрировано в Минюсте России 04.07.2016 г. № 42729).</w:t>
      </w:r>
    </w:p>
    <w:p w:rsidR="003C2DA6" w:rsidRPr="00381197" w:rsidRDefault="003C2DA6" w:rsidP="003C2DA6">
      <w:pPr>
        <w:pStyle w:val="20"/>
        <w:numPr>
          <w:ilvl w:val="0"/>
          <w:numId w:val="7"/>
        </w:numPr>
        <w:shd w:val="clear" w:color="auto" w:fill="auto"/>
        <w:tabs>
          <w:tab w:val="left" w:pos="851"/>
          <w:tab w:val="left" w:pos="1119"/>
        </w:tabs>
        <w:spacing w:after="0" w:line="240" w:lineRule="auto"/>
        <w:ind w:firstLine="426"/>
        <w:jc w:val="both"/>
        <w:rPr>
          <w:sz w:val="24"/>
          <w:szCs w:val="24"/>
        </w:rPr>
      </w:pPr>
      <w:r w:rsidRPr="00381197">
        <w:rPr>
          <w:sz w:val="24"/>
          <w:szCs w:val="24"/>
        </w:rPr>
        <w:t>Постановление Главного государственного санитарного врача РФ от 29.12.2010 № 189 (ред. от 24.11.2015) "Об утверждении СанПиН 2.4.2.2821-10 "Санитарно- 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 эпидемиологические правила и нормативы", зарегистрировано в Минюсте России 14.08.2015 №38528).</w:t>
      </w:r>
    </w:p>
    <w:p w:rsidR="003C2DA6" w:rsidRPr="006B74CF" w:rsidRDefault="003C2DA6" w:rsidP="003C2DA6">
      <w:pPr>
        <w:pStyle w:val="20"/>
        <w:numPr>
          <w:ilvl w:val="0"/>
          <w:numId w:val="7"/>
        </w:numPr>
        <w:shd w:val="clear" w:color="auto" w:fill="auto"/>
        <w:tabs>
          <w:tab w:val="left" w:pos="0"/>
          <w:tab w:val="left" w:pos="1250"/>
          <w:tab w:val="left" w:pos="2970"/>
          <w:tab w:val="left" w:pos="4166"/>
          <w:tab w:val="left" w:pos="6201"/>
          <w:tab w:val="left" w:pos="7698"/>
          <w:tab w:val="left" w:pos="8481"/>
        </w:tabs>
        <w:spacing w:after="0" w:line="240" w:lineRule="auto"/>
        <w:ind w:firstLine="426"/>
        <w:jc w:val="both"/>
        <w:rPr>
          <w:sz w:val="24"/>
          <w:szCs w:val="24"/>
        </w:rPr>
      </w:pPr>
      <w:r w:rsidRPr="006B74CF">
        <w:rPr>
          <w:sz w:val="24"/>
          <w:szCs w:val="24"/>
        </w:rPr>
        <w:t>Постановление</w:t>
      </w:r>
      <w:r w:rsidRPr="006B74CF">
        <w:rPr>
          <w:sz w:val="24"/>
          <w:szCs w:val="24"/>
        </w:rPr>
        <w:tab/>
        <w:t>Главного</w:t>
      </w:r>
      <w:r w:rsidRPr="006B74CF">
        <w:rPr>
          <w:sz w:val="24"/>
          <w:szCs w:val="24"/>
        </w:rPr>
        <w:tab/>
        <w:t>гос</w:t>
      </w:r>
      <w:r>
        <w:rPr>
          <w:sz w:val="24"/>
          <w:szCs w:val="24"/>
        </w:rPr>
        <w:t>ударственного</w:t>
      </w:r>
      <w:r>
        <w:rPr>
          <w:sz w:val="24"/>
          <w:szCs w:val="24"/>
        </w:rPr>
        <w:tab/>
        <w:t>санитарного</w:t>
      </w:r>
      <w:r>
        <w:rPr>
          <w:sz w:val="24"/>
          <w:szCs w:val="24"/>
        </w:rPr>
        <w:tab/>
        <w:t xml:space="preserve">врача </w:t>
      </w:r>
      <w:r w:rsidRPr="006B74CF">
        <w:rPr>
          <w:sz w:val="24"/>
          <w:szCs w:val="24"/>
        </w:rPr>
        <w:t>Российской Федерации от 24.11.2015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(зарегистрировано в Минюсте России 18.12.2015 г. №40154).</w:t>
      </w:r>
    </w:p>
    <w:p w:rsidR="003C2DA6" w:rsidRPr="006B74CF" w:rsidRDefault="003C2DA6" w:rsidP="003C2DA6">
      <w:pPr>
        <w:pStyle w:val="20"/>
        <w:numPr>
          <w:ilvl w:val="0"/>
          <w:numId w:val="7"/>
        </w:numPr>
        <w:shd w:val="clear" w:color="auto" w:fill="auto"/>
        <w:tabs>
          <w:tab w:val="left" w:pos="851"/>
          <w:tab w:val="left" w:pos="1250"/>
          <w:tab w:val="left" w:pos="2970"/>
          <w:tab w:val="left" w:pos="4166"/>
          <w:tab w:val="left" w:pos="6201"/>
          <w:tab w:val="left" w:pos="7698"/>
          <w:tab w:val="left" w:pos="8481"/>
        </w:tabs>
        <w:spacing w:after="0" w:line="240" w:lineRule="auto"/>
        <w:ind w:firstLine="426"/>
        <w:jc w:val="both"/>
        <w:rPr>
          <w:sz w:val="24"/>
          <w:szCs w:val="24"/>
        </w:rPr>
      </w:pPr>
      <w:r w:rsidRPr="006B74CF">
        <w:rPr>
          <w:sz w:val="24"/>
          <w:szCs w:val="24"/>
        </w:rPr>
        <w:t>Постановление</w:t>
      </w:r>
      <w:r w:rsidRPr="006B74CF">
        <w:rPr>
          <w:sz w:val="24"/>
          <w:szCs w:val="24"/>
        </w:rPr>
        <w:tab/>
        <w:t>Главного</w:t>
      </w:r>
      <w:r w:rsidRPr="006B74CF">
        <w:rPr>
          <w:sz w:val="24"/>
          <w:szCs w:val="24"/>
        </w:rPr>
        <w:tab/>
        <w:t>гос</w:t>
      </w:r>
      <w:r>
        <w:rPr>
          <w:sz w:val="24"/>
          <w:szCs w:val="24"/>
        </w:rPr>
        <w:t>ударственного</w:t>
      </w:r>
      <w:r>
        <w:rPr>
          <w:sz w:val="24"/>
          <w:szCs w:val="24"/>
        </w:rPr>
        <w:tab/>
        <w:t>санитарного</w:t>
      </w:r>
      <w:r>
        <w:rPr>
          <w:sz w:val="24"/>
          <w:szCs w:val="24"/>
        </w:rPr>
        <w:tab/>
        <w:t xml:space="preserve">врач </w:t>
      </w:r>
      <w:r w:rsidRPr="006B74CF">
        <w:rPr>
          <w:sz w:val="24"/>
          <w:szCs w:val="24"/>
        </w:rPr>
        <w:t>Российской</w:t>
      </w:r>
      <w:r>
        <w:rPr>
          <w:sz w:val="24"/>
          <w:szCs w:val="24"/>
        </w:rPr>
        <w:t xml:space="preserve"> </w:t>
      </w:r>
      <w:r w:rsidRPr="006B74CF">
        <w:rPr>
          <w:sz w:val="24"/>
          <w:szCs w:val="24"/>
        </w:rPr>
        <w:t>Федерации от 10.07.2015 г. № 26 «Об утверждении СанПиН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w:t>
      </w:r>
    </w:p>
    <w:p w:rsidR="003C2DA6" w:rsidRPr="00381197" w:rsidRDefault="003C2DA6" w:rsidP="003C2DA6">
      <w:pPr>
        <w:pStyle w:val="20"/>
        <w:numPr>
          <w:ilvl w:val="0"/>
          <w:numId w:val="7"/>
        </w:numPr>
        <w:shd w:val="clear" w:color="auto" w:fill="auto"/>
        <w:tabs>
          <w:tab w:val="left" w:pos="851"/>
          <w:tab w:val="left" w:pos="1129"/>
        </w:tabs>
        <w:spacing w:after="0" w:line="240" w:lineRule="auto"/>
        <w:ind w:firstLine="426"/>
        <w:jc w:val="both"/>
        <w:rPr>
          <w:sz w:val="24"/>
          <w:szCs w:val="24"/>
        </w:rPr>
      </w:pPr>
      <w:r w:rsidRPr="00381197">
        <w:rPr>
          <w:sz w:val="24"/>
          <w:szCs w:val="24"/>
        </w:rPr>
        <w:t>Письмо Министерства образования и науки Российской Федерации от 28.10.2015 г. № 08-1786 «О рабочих программах учебных предметов».</w:t>
      </w:r>
    </w:p>
    <w:p w:rsidR="003C2DA6" w:rsidRPr="00381197" w:rsidRDefault="003C2DA6" w:rsidP="003C2DA6">
      <w:pPr>
        <w:pStyle w:val="20"/>
        <w:numPr>
          <w:ilvl w:val="0"/>
          <w:numId w:val="7"/>
        </w:numPr>
        <w:shd w:val="clear" w:color="auto" w:fill="auto"/>
        <w:tabs>
          <w:tab w:val="left" w:pos="851"/>
          <w:tab w:val="left" w:pos="1110"/>
        </w:tabs>
        <w:spacing w:after="0" w:line="240" w:lineRule="auto"/>
        <w:ind w:firstLine="426"/>
        <w:jc w:val="both"/>
        <w:rPr>
          <w:sz w:val="24"/>
          <w:szCs w:val="24"/>
        </w:rPr>
      </w:pPr>
      <w:r w:rsidRPr="00381197">
        <w:rPr>
          <w:sz w:val="24"/>
          <w:szCs w:val="24"/>
        </w:rPr>
        <w:t>Письмо Департамента общего образования Томской области от 18.04.2017 г. № 1360/01-08 «О формировании учебных планов общеобразовательных организаций Томской области на 2017-2018 учебный год, реализующих ФГОС основного общего образования».</w:t>
      </w:r>
    </w:p>
    <w:p w:rsidR="003C2DA6" w:rsidRPr="00381197" w:rsidRDefault="003C2DA6" w:rsidP="003C2DA6">
      <w:pPr>
        <w:pStyle w:val="20"/>
        <w:numPr>
          <w:ilvl w:val="0"/>
          <w:numId w:val="7"/>
        </w:numPr>
        <w:shd w:val="clear" w:color="auto" w:fill="auto"/>
        <w:tabs>
          <w:tab w:val="left" w:pos="851"/>
          <w:tab w:val="left" w:pos="1114"/>
        </w:tabs>
        <w:spacing w:after="0" w:line="240" w:lineRule="auto"/>
        <w:ind w:firstLine="426"/>
        <w:jc w:val="both"/>
        <w:rPr>
          <w:b/>
          <w:i/>
          <w:sz w:val="24"/>
          <w:szCs w:val="24"/>
          <w:lang w:val="en-US"/>
        </w:rPr>
      </w:pPr>
      <w:r w:rsidRPr="00381197">
        <w:rPr>
          <w:sz w:val="24"/>
          <w:szCs w:val="24"/>
        </w:rPr>
        <w:t xml:space="preserve">Письмо Департамента общего образования Томской области от 18.04.2017 г. № 1358/01-01 «О формировании учебных планов общеобразовательных организаций Томской области на 2017-2018 учебный год, осуществляющих образовательную деятельность в соответствии с приказом </w:t>
      </w:r>
      <w:proofErr w:type="spellStart"/>
      <w:r w:rsidRPr="00381197">
        <w:rPr>
          <w:sz w:val="24"/>
          <w:szCs w:val="24"/>
        </w:rPr>
        <w:t>Минобрнауки</w:t>
      </w:r>
      <w:proofErr w:type="spellEnd"/>
      <w:r w:rsidRPr="00381197">
        <w:rPr>
          <w:sz w:val="24"/>
          <w:szCs w:val="24"/>
        </w:rPr>
        <w:t xml:space="preserve"> РФ от 9 марта 2004 г. № 1312». Примерная основная образовательная программа основного общего образования, (одобрено решением федерального учебно-методического объединения по общему образованию (протокол от 8 апреля 2015 г. № 1/15).</w:t>
      </w:r>
    </w:p>
    <w:p w:rsidR="003C2DA6" w:rsidRPr="00DD3A32" w:rsidRDefault="003C2DA6" w:rsidP="003C2DA6">
      <w:pPr>
        <w:spacing w:after="0" w:line="240" w:lineRule="auto"/>
        <w:ind w:firstLine="708"/>
        <w:jc w:val="both"/>
        <w:rPr>
          <w:rFonts w:ascii="Times New Roman" w:hAnsi="Times New Roman" w:cs="Times New Roman"/>
          <w:sz w:val="24"/>
          <w:szCs w:val="24"/>
        </w:rPr>
      </w:pPr>
      <w:r w:rsidRPr="00D71F71">
        <w:rPr>
          <w:rFonts w:ascii="Times New Roman" w:hAnsi="Times New Roman" w:cs="Times New Roman"/>
          <w:sz w:val="24"/>
          <w:szCs w:val="24"/>
        </w:rPr>
        <w:t>Цели</w:t>
      </w:r>
      <w:r w:rsidRPr="00DD3A32">
        <w:rPr>
          <w:rFonts w:ascii="Times New Roman" w:hAnsi="Times New Roman" w:cs="Times New Roman"/>
          <w:sz w:val="24"/>
          <w:szCs w:val="24"/>
        </w:rPr>
        <w:t xml:space="preserve"> биологического образования в основной школе формулируются на нескольких уровнях: глобальном, </w:t>
      </w:r>
      <w:proofErr w:type="spellStart"/>
      <w:r w:rsidRPr="00DD3A32">
        <w:rPr>
          <w:rFonts w:ascii="Times New Roman" w:hAnsi="Times New Roman" w:cs="Times New Roman"/>
          <w:sz w:val="24"/>
          <w:szCs w:val="24"/>
        </w:rPr>
        <w:t>метапредметном</w:t>
      </w:r>
      <w:proofErr w:type="spellEnd"/>
      <w:r w:rsidRPr="00DD3A32">
        <w:rPr>
          <w:rFonts w:ascii="Times New Roman" w:hAnsi="Times New Roman" w:cs="Times New Roman"/>
          <w:sz w:val="24"/>
          <w:szCs w:val="24"/>
        </w:rPr>
        <w:t>, личностном, предметном, на уровне требований к результатам освоения содержания предметной программы. Цели формируются с учетом рассмотрения биологического образования как компонента системы в целом. Автор</w:t>
      </w:r>
      <w:r>
        <w:rPr>
          <w:rFonts w:ascii="Times New Roman" w:hAnsi="Times New Roman" w:cs="Times New Roman"/>
          <w:sz w:val="24"/>
          <w:szCs w:val="24"/>
        </w:rPr>
        <w:t>ами</w:t>
      </w:r>
      <w:r w:rsidRPr="00DD3A32">
        <w:rPr>
          <w:rFonts w:ascii="Times New Roman" w:hAnsi="Times New Roman" w:cs="Times New Roman"/>
          <w:sz w:val="24"/>
          <w:szCs w:val="24"/>
        </w:rPr>
        <w:t xml:space="preserve"> программы курса биологии для 6 класса являются: </w:t>
      </w:r>
      <w:proofErr w:type="spellStart"/>
      <w:r w:rsidRPr="00DD3A32">
        <w:rPr>
          <w:rFonts w:ascii="Times New Roman" w:hAnsi="Times New Roman" w:cs="Times New Roman"/>
          <w:sz w:val="24"/>
          <w:szCs w:val="24"/>
        </w:rPr>
        <w:t>И.Н.Пономарева</w:t>
      </w:r>
      <w:proofErr w:type="spellEnd"/>
      <w:r w:rsidRPr="00DD3A32">
        <w:rPr>
          <w:rFonts w:ascii="Times New Roman" w:hAnsi="Times New Roman" w:cs="Times New Roman"/>
          <w:sz w:val="24"/>
          <w:szCs w:val="24"/>
        </w:rPr>
        <w:t xml:space="preserve">, </w:t>
      </w:r>
      <w:proofErr w:type="spellStart"/>
      <w:r w:rsidRPr="00DD3A32">
        <w:rPr>
          <w:rFonts w:ascii="Times New Roman" w:hAnsi="Times New Roman" w:cs="Times New Roman"/>
          <w:sz w:val="24"/>
          <w:szCs w:val="24"/>
        </w:rPr>
        <w:t>В.С.Кучменко</w:t>
      </w:r>
      <w:proofErr w:type="spellEnd"/>
      <w:r w:rsidRPr="00DD3A32">
        <w:rPr>
          <w:rFonts w:ascii="Times New Roman" w:hAnsi="Times New Roman" w:cs="Times New Roman"/>
          <w:sz w:val="24"/>
          <w:szCs w:val="24"/>
        </w:rPr>
        <w:t xml:space="preserve">, </w:t>
      </w:r>
      <w:proofErr w:type="spellStart"/>
      <w:r w:rsidRPr="00DD3A32">
        <w:rPr>
          <w:rFonts w:ascii="Times New Roman" w:hAnsi="Times New Roman" w:cs="Times New Roman"/>
          <w:sz w:val="24"/>
          <w:szCs w:val="24"/>
        </w:rPr>
        <w:t>О.А.Корнилова</w:t>
      </w:r>
      <w:proofErr w:type="spellEnd"/>
      <w:r w:rsidRPr="00DD3A32">
        <w:rPr>
          <w:rFonts w:ascii="Times New Roman" w:hAnsi="Times New Roman" w:cs="Times New Roman"/>
          <w:sz w:val="24"/>
          <w:szCs w:val="24"/>
        </w:rPr>
        <w:t xml:space="preserve">, </w:t>
      </w:r>
      <w:proofErr w:type="spellStart"/>
      <w:r w:rsidRPr="00DD3A32">
        <w:rPr>
          <w:rFonts w:ascii="Times New Roman" w:hAnsi="Times New Roman" w:cs="Times New Roman"/>
          <w:sz w:val="24"/>
          <w:szCs w:val="24"/>
        </w:rPr>
        <w:t>А.Г.Драгомилов</w:t>
      </w:r>
      <w:proofErr w:type="spellEnd"/>
      <w:r w:rsidRPr="00DD3A32">
        <w:rPr>
          <w:rFonts w:ascii="Times New Roman" w:hAnsi="Times New Roman" w:cs="Times New Roman"/>
          <w:sz w:val="24"/>
          <w:szCs w:val="24"/>
        </w:rPr>
        <w:t xml:space="preserve">, </w:t>
      </w:r>
      <w:proofErr w:type="spellStart"/>
      <w:r w:rsidRPr="00DD3A32">
        <w:rPr>
          <w:rFonts w:ascii="Times New Roman" w:hAnsi="Times New Roman" w:cs="Times New Roman"/>
          <w:sz w:val="24"/>
          <w:szCs w:val="24"/>
        </w:rPr>
        <w:t>Т.С.Сухова</w:t>
      </w:r>
      <w:proofErr w:type="spellEnd"/>
    </w:p>
    <w:p w:rsidR="003C2DA6" w:rsidRDefault="003C2DA6" w:rsidP="003C2DA6">
      <w:pPr>
        <w:spacing w:after="0" w:line="240" w:lineRule="auto"/>
        <w:ind w:firstLine="360"/>
        <w:jc w:val="both"/>
        <w:rPr>
          <w:rFonts w:ascii="Times New Roman" w:hAnsi="Times New Roman" w:cs="Times New Roman"/>
          <w:b/>
          <w:sz w:val="24"/>
          <w:szCs w:val="24"/>
        </w:rPr>
      </w:pPr>
    </w:p>
    <w:p w:rsidR="003C2DA6" w:rsidRPr="00DD3A32" w:rsidRDefault="003C2DA6" w:rsidP="003C2DA6">
      <w:pPr>
        <w:spacing w:after="0" w:line="240" w:lineRule="auto"/>
        <w:ind w:firstLine="360"/>
        <w:jc w:val="both"/>
        <w:rPr>
          <w:rFonts w:ascii="Times New Roman" w:hAnsi="Times New Roman" w:cs="Times New Roman"/>
          <w:sz w:val="24"/>
          <w:szCs w:val="24"/>
        </w:rPr>
      </w:pPr>
      <w:r w:rsidRPr="00D71F71">
        <w:rPr>
          <w:rFonts w:ascii="Times New Roman" w:hAnsi="Times New Roman" w:cs="Times New Roman"/>
          <w:b/>
          <w:sz w:val="24"/>
          <w:szCs w:val="24"/>
        </w:rPr>
        <w:t>Цел</w:t>
      </w:r>
      <w:r>
        <w:rPr>
          <w:rFonts w:ascii="Times New Roman" w:hAnsi="Times New Roman" w:cs="Times New Roman"/>
          <w:b/>
          <w:sz w:val="24"/>
          <w:szCs w:val="24"/>
        </w:rPr>
        <w:t>ь</w:t>
      </w:r>
      <w:r w:rsidRPr="00DD3A32">
        <w:rPr>
          <w:rFonts w:ascii="Times New Roman" w:hAnsi="Times New Roman" w:cs="Times New Roman"/>
          <w:sz w:val="24"/>
          <w:szCs w:val="24"/>
        </w:rPr>
        <w:t>:</w:t>
      </w:r>
    </w:p>
    <w:p w:rsidR="003C2DA6" w:rsidRPr="008A367D" w:rsidRDefault="003C2DA6" w:rsidP="003C2DA6">
      <w:pPr>
        <w:pStyle w:val="a3"/>
        <w:spacing w:after="0" w:line="240" w:lineRule="auto"/>
        <w:ind w:left="0" w:firstLine="284"/>
        <w:jc w:val="both"/>
        <w:rPr>
          <w:rFonts w:ascii="Times New Roman" w:hAnsi="Times New Roman" w:cs="Times New Roman"/>
          <w:sz w:val="24"/>
          <w:szCs w:val="24"/>
        </w:rPr>
      </w:pPr>
      <w:r w:rsidRPr="008A367D">
        <w:rPr>
          <w:rFonts w:ascii="Times New Roman" w:hAnsi="Times New Roman" w:cs="Times New Roman"/>
          <w:sz w:val="24"/>
          <w:szCs w:val="24"/>
        </w:rPr>
        <w:t xml:space="preserve">Социализация учащихся – вхождение в мир культуры и социальных отношений, которое обеспечивает включение учеников  в группу или общность как носителей ее норм, ценностей, осваиваемых в процессе знакомства с миром живой природы и </w:t>
      </w:r>
      <w:r>
        <w:rPr>
          <w:rFonts w:ascii="Times New Roman" w:hAnsi="Times New Roman" w:cs="Times New Roman"/>
          <w:sz w:val="24"/>
          <w:szCs w:val="24"/>
        </w:rPr>
        <w:t>п</w:t>
      </w:r>
      <w:r w:rsidRPr="008A367D">
        <w:rPr>
          <w:rFonts w:ascii="Times New Roman" w:hAnsi="Times New Roman" w:cs="Times New Roman"/>
          <w:sz w:val="24"/>
          <w:szCs w:val="24"/>
        </w:rPr>
        <w:t>риобщение учащихся к познавательной культуре как системе познавательных ценностей, накопленных обществом в сфере биологической науки.</w:t>
      </w:r>
    </w:p>
    <w:p w:rsidR="003C2DA6" w:rsidRPr="00DD3A32" w:rsidRDefault="003C2DA6" w:rsidP="003C2DA6">
      <w:pPr>
        <w:spacing w:after="0" w:line="240" w:lineRule="auto"/>
        <w:ind w:firstLine="360"/>
        <w:jc w:val="both"/>
        <w:rPr>
          <w:rFonts w:ascii="Times New Roman" w:hAnsi="Times New Roman" w:cs="Times New Roman"/>
          <w:sz w:val="24"/>
          <w:szCs w:val="24"/>
        </w:rPr>
      </w:pPr>
      <w:r w:rsidRPr="00D71F71">
        <w:rPr>
          <w:rFonts w:ascii="Times New Roman" w:hAnsi="Times New Roman" w:cs="Times New Roman"/>
          <w:b/>
          <w:sz w:val="24"/>
          <w:szCs w:val="24"/>
        </w:rPr>
        <w:t>Задачи</w:t>
      </w:r>
      <w:r w:rsidRPr="00DD3A32">
        <w:rPr>
          <w:rFonts w:ascii="Times New Roman" w:hAnsi="Times New Roman" w:cs="Times New Roman"/>
          <w:sz w:val="24"/>
          <w:szCs w:val="24"/>
        </w:rPr>
        <w:t xml:space="preserve"> биологического образования:</w:t>
      </w:r>
    </w:p>
    <w:p w:rsidR="003C2DA6" w:rsidRPr="00DD3A32" w:rsidRDefault="003C2DA6" w:rsidP="003C2DA6">
      <w:pPr>
        <w:pStyle w:val="a3"/>
        <w:numPr>
          <w:ilvl w:val="0"/>
          <w:numId w:val="2"/>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Ориентирова</w:t>
      </w:r>
      <w:r>
        <w:rPr>
          <w:rFonts w:ascii="Times New Roman" w:hAnsi="Times New Roman" w:cs="Times New Roman"/>
          <w:sz w:val="24"/>
          <w:szCs w:val="24"/>
        </w:rPr>
        <w:t>ние</w:t>
      </w:r>
      <w:r w:rsidRPr="00DD3A32">
        <w:rPr>
          <w:rFonts w:ascii="Times New Roman" w:hAnsi="Times New Roman" w:cs="Times New Roman"/>
          <w:sz w:val="24"/>
          <w:szCs w:val="24"/>
        </w:rPr>
        <w:t xml:space="preserve"> в системе моральных норм и ценностей</w:t>
      </w:r>
    </w:p>
    <w:p w:rsidR="003C2DA6" w:rsidRPr="00DD3A32" w:rsidRDefault="003C2DA6" w:rsidP="003C2DA6">
      <w:pPr>
        <w:pStyle w:val="a3"/>
        <w:numPr>
          <w:ilvl w:val="0"/>
          <w:numId w:val="2"/>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Формирование интеллектуальных умений и навыков</w:t>
      </w:r>
    </w:p>
    <w:p w:rsidR="003C2DA6" w:rsidRPr="00DD3A32" w:rsidRDefault="003C2DA6" w:rsidP="003C2DA6">
      <w:pPr>
        <w:pStyle w:val="a3"/>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Раз</w:t>
      </w:r>
      <w:r w:rsidRPr="00DD3A32">
        <w:rPr>
          <w:rFonts w:ascii="Times New Roman" w:hAnsi="Times New Roman" w:cs="Times New Roman"/>
          <w:sz w:val="24"/>
          <w:szCs w:val="24"/>
        </w:rPr>
        <w:t>в</w:t>
      </w:r>
      <w:r>
        <w:rPr>
          <w:rFonts w:ascii="Times New Roman" w:hAnsi="Times New Roman" w:cs="Times New Roman"/>
          <w:sz w:val="24"/>
          <w:szCs w:val="24"/>
        </w:rPr>
        <w:t xml:space="preserve">итие </w:t>
      </w:r>
      <w:r w:rsidRPr="00DD3A32">
        <w:rPr>
          <w:rFonts w:ascii="Times New Roman" w:hAnsi="Times New Roman" w:cs="Times New Roman"/>
          <w:sz w:val="24"/>
          <w:szCs w:val="24"/>
        </w:rPr>
        <w:t>познавательны</w:t>
      </w:r>
      <w:r>
        <w:rPr>
          <w:rFonts w:ascii="Times New Roman" w:hAnsi="Times New Roman" w:cs="Times New Roman"/>
          <w:sz w:val="24"/>
          <w:szCs w:val="24"/>
        </w:rPr>
        <w:t>х</w:t>
      </w:r>
      <w:r w:rsidRPr="00DD3A32">
        <w:rPr>
          <w:rFonts w:ascii="Times New Roman" w:hAnsi="Times New Roman" w:cs="Times New Roman"/>
          <w:sz w:val="24"/>
          <w:szCs w:val="24"/>
        </w:rPr>
        <w:t xml:space="preserve"> мотив</w:t>
      </w:r>
      <w:r>
        <w:rPr>
          <w:rFonts w:ascii="Times New Roman" w:hAnsi="Times New Roman" w:cs="Times New Roman"/>
          <w:sz w:val="24"/>
          <w:szCs w:val="24"/>
        </w:rPr>
        <w:t>ов</w:t>
      </w:r>
      <w:r w:rsidRPr="00DD3A32">
        <w:rPr>
          <w:rFonts w:ascii="Times New Roman" w:hAnsi="Times New Roman" w:cs="Times New Roman"/>
          <w:sz w:val="24"/>
          <w:szCs w:val="24"/>
        </w:rPr>
        <w:t>, направленных на получение знаний о живой природе</w:t>
      </w:r>
    </w:p>
    <w:p w:rsidR="003C2DA6" w:rsidRPr="00DD3A32" w:rsidRDefault="003C2DA6" w:rsidP="003C2DA6">
      <w:pPr>
        <w:pStyle w:val="a3"/>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Развитие</w:t>
      </w:r>
      <w:r w:rsidRPr="00DD3A32">
        <w:rPr>
          <w:rFonts w:ascii="Times New Roman" w:hAnsi="Times New Roman" w:cs="Times New Roman"/>
          <w:sz w:val="24"/>
          <w:szCs w:val="24"/>
        </w:rPr>
        <w:t xml:space="preserve"> ключевы</w:t>
      </w:r>
      <w:r>
        <w:rPr>
          <w:rFonts w:ascii="Times New Roman" w:hAnsi="Times New Roman" w:cs="Times New Roman"/>
          <w:sz w:val="24"/>
          <w:szCs w:val="24"/>
        </w:rPr>
        <w:t>х</w:t>
      </w:r>
      <w:r w:rsidRPr="00DD3A32">
        <w:rPr>
          <w:rFonts w:ascii="Times New Roman" w:hAnsi="Times New Roman" w:cs="Times New Roman"/>
          <w:sz w:val="24"/>
          <w:szCs w:val="24"/>
        </w:rPr>
        <w:t xml:space="preserve"> компетентност</w:t>
      </w:r>
      <w:r>
        <w:rPr>
          <w:rFonts w:ascii="Times New Roman" w:hAnsi="Times New Roman" w:cs="Times New Roman"/>
          <w:sz w:val="24"/>
          <w:szCs w:val="24"/>
        </w:rPr>
        <w:t>ей</w:t>
      </w:r>
      <w:r w:rsidRPr="00DD3A32">
        <w:rPr>
          <w:rFonts w:ascii="Times New Roman" w:hAnsi="Times New Roman" w:cs="Times New Roman"/>
          <w:sz w:val="24"/>
          <w:szCs w:val="24"/>
        </w:rPr>
        <w:t>: учебно-познавательной, информационной, ценностно-смысловой, коммуникативной.</w:t>
      </w:r>
    </w:p>
    <w:p w:rsidR="003C2DA6" w:rsidRDefault="003C2DA6" w:rsidP="003C2DA6">
      <w:pPr>
        <w:spacing w:after="0" w:line="240" w:lineRule="auto"/>
        <w:ind w:firstLine="284"/>
        <w:jc w:val="center"/>
        <w:rPr>
          <w:rFonts w:ascii="Times New Roman" w:hAnsi="Times New Roman" w:cs="Times New Roman"/>
          <w:b/>
          <w:sz w:val="24"/>
          <w:szCs w:val="24"/>
        </w:rPr>
      </w:pPr>
    </w:p>
    <w:p w:rsidR="00984382" w:rsidRDefault="00984382" w:rsidP="003C2DA6">
      <w:pPr>
        <w:spacing w:after="0" w:line="240" w:lineRule="auto"/>
        <w:ind w:firstLine="284"/>
        <w:jc w:val="center"/>
        <w:rPr>
          <w:rFonts w:ascii="Times New Roman" w:hAnsi="Times New Roman" w:cs="Times New Roman"/>
          <w:b/>
          <w:sz w:val="24"/>
          <w:szCs w:val="24"/>
        </w:rPr>
      </w:pPr>
    </w:p>
    <w:p w:rsidR="00984382" w:rsidRDefault="00984382" w:rsidP="003C2DA6">
      <w:pPr>
        <w:spacing w:after="0" w:line="240" w:lineRule="auto"/>
        <w:ind w:firstLine="284"/>
        <w:jc w:val="center"/>
        <w:rPr>
          <w:rFonts w:ascii="Times New Roman" w:hAnsi="Times New Roman" w:cs="Times New Roman"/>
          <w:b/>
          <w:sz w:val="24"/>
          <w:szCs w:val="24"/>
        </w:rPr>
      </w:pPr>
    </w:p>
    <w:p w:rsidR="003C2DA6" w:rsidRPr="003C2DA6" w:rsidRDefault="003C2DA6" w:rsidP="003C2DA6">
      <w:pPr>
        <w:spacing w:after="0" w:line="240" w:lineRule="auto"/>
        <w:ind w:firstLine="284"/>
        <w:jc w:val="center"/>
        <w:rPr>
          <w:rFonts w:ascii="Times New Roman" w:hAnsi="Times New Roman" w:cs="Times New Roman"/>
          <w:b/>
          <w:sz w:val="24"/>
          <w:szCs w:val="24"/>
        </w:rPr>
      </w:pPr>
      <w:r w:rsidRPr="003C2DA6">
        <w:rPr>
          <w:rFonts w:ascii="Times New Roman" w:hAnsi="Times New Roman" w:cs="Times New Roman"/>
          <w:b/>
          <w:sz w:val="24"/>
          <w:szCs w:val="24"/>
        </w:rPr>
        <w:lastRenderedPageBreak/>
        <w:t>Общая характеристика курса биологии в 6 классе.</w:t>
      </w:r>
    </w:p>
    <w:p w:rsidR="003C2DA6" w:rsidRPr="00DD3A32" w:rsidRDefault="003C2DA6" w:rsidP="003C2DA6">
      <w:pPr>
        <w:spacing w:after="0" w:line="240" w:lineRule="auto"/>
        <w:ind w:firstLine="284"/>
        <w:jc w:val="both"/>
        <w:rPr>
          <w:rFonts w:ascii="Times New Roman" w:hAnsi="Times New Roman" w:cs="Times New Roman"/>
          <w:sz w:val="24"/>
          <w:szCs w:val="24"/>
        </w:rPr>
      </w:pPr>
      <w:r w:rsidRPr="00DD3A32">
        <w:rPr>
          <w:rFonts w:ascii="Times New Roman" w:hAnsi="Times New Roman" w:cs="Times New Roman"/>
          <w:sz w:val="24"/>
          <w:szCs w:val="24"/>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ее многообразии и эволюции. Учащиеся должны освоить содержание, которое значимо для формирования познавательной, нравственной и эстетической культуры, сохранения окружающей среды.</w:t>
      </w:r>
    </w:p>
    <w:p w:rsidR="003C2DA6" w:rsidRPr="00DD3A32" w:rsidRDefault="003C2DA6" w:rsidP="003C2DA6">
      <w:pPr>
        <w:spacing w:after="0" w:line="240" w:lineRule="auto"/>
        <w:ind w:firstLine="284"/>
        <w:jc w:val="both"/>
        <w:rPr>
          <w:rFonts w:ascii="Times New Roman" w:hAnsi="Times New Roman" w:cs="Times New Roman"/>
          <w:sz w:val="24"/>
          <w:szCs w:val="24"/>
        </w:rPr>
      </w:pPr>
      <w:r w:rsidRPr="00DD3A32">
        <w:rPr>
          <w:rFonts w:ascii="Times New Roman" w:hAnsi="Times New Roman" w:cs="Times New Roman"/>
          <w:sz w:val="24"/>
          <w:szCs w:val="24"/>
        </w:rPr>
        <w:t>Биология как учебная дисциплина предметной области «Естественнонаучные предметы» обеспечивает:</w:t>
      </w:r>
    </w:p>
    <w:p w:rsidR="003C2DA6" w:rsidRPr="00DD3A32" w:rsidRDefault="003C2DA6" w:rsidP="003C2DA6">
      <w:pPr>
        <w:pStyle w:val="a3"/>
        <w:numPr>
          <w:ilvl w:val="0"/>
          <w:numId w:val="3"/>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Формирование системы биологических знаний как компонента целостности научной картины мира</w:t>
      </w:r>
    </w:p>
    <w:p w:rsidR="003C2DA6" w:rsidRPr="00DD3A32" w:rsidRDefault="003C2DA6" w:rsidP="003C2DA6">
      <w:pPr>
        <w:pStyle w:val="a3"/>
        <w:numPr>
          <w:ilvl w:val="0"/>
          <w:numId w:val="3"/>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Воспитание ответственного и бережного отношения к окружающей среде, осознание значимости концепции устойчивого развития</w:t>
      </w:r>
    </w:p>
    <w:p w:rsidR="003C2DA6" w:rsidRPr="00DD3A32" w:rsidRDefault="003C2DA6" w:rsidP="003C2DA6">
      <w:pPr>
        <w:pStyle w:val="a3"/>
        <w:numPr>
          <w:ilvl w:val="0"/>
          <w:numId w:val="3"/>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w:t>
      </w:r>
    </w:p>
    <w:p w:rsidR="003C2DA6" w:rsidRPr="00DD3A32" w:rsidRDefault="003C2DA6" w:rsidP="003C2DA6">
      <w:pPr>
        <w:spacing w:after="0" w:line="240" w:lineRule="auto"/>
        <w:ind w:firstLine="360"/>
        <w:jc w:val="both"/>
        <w:rPr>
          <w:rFonts w:ascii="Times New Roman" w:hAnsi="Times New Roman" w:cs="Times New Roman"/>
          <w:sz w:val="24"/>
          <w:szCs w:val="24"/>
        </w:rPr>
      </w:pPr>
      <w:r w:rsidRPr="00D71F71">
        <w:rPr>
          <w:rFonts w:ascii="Times New Roman" w:hAnsi="Times New Roman" w:cs="Times New Roman"/>
          <w:sz w:val="24"/>
          <w:szCs w:val="24"/>
        </w:rPr>
        <w:t>Предлагаемая программа по биологии в 6 классе включает в себя:</w:t>
      </w:r>
      <w:r w:rsidRPr="00DD3A32">
        <w:rPr>
          <w:rFonts w:ascii="Times New Roman" w:hAnsi="Times New Roman" w:cs="Times New Roman"/>
          <w:i/>
          <w:sz w:val="24"/>
          <w:szCs w:val="24"/>
        </w:rPr>
        <w:t xml:space="preserve"> </w:t>
      </w:r>
      <w:r w:rsidRPr="00DD3A32">
        <w:rPr>
          <w:rFonts w:ascii="Times New Roman" w:hAnsi="Times New Roman" w:cs="Times New Roman"/>
          <w:sz w:val="24"/>
          <w:szCs w:val="24"/>
        </w:rPr>
        <w:t>ценностное и экокультурное отношение к природе, многообразие групп растений, биологическ</w:t>
      </w:r>
      <w:r>
        <w:rPr>
          <w:rFonts w:ascii="Times New Roman" w:hAnsi="Times New Roman" w:cs="Times New Roman"/>
          <w:sz w:val="24"/>
          <w:szCs w:val="24"/>
        </w:rPr>
        <w:t>ую</w:t>
      </w:r>
      <w:r w:rsidRPr="00DD3A32">
        <w:rPr>
          <w:rFonts w:ascii="Times New Roman" w:hAnsi="Times New Roman" w:cs="Times New Roman"/>
          <w:sz w:val="24"/>
          <w:szCs w:val="24"/>
        </w:rPr>
        <w:t xml:space="preserve"> роль растений в природе и жизни человека.</w:t>
      </w:r>
    </w:p>
    <w:p w:rsidR="003C2DA6" w:rsidRDefault="003C2DA6" w:rsidP="003C2DA6">
      <w:pPr>
        <w:spacing w:after="0" w:line="240" w:lineRule="auto"/>
        <w:jc w:val="both"/>
        <w:rPr>
          <w:rFonts w:ascii="Times New Roman" w:hAnsi="Times New Roman" w:cs="Times New Roman"/>
          <w:b/>
          <w:i/>
          <w:sz w:val="24"/>
          <w:szCs w:val="24"/>
        </w:rPr>
      </w:pPr>
    </w:p>
    <w:p w:rsidR="003C2DA6" w:rsidRPr="003C2DA6" w:rsidRDefault="003C2DA6" w:rsidP="003C2DA6">
      <w:pPr>
        <w:spacing w:after="0" w:line="240" w:lineRule="auto"/>
        <w:jc w:val="center"/>
        <w:rPr>
          <w:rFonts w:ascii="Times New Roman" w:hAnsi="Times New Roman" w:cs="Times New Roman"/>
          <w:sz w:val="24"/>
          <w:szCs w:val="24"/>
        </w:rPr>
      </w:pPr>
      <w:r w:rsidRPr="003C2DA6">
        <w:rPr>
          <w:rFonts w:ascii="Times New Roman" w:hAnsi="Times New Roman" w:cs="Times New Roman"/>
          <w:b/>
          <w:sz w:val="24"/>
          <w:szCs w:val="24"/>
        </w:rPr>
        <w:t>Место курса биологии в учебном плане.</w:t>
      </w:r>
    </w:p>
    <w:p w:rsidR="003C2DA6" w:rsidRPr="00DD3A32" w:rsidRDefault="003C2DA6" w:rsidP="003C2DA6">
      <w:pPr>
        <w:spacing w:after="0" w:line="240" w:lineRule="auto"/>
        <w:ind w:firstLine="708"/>
        <w:jc w:val="both"/>
        <w:rPr>
          <w:rFonts w:ascii="Times New Roman" w:hAnsi="Times New Roman" w:cs="Times New Roman"/>
          <w:sz w:val="24"/>
          <w:szCs w:val="24"/>
        </w:rPr>
      </w:pPr>
      <w:r w:rsidRPr="00DD3A32">
        <w:rPr>
          <w:rFonts w:ascii="Times New Roman" w:hAnsi="Times New Roman" w:cs="Times New Roman"/>
          <w:sz w:val="24"/>
          <w:szCs w:val="24"/>
        </w:rPr>
        <w:t>Программа разработана в соответствии с учебным планом для ступени основного общего образования. В 6 классе на изучение курса биологии предусмотрено 35 часов в году, 1 час в неделю.</w:t>
      </w:r>
    </w:p>
    <w:p w:rsidR="003C2DA6" w:rsidRPr="00DD3A32" w:rsidRDefault="003C2DA6" w:rsidP="003C2DA6">
      <w:pPr>
        <w:spacing w:after="0" w:line="240" w:lineRule="auto"/>
        <w:ind w:firstLine="708"/>
        <w:jc w:val="both"/>
        <w:rPr>
          <w:rFonts w:ascii="Times New Roman" w:hAnsi="Times New Roman" w:cs="Times New Roman"/>
          <w:sz w:val="24"/>
          <w:szCs w:val="24"/>
        </w:rPr>
      </w:pPr>
      <w:r w:rsidRPr="00DD3A32">
        <w:rPr>
          <w:rFonts w:ascii="Times New Roman" w:hAnsi="Times New Roman" w:cs="Times New Roman"/>
          <w:sz w:val="24"/>
          <w:szCs w:val="24"/>
        </w:rPr>
        <w:t>Содержание курса биологии в основной школе является базой для изучения общих биологических закономерностей, законов, поэтому является базовым звеном в системе непрерывного биологического образования и является основой для последующей уровневой и профильной дифференциации.</w:t>
      </w:r>
    </w:p>
    <w:p w:rsidR="003C2DA6" w:rsidRDefault="003C2DA6" w:rsidP="003C2DA6">
      <w:pPr>
        <w:spacing w:after="0" w:line="240" w:lineRule="auto"/>
        <w:jc w:val="both"/>
        <w:rPr>
          <w:rFonts w:ascii="Times New Roman" w:hAnsi="Times New Roman" w:cs="Times New Roman"/>
          <w:b/>
          <w:i/>
          <w:sz w:val="24"/>
          <w:szCs w:val="24"/>
        </w:rPr>
      </w:pPr>
    </w:p>
    <w:p w:rsidR="003C2DA6" w:rsidRPr="00D71F71" w:rsidRDefault="003C2DA6" w:rsidP="003C2DA6">
      <w:pPr>
        <w:spacing w:after="0" w:line="240" w:lineRule="auto"/>
        <w:jc w:val="center"/>
        <w:rPr>
          <w:rFonts w:ascii="Times New Roman" w:hAnsi="Times New Roman" w:cs="Times New Roman"/>
          <w:b/>
          <w:sz w:val="24"/>
          <w:szCs w:val="24"/>
        </w:rPr>
      </w:pPr>
      <w:r w:rsidRPr="00D71F71">
        <w:rPr>
          <w:rFonts w:ascii="Times New Roman" w:hAnsi="Times New Roman" w:cs="Times New Roman"/>
          <w:b/>
          <w:sz w:val="24"/>
          <w:szCs w:val="24"/>
        </w:rPr>
        <w:t>Предметные результаты освоения курса биологии в 6 классе</w:t>
      </w:r>
    </w:p>
    <w:p w:rsidR="003C2DA6" w:rsidRPr="00DD3A32" w:rsidRDefault="003C2DA6" w:rsidP="003C2DA6">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Усвоение системы научных знаний о живой природе и закономерностях ее развития для формирования современных представлений о естественнонаучной картине мира</w:t>
      </w:r>
    </w:p>
    <w:p w:rsidR="003C2DA6" w:rsidRPr="00DD3A32" w:rsidRDefault="003C2DA6" w:rsidP="003C2DA6">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Продолжить приобретения опыта использования методов биологической науки и проведение несложных биологических экспериментов для изучения растительных организмов</w:t>
      </w:r>
    </w:p>
    <w:p w:rsidR="003C2DA6" w:rsidRPr="00DD3A32" w:rsidRDefault="003C2DA6" w:rsidP="003C2DA6">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Объяснение роли растительных организмов в практической деятельности человека.</w:t>
      </w:r>
    </w:p>
    <w:p w:rsidR="003C2DA6" w:rsidRPr="00DD3A32" w:rsidRDefault="003C2DA6" w:rsidP="003C2DA6">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Описание биологических объектов, их место в  эволюции растений</w:t>
      </w:r>
    </w:p>
    <w:p w:rsidR="003C2DA6" w:rsidRPr="00DD3A32" w:rsidRDefault="003C2DA6" w:rsidP="003C2DA6">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Освоение приемов выращивания и размножения культурных растений</w:t>
      </w:r>
    </w:p>
    <w:p w:rsidR="003C2DA6" w:rsidRPr="00DD3A32" w:rsidRDefault="003C2DA6" w:rsidP="003C2DA6">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Осознание необходимости действий по сохранению биоразнообразия и природных местообитаний, видов растений.</w:t>
      </w:r>
    </w:p>
    <w:p w:rsidR="003C2DA6" w:rsidRPr="00DD3A32" w:rsidRDefault="003C2DA6" w:rsidP="003C2DA6">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Формирование знаний о взаимосвязи растений с неживой природой в биосфере</w:t>
      </w:r>
    </w:p>
    <w:p w:rsidR="003C2DA6" w:rsidRDefault="003C2DA6" w:rsidP="003C2DA6">
      <w:pPr>
        <w:spacing w:after="0" w:line="240" w:lineRule="auto"/>
        <w:jc w:val="both"/>
        <w:rPr>
          <w:rFonts w:ascii="Times New Roman" w:hAnsi="Times New Roman" w:cs="Times New Roman"/>
          <w:b/>
          <w:i/>
          <w:sz w:val="24"/>
          <w:szCs w:val="24"/>
        </w:rPr>
      </w:pPr>
    </w:p>
    <w:p w:rsidR="003C2DA6" w:rsidRDefault="003C2DA6" w:rsidP="003C2DA6">
      <w:pPr>
        <w:spacing w:after="0" w:line="240" w:lineRule="auto"/>
        <w:jc w:val="both"/>
        <w:rPr>
          <w:rFonts w:ascii="Times New Roman" w:hAnsi="Times New Roman" w:cs="Times New Roman"/>
          <w:b/>
          <w:i/>
          <w:sz w:val="24"/>
          <w:szCs w:val="24"/>
        </w:rPr>
      </w:pPr>
    </w:p>
    <w:p w:rsidR="003C2DA6" w:rsidRDefault="003C2DA6" w:rsidP="003C2DA6">
      <w:pPr>
        <w:spacing w:after="0" w:line="240" w:lineRule="auto"/>
        <w:jc w:val="both"/>
        <w:rPr>
          <w:rFonts w:ascii="Times New Roman" w:hAnsi="Times New Roman" w:cs="Times New Roman"/>
          <w:b/>
          <w:i/>
          <w:sz w:val="24"/>
          <w:szCs w:val="24"/>
        </w:rPr>
      </w:pPr>
    </w:p>
    <w:p w:rsidR="003C2DA6" w:rsidRPr="00DD3A32" w:rsidRDefault="003C2DA6" w:rsidP="003C2DA6">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Выпускник 6 класса научится:</w:t>
      </w:r>
    </w:p>
    <w:p w:rsidR="003C2DA6" w:rsidRPr="00DD3A32" w:rsidRDefault="003C2DA6" w:rsidP="003C2DA6">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Характеризовать особенности строения и жизнедеятельности растительных организмов, их практическую значимость</w:t>
      </w:r>
    </w:p>
    <w:p w:rsidR="003C2DA6" w:rsidRPr="00DD3A32" w:rsidRDefault="003C2DA6" w:rsidP="003C2DA6">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Применять методы биологической науки для изучения растительных клеток и растительных организмов</w:t>
      </w:r>
    </w:p>
    <w:p w:rsidR="003C2DA6" w:rsidRPr="00DD3A32" w:rsidRDefault="003C2DA6" w:rsidP="003C2DA6">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 xml:space="preserve">Находить информацию о растениях и животных в биологических словарях </w:t>
      </w:r>
    </w:p>
    <w:p w:rsidR="003C2DA6" w:rsidRPr="00DD3A32" w:rsidRDefault="003C2DA6" w:rsidP="003C2DA6">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Соблюдать правила работы в кабинете биологии</w:t>
      </w:r>
    </w:p>
    <w:p w:rsidR="003C2DA6" w:rsidRPr="00DD3A32" w:rsidRDefault="003C2DA6" w:rsidP="003C2DA6">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Сравнивать группы растительных клеток между собой</w:t>
      </w:r>
    </w:p>
    <w:p w:rsidR="003C2DA6" w:rsidRPr="00DD3A32" w:rsidRDefault="003C2DA6" w:rsidP="003C2DA6">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Соблюдать основные правила бережного отношения к природе</w:t>
      </w:r>
    </w:p>
    <w:p w:rsidR="003C2DA6" w:rsidRDefault="003C2DA6" w:rsidP="003C2DA6">
      <w:pPr>
        <w:spacing w:after="0" w:line="240" w:lineRule="auto"/>
        <w:jc w:val="both"/>
        <w:rPr>
          <w:rFonts w:ascii="Times New Roman" w:hAnsi="Times New Roman" w:cs="Times New Roman"/>
          <w:b/>
          <w:i/>
          <w:sz w:val="24"/>
          <w:szCs w:val="24"/>
        </w:rPr>
      </w:pPr>
    </w:p>
    <w:p w:rsidR="003C2DA6" w:rsidRPr="00DD3A32" w:rsidRDefault="003C2DA6" w:rsidP="003C2DA6">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Выпускник получит возможность научиться:</w:t>
      </w:r>
    </w:p>
    <w:p w:rsidR="003C2DA6" w:rsidRPr="00DD3A32" w:rsidRDefault="003C2DA6" w:rsidP="003C2DA6">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lastRenderedPageBreak/>
        <w:t>Соблюдать правила работы в кабинете биологии, с биологическими приборами инструментами</w:t>
      </w:r>
    </w:p>
    <w:p w:rsidR="003C2DA6" w:rsidRPr="00DD3A32" w:rsidRDefault="003C2DA6" w:rsidP="003C2DA6">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Выделять эстетические  достоинства объектов живой природы</w:t>
      </w:r>
    </w:p>
    <w:p w:rsidR="003C2DA6" w:rsidRPr="00DD3A32" w:rsidRDefault="003C2DA6" w:rsidP="003C2DA6">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Находить информацию о растениях в научно-популярной литературе</w:t>
      </w:r>
    </w:p>
    <w:p w:rsidR="003C2DA6" w:rsidRPr="00DD3A32" w:rsidRDefault="003C2DA6" w:rsidP="003C2DA6">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Осознанно соблюдать основные принципы и правила отношения к живой природы</w:t>
      </w:r>
    </w:p>
    <w:p w:rsidR="003C2DA6" w:rsidRPr="00DD3A32" w:rsidRDefault="003C2DA6" w:rsidP="003C2DA6">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Работать с определителями растений</w:t>
      </w:r>
    </w:p>
    <w:p w:rsidR="003C2DA6" w:rsidRPr="00DD3A32" w:rsidRDefault="003C2DA6" w:rsidP="003C2DA6">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Оказание первой помощи при отравлении ядовитыми растениями</w:t>
      </w:r>
    </w:p>
    <w:p w:rsidR="003C2DA6" w:rsidRPr="00DD3A32" w:rsidRDefault="003C2DA6" w:rsidP="003C2DA6">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Выращивать культурные и декоративные растения</w:t>
      </w:r>
    </w:p>
    <w:p w:rsidR="003C2DA6" w:rsidRDefault="003C2DA6" w:rsidP="003C2DA6">
      <w:pPr>
        <w:spacing w:after="0" w:line="240" w:lineRule="auto"/>
        <w:jc w:val="center"/>
        <w:rPr>
          <w:rFonts w:ascii="Times New Roman" w:hAnsi="Times New Roman" w:cs="Times New Roman"/>
          <w:b/>
          <w:sz w:val="24"/>
          <w:szCs w:val="24"/>
          <w:lang w:val="en-US"/>
        </w:rPr>
      </w:pPr>
    </w:p>
    <w:p w:rsidR="003C2DA6" w:rsidRPr="00D71F71" w:rsidRDefault="003C2DA6" w:rsidP="003C2DA6">
      <w:pPr>
        <w:spacing w:after="0" w:line="240" w:lineRule="auto"/>
        <w:jc w:val="center"/>
        <w:rPr>
          <w:rFonts w:ascii="Times New Roman" w:hAnsi="Times New Roman" w:cs="Times New Roman"/>
          <w:b/>
          <w:sz w:val="24"/>
          <w:szCs w:val="24"/>
        </w:rPr>
      </w:pPr>
      <w:r w:rsidRPr="00D71F71">
        <w:rPr>
          <w:rFonts w:ascii="Times New Roman" w:hAnsi="Times New Roman" w:cs="Times New Roman"/>
          <w:b/>
          <w:sz w:val="24"/>
          <w:szCs w:val="24"/>
        </w:rPr>
        <w:t>Содержание курса биологии в 6 классе</w:t>
      </w:r>
    </w:p>
    <w:p w:rsidR="003C2DA6" w:rsidRPr="00DD3A32" w:rsidRDefault="003C2DA6" w:rsidP="003C2DA6">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Раздел№1 Наука о растениях – ботаника 4 часа</w:t>
      </w:r>
    </w:p>
    <w:p w:rsidR="003C2DA6" w:rsidRPr="00DD3A32" w:rsidRDefault="003C2DA6" w:rsidP="003C2DA6">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Царства живой природы. Внешнее строение, органы растения. Семенные и споровые растения. Представления о жизненных формах. Строение растительной клетки. Жизнедеятельность и размножение клетки.</w:t>
      </w:r>
    </w:p>
    <w:p w:rsidR="003C2DA6" w:rsidRPr="00DD3A32" w:rsidRDefault="003C2DA6" w:rsidP="003C2DA6">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Особенности растительной клетки. Понятие о ткани растений. Причины появления тканей. Виды тканей. Клетка как живая система.</w:t>
      </w:r>
    </w:p>
    <w:p w:rsidR="003C2DA6" w:rsidRDefault="003C2DA6" w:rsidP="003C2DA6">
      <w:pPr>
        <w:spacing w:after="0" w:line="240" w:lineRule="auto"/>
        <w:jc w:val="both"/>
        <w:rPr>
          <w:rFonts w:ascii="Times New Roman" w:hAnsi="Times New Roman" w:cs="Times New Roman"/>
          <w:b/>
          <w:i/>
          <w:sz w:val="24"/>
          <w:szCs w:val="24"/>
        </w:rPr>
      </w:pPr>
    </w:p>
    <w:p w:rsidR="003C2DA6" w:rsidRPr="00DD3A32" w:rsidRDefault="003C2DA6" w:rsidP="003C2DA6">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Раздел№2 Органы растений 8 часов</w:t>
      </w:r>
    </w:p>
    <w:p w:rsidR="003C2DA6" w:rsidRPr="00DD3A32" w:rsidRDefault="003C2DA6" w:rsidP="003C2DA6">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 xml:space="preserve">Семя как орган размножения растений. Строение семени. Двудольные и однодольные растения. Проросток. Значение семян в природе и в жизни человека. Значение воды. Роль света. Сроки посева семян. Типы корневых систем. Строение корня. Рост корня. Значение корней. Побег. Строение побега. Внешнее строение стебля. Функции стебля. Цветок, строение и функции. Роль цветка в роли растения. </w:t>
      </w:r>
    </w:p>
    <w:p w:rsidR="003C2DA6" w:rsidRPr="00DD3A32" w:rsidRDefault="003C2DA6" w:rsidP="003C2DA6">
      <w:pPr>
        <w:spacing w:after="0" w:line="240" w:lineRule="auto"/>
        <w:jc w:val="both"/>
        <w:rPr>
          <w:rFonts w:ascii="Times New Roman" w:hAnsi="Times New Roman" w:cs="Times New Roman"/>
          <w:b/>
          <w:i/>
          <w:sz w:val="24"/>
          <w:szCs w:val="24"/>
        </w:rPr>
      </w:pPr>
      <w:r w:rsidRPr="00D71F71">
        <w:rPr>
          <w:rFonts w:ascii="Times New Roman" w:hAnsi="Times New Roman" w:cs="Times New Roman"/>
          <w:b/>
          <w:sz w:val="24"/>
          <w:szCs w:val="24"/>
        </w:rPr>
        <w:t>Лабораторная работа</w:t>
      </w:r>
      <w:r>
        <w:rPr>
          <w:rFonts w:ascii="Times New Roman" w:hAnsi="Times New Roman" w:cs="Times New Roman"/>
          <w:b/>
          <w:sz w:val="24"/>
          <w:szCs w:val="24"/>
        </w:rPr>
        <w:t xml:space="preserve"> </w:t>
      </w:r>
      <w:r w:rsidRPr="00D71F71">
        <w:rPr>
          <w:rFonts w:ascii="Times New Roman" w:hAnsi="Times New Roman" w:cs="Times New Roman"/>
          <w:b/>
          <w:sz w:val="24"/>
          <w:szCs w:val="24"/>
        </w:rPr>
        <w:t>№1</w:t>
      </w:r>
      <w:r w:rsidRPr="00DD3A32">
        <w:rPr>
          <w:rFonts w:ascii="Times New Roman" w:hAnsi="Times New Roman" w:cs="Times New Roman"/>
          <w:b/>
          <w:i/>
          <w:sz w:val="24"/>
          <w:szCs w:val="24"/>
        </w:rPr>
        <w:t xml:space="preserve"> </w:t>
      </w:r>
      <w:r w:rsidRPr="00D71F71">
        <w:rPr>
          <w:rFonts w:ascii="Times New Roman" w:hAnsi="Times New Roman" w:cs="Times New Roman"/>
          <w:sz w:val="24"/>
          <w:szCs w:val="24"/>
        </w:rPr>
        <w:t>«Строение семени фасоли»</w:t>
      </w:r>
    </w:p>
    <w:p w:rsidR="003C2DA6" w:rsidRPr="00DD3A32" w:rsidRDefault="003C2DA6" w:rsidP="003C2DA6">
      <w:pPr>
        <w:spacing w:after="0" w:line="240" w:lineRule="auto"/>
        <w:jc w:val="both"/>
        <w:rPr>
          <w:rFonts w:ascii="Times New Roman" w:hAnsi="Times New Roman" w:cs="Times New Roman"/>
          <w:b/>
          <w:i/>
          <w:sz w:val="24"/>
          <w:szCs w:val="24"/>
        </w:rPr>
      </w:pPr>
      <w:r w:rsidRPr="00D71F71">
        <w:rPr>
          <w:rFonts w:ascii="Times New Roman" w:hAnsi="Times New Roman" w:cs="Times New Roman"/>
          <w:b/>
          <w:sz w:val="24"/>
          <w:szCs w:val="24"/>
        </w:rPr>
        <w:t>Лабораторная работа</w:t>
      </w:r>
      <w:r>
        <w:rPr>
          <w:rFonts w:ascii="Times New Roman" w:hAnsi="Times New Roman" w:cs="Times New Roman"/>
          <w:b/>
          <w:sz w:val="24"/>
          <w:szCs w:val="24"/>
        </w:rPr>
        <w:t xml:space="preserve"> </w:t>
      </w:r>
      <w:r w:rsidRPr="00D71F71">
        <w:rPr>
          <w:rFonts w:ascii="Times New Roman" w:hAnsi="Times New Roman" w:cs="Times New Roman"/>
          <w:b/>
          <w:sz w:val="24"/>
          <w:szCs w:val="24"/>
        </w:rPr>
        <w:t>№2</w:t>
      </w:r>
      <w:r w:rsidRPr="00DD3A32">
        <w:rPr>
          <w:rFonts w:ascii="Times New Roman" w:hAnsi="Times New Roman" w:cs="Times New Roman"/>
          <w:b/>
          <w:i/>
          <w:sz w:val="24"/>
          <w:szCs w:val="24"/>
        </w:rPr>
        <w:t xml:space="preserve"> </w:t>
      </w:r>
      <w:r w:rsidRPr="00D71F71">
        <w:rPr>
          <w:rFonts w:ascii="Times New Roman" w:hAnsi="Times New Roman" w:cs="Times New Roman"/>
          <w:sz w:val="24"/>
          <w:szCs w:val="24"/>
        </w:rPr>
        <w:t>«Строение корня проростка»</w:t>
      </w:r>
    </w:p>
    <w:p w:rsidR="003C2DA6" w:rsidRPr="00DD3A32" w:rsidRDefault="003C2DA6" w:rsidP="003C2DA6">
      <w:pPr>
        <w:spacing w:after="0" w:line="240" w:lineRule="auto"/>
        <w:jc w:val="both"/>
        <w:rPr>
          <w:rFonts w:ascii="Times New Roman" w:hAnsi="Times New Roman" w:cs="Times New Roman"/>
          <w:b/>
          <w:i/>
          <w:sz w:val="24"/>
          <w:szCs w:val="24"/>
        </w:rPr>
      </w:pPr>
      <w:r w:rsidRPr="00D71F71">
        <w:rPr>
          <w:rFonts w:ascii="Times New Roman" w:hAnsi="Times New Roman" w:cs="Times New Roman"/>
          <w:b/>
          <w:sz w:val="24"/>
          <w:szCs w:val="24"/>
        </w:rPr>
        <w:t>Лабораторная работа</w:t>
      </w:r>
      <w:r>
        <w:rPr>
          <w:rFonts w:ascii="Times New Roman" w:hAnsi="Times New Roman" w:cs="Times New Roman"/>
          <w:b/>
          <w:sz w:val="24"/>
          <w:szCs w:val="24"/>
        </w:rPr>
        <w:t xml:space="preserve"> </w:t>
      </w:r>
      <w:r w:rsidRPr="00D71F71">
        <w:rPr>
          <w:rFonts w:ascii="Times New Roman" w:hAnsi="Times New Roman" w:cs="Times New Roman"/>
          <w:b/>
          <w:sz w:val="24"/>
          <w:szCs w:val="24"/>
        </w:rPr>
        <w:t>№3</w:t>
      </w:r>
      <w:r w:rsidRPr="00DD3A32">
        <w:rPr>
          <w:rFonts w:ascii="Times New Roman" w:hAnsi="Times New Roman" w:cs="Times New Roman"/>
          <w:b/>
          <w:i/>
          <w:sz w:val="24"/>
          <w:szCs w:val="24"/>
        </w:rPr>
        <w:t xml:space="preserve"> </w:t>
      </w:r>
      <w:r>
        <w:rPr>
          <w:rFonts w:ascii="Times New Roman" w:hAnsi="Times New Roman" w:cs="Times New Roman"/>
          <w:sz w:val="24"/>
          <w:szCs w:val="24"/>
        </w:rPr>
        <w:t>«С</w:t>
      </w:r>
      <w:r w:rsidRPr="00D71F71">
        <w:rPr>
          <w:rFonts w:ascii="Times New Roman" w:hAnsi="Times New Roman" w:cs="Times New Roman"/>
          <w:sz w:val="24"/>
          <w:szCs w:val="24"/>
        </w:rPr>
        <w:t>троение вегетативных и генеративных почек»</w:t>
      </w:r>
    </w:p>
    <w:p w:rsidR="003C2DA6" w:rsidRPr="00DD3A32" w:rsidRDefault="003C2DA6" w:rsidP="003C2DA6">
      <w:pPr>
        <w:spacing w:after="0" w:line="240" w:lineRule="auto"/>
        <w:jc w:val="both"/>
        <w:rPr>
          <w:rFonts w:ascii="Times New Roman" w:hAnsi="Times New Roman" w:cs="Times New Roman"/>
          <w:b/>
          <w:i/>
          <w:sz w:val="24"/>
          <w:szCs w:val="24"/>
        </w:rPr>
      </w:pPr>
      <w:r w:rsidRPr="00D71F71">
        <w:rPr>
          <w:rFonts w:ascii="Times New Roman" w:hAnsi="Times New Roman" w:cs="Times New Roman"/>
          <w:b/>
          <w:sz w:val="24"/>
          <w:szCs w:val="24"/>
        </w:rPr>
        <w:t>Лабораторная работа</w:t>
      </w:r>
      <w:r>
        <w:rPr>
          <w:rFonts w:ascii="Times New Roman" w:hAnsi="Times New Roman" w:cs="Times New Roman"/>
          <w:b/>
          <w:sz w:val="24"/>
          <w:szCs w:val="24"/>
        </w:rPr>
        <w:t xml:space="preserve"> </w:t>
      </w:r>
      <w:r w:rsidRPr="00D71F71">
        <w:rPr>
          <w:rFonts w:ascii="Times New Roman" w:hAnsi="Times New Roman" w:cs="Times New Roman"/>
          <w:b/>
          <w:sz w:val="24"/>
          <w:szCs w:val="24"/>
        </w:rPr>
        <w:t>№4</w:t>
      </w:r>
      <w:r w:rsidRPr="00DD3A32">
        <w:rPr>
          <w:rFonts w:ascii="Times New Roman" w:hAnsi="Times New Roman" w:cs="Times New Roman"/>
          <w:b/>
          <w:i/>
          <w:sz w:val="24"/>
          <w:szCs w:val="24"/>
        </w:rPr>
        <w:t xml:space="preserve"> </w:t>
      </w:r>
      <w:r w:rsidRPr="00D71F71">
        <w:rPr>
          <w:rFonts w:ascii="Times New Roman" w:hAnsi="Times New Roman" w:cs="Times New Roman"/>
          <w:sz w:val="24"/>
          <w:szCs w:val="24"/>
        </w:rPr>
        <w:t>«Внешнее строение корневища, клубня, луковицы».</w:t>
      </w:r>
    </w:p>
    <w:p w:rsidR="003C2DA6" w:rsidRDefault="003C2DA6" w:rsidP="003C2DA6">
      <w:pPr>
        <w:spacing w:after="0" w:line="240" w:lineRule="auto"/>
        <w:jc w:val="both"/>
        <w:rPr>
          <w:rFonts w:ascii="Times New Roman" w:hAnsi="Times New Roman" w:cs="Times New Roman"/>
          <w:b/>
          <w:i/>
          <w:sz w:val="24"/>
          <w:szCs w:val="24"/>
        </w:rPr>
      </w:pPr>
    </w:p>
    <w:p w:rsidR="003C2DA6" w:rsidRPr="00DD3A32" w:rsidRDefault="003C2DA6" w:rsidP="003C2DA6">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Раздел№3 Основные процессы жизнедеятельности растений 6 часов</w:t>
      </w:r>
    </w:p>
    <w:p w:rsidR="003C2DA6" w:rsidRPr="00DD3A32" w:rsidRDefault="003C2DA6" w:rsidP="003C2DA6">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 xml:space="preserve">Минеральное питание растений и значение воды. Типы удобрений. Экологические группы растений по отношению к воде. Фотосинтез. Значение фотосинтеза. Гетеротрофы и автотрофы.  Дыхание и обмен веществ. Роль дыхания в жизни растений. Особенности оплодотворения. Размножение половое и бесполое. Вегетативное размножение. Рост и развитие растений. Этапы индивидуального развития растений. Зависимость процессов роста и развития от условий среды обитания. </w:t>
      </w:r>
    </w:p>
    <w:p w:rsidR="003C2DA6" w:rsidRPr="00D71F71" w:rsidRDefault="003C2DA6" w:rsidP="003C2DA6">
      <w:pPr>
        <w:spacing w:after="0" w:line="240" w:lineRule="auto"/>
        <w:jc w:val="both"/>
        <w:rPr>
          <w:rFonts w:ascii="Times New Roman" w:hAnsi="Times New Roman" w:cs="Times New Roman"/>
          <w:b/>
          <w:sz w:val="24"/>
          <w:szCs w:val="24"/>
        </w:rPr>
      </w:pPr>
      <w:r w:rsidRPr="00D71F71">
        <w:rPr>
          <w:rFonts w:ascii="Times New Roman" w:hAnsi="Times New Roman" w:cs="Times New Roman"/>
          <w:b/>
          <w:sz w:val="24"/>
          <w:szCs w:val="24"/>
        </w:rPr>
        <w:t xml:space="preserve">Лабораторная работа№5 </w:t>
      </w:r>
      <w:r w:rsidRPr="00D71F71">
        <w:rPr>
          <w:rFonts w:ascii="Times New Roman" w:hAnsi="Times New Roman" w:cs="Times New Roman"/>
          <w:sz w:val="24"/>
          <w:szCs w:val="24"/>
        </w:rPr>
        <w:t>«Черенкование комнатных растений»</w:t>
      </w:r>
    </w:p>
    <w:p w:rsidR="003C2DA6" w:rsidRDefault="003C2DA6" w:rsidP="003C2DA6">
      <w:pPr>
        <w:spacing w:after="0" w:line="240" w:lineRule="auto"/>
        <w:jc w:val="both"/>
        <w:rPr>
          <w:rFonts w:ascii="Times New Roman" w:hAnsi="Times New Roman" w:cs="Times New Roman"/>
          <w:b/>
          <w:i/>
          <w:sz w:val="24"/>
          <w:szCs w:val="24"/>
        </w:rPr>
      </w:pPr>
    </w:p>
    <w:p w:rsidR="003C2DA6" w:rsidRPr="00DD3A32" w:rsidRDefault="003C2DA6" w:rsidP="003C2DA6">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Раздел№4 Многообразие и развитие растительного мира 10 часов</w:t>
      </w:r>
    </w:p>
    <w:p w:rsidR="003C2DA6" w:rsidRPr="00DD3A32" w:rsidRDefault="003C2DA6" w:rsidP="003C2DA6">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Систематика растений, ее значение для ботаники. Классификация. Вид. Растения. Роль систематики. Водоросли. Общая характеристика. Отделы водорослей. Отдел Моховидные. Классы печеночники. Семейства класса Двудольные. Общая характеристика. Лилейные, Луковые. Историческое развитие растительного мира. Первые обитатели Земли. История растительного мира. История происхождения культурных растений. Селекция. Дары Нового света.</w:t>
      </w:r>
    </w:p>
    <w:p w:rsidR="003C2DA6" w:rsidRDefault="003C2DA6" w:rsidP="003C2DA6">
      <w:pPr>
        <w:spacing w:after="0" w:line="240" w:lineRule="auto"/>
        <w:jc w:val="both"/>
        <w:rPr>
          <w:rFonts w:ascii="Times New Roman" w:hAnsi="Times New Roman" w:cs="Times New Roman"/>
          <w:b/>
          <w:i/>
          <w:sz w:val="24"/>
          <w:szCs w:val="24"/>
        </w:rPr>
      </w:pPr>
    </w:p>
    <w:p w:rsidR="003C2DA6" w:rsidRPr="00DD3A32" w:rsidRDefault="003C2DA6" w:rsidP="003C2DA6">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Раздел№5 Природные сообщества 5 часов</w:t>
      </w:r>
    </w:p>
    <w:p w:rsidR="003C2DA6" w:rsidRPr="00DD3A32" w:rsidRDefault="003C2DA6" w:rsidP="003C2DA6">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 xml:space="preserve">Понятия о природном сообществе – биогеоценозе и экосистеме. Понятие о природном сообществе. Круговорот веществ. Биотоп и биоценоз. Ярусность. Условия обитания растений в биогеоценозе. Смена природных сообществ. Культурные сообщества. Обсуждение заданий на лето. </w:t>
      </w:r>
    </w:p>
    <w:p w:rsidR="003C2DA6" w:rsidRDefault="003C2DA6" w:rsidP="003C2DA6">
      <w:pPr>
        <w:spacing w:after="0" w:line="240" w:lineRule="auto"/>
        <w:jc w:val="both"/>
        <w:rPr>
          <w:rFonts w:ascii="Times New Roman" w:hAnsi="Times New Roman" w:cs="Times New Roman"/>
          <w:sz w:val="24"/>
          <w:szCs w:val="24"/>
        </w:rPr>
      </w:pPr>
      <w:r w:rsidRPr="00DD3A32">
        <w:rPr>
          <w:rFonts w:ascii="Times New Roman" w:hAnsi="Times New Roman" w:cs="Times New Roman"/>
          <w:b/>
          <w:i/>
          <w:sz w:val="24"/>
          <w:szCs w:val="24"/>
        </w:rPr>
        <w:t>Экскурсия «Весенние явления в жизни экосистемы».</w:t>
      </w:r>
      <w:r w:rsidRPr="00DD3A32">
        <w:rPr>
          <w:rFonts w:ascii="Times New Roman" w:hAnsi="Times New Roman" w:cs="Times New Roman"/>
          <w:sz w:val="24"/>
          <w:szCs w:val="24"/>
        </w:rPr>
        <w:t xml:space="preserve"> </w:t>
      </w:r>
    </w:p>
    <w:p w:rsidR="003C2DA6" w:rsidRPr="003C2DA6" w:rsidRDefault="003C2DA6" w:rsidP="003C2DA6">
      <w:pPr>
        <w:spacing w:after="0" w:line="240" w:lineRule="auto"/>
        <w:jc w:val="both"/>
        <w:rPr>
          <w:rFonts w:ascii="Times New Roman" w:hAnsi="Times New Roman" w:cs="Times New Roman"/>
          <w:sz w:val="24"/>
          <w:szCs w:val="24"/>
        </w:rPr>
      </w:pPr>
    </w:p>
    <w:p w:rsidR="003C2DA6" w:rsidRDefault="003C2DA6" w:rsidP="003C2DA6">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Т</w:t>
      </w:r>
      <w:r w:rsidRPr="00D134F8">
        <w:rPr>
          <w:rFonts w:ascii="Times New Roman" w:hAnsi="Times New Roman"/>
          <w:b/>
          <w:bCs/>
          <w:color w:val="000000"/>
          <w:sz w:val="24"/>
          <w:szCs w:val="24"/>
        </w:rPr>
        <w:t>ематическое планирование</w:t>
      </w:r>
    </w:p>
    <w:tbl>
      <w:tblPr>
        <w:tblStyle w:val="a4"/>
        <w:tblW w:w="10234" w:type="dxa"/>
        <w:tblLook w:val="04A0" w:firstRow="1" w:lastRow="0" w:firstColumn="1" w:lastColumn="0" w:noHBand="0" w:noVBand="1"/>
      </w:tblPr>
      <w:tblGrid>
        <w:gridCol w:w="534"/>
        <w:gridCol w:w="5244"/>
        <w:gridCol w:w="784"/>
        <w:gridCol w:w="1824"/>
        <w:gridCol w:w="1848"/>
      </w:tblGrid>
      <w:tr w:rsidR="003C2DA6" w:rsidTr="00E33E8F">
        <w:tc>
          <w:tcPr>
            <w:tcW w:w="534" w:type="dxa"/>
          </w:tcPr>
          <w:p w:rsidR="003C2DA6" w:rsidRPr="00165240" w:rsidRDefault="003C2DA6" w:rsidP="00E33E8F">
            <w:pPr>
              <w:jc w:val="center"/>
              <w:rPr>
                <w:rFonts w:ascii="Times New Roman" w:hAnsi="Times New Roman"/>
                <w:color w:val="000000"/>
                <w:sz w:val="24"/>
                <w:szCs w:val="24"/>
              </w:rPr>
            </w:pPr>
            <w:r w:rsidRPr="00165240">
              <w:rPr>
                <w:rFonts w:ascii="Times New Roman" w:hAnsi="Times New Roman"/>
                <w:color w:val="000000"/>
                <w:sz w:val="24"/>
                <w:szCs w:val="24"/>
              </w:rPr>
              <w:t>№</w:t>
            </w:r>
          </w:p>
        </w:tc>
        <w:tc>
          <w:tcPr>
            <w:tcW w:w="5244" w:type="dxa"/>
          </w:tcPr>
          <w:p w:rsidR="003C2DA6" w:rsidRPr="00165240" w:rsidRDefault="003C2DA6" w:rsidP="00E33E8F">
            <w:pPr>
              <w:jc w:val="center"/>
              <w:rPr>
                <w:rFonts w:ascii="Times New Roman" w:hAnsi="Times New Roman"/>
                <w:color w:val="000000"/>
                <w:sz w:val="24"/>
                <w:szCs w:val="24"/>
              </w:rPr>
            </w:pPr>
            <w:r w:rsidRPr="00165240">
              <w:rPr>
                <w:rFonts w:ascii="Times New Roman" w:hAnsi="Times New Roman"/>
                <w:color w:val="000000"/>
                <w:sz w:val="24"/>
                <w:szCs w:val="24"/>
              </w:rPr>
              <w:t>Название темы</w:t>
            </w:r>
          </w:p>
        </w:tc>
        <w:tc>
          <w:tcPr>
            <w:tcW w:w="784" w:type="dxa"/>
          </w:tcPr>
          <w:p w:rsidR="003C2DA6" w:rsidRPr="00165240" w:rsidRDefault="003C2DA6" w:rsidP="00E33E8F">
            <w:pPr>
              <w:jc w:val="center"/>
              <w:rPr>
                <w:rFonts w:ascii="Times New Roman" w:hAnsi="Times New Roman"/>
                <w:color w:val="000000"/>
                <w:sz w:val="24"/>
                <w:szCs w:val="24"/>
              </w:rPr>
            </w:pPr>
            <w:r w:rsidRPr="00165240">
              <w:rPr>
                <w:rFonts w:ascii="Times New Roman" w:hAnsi="Times New Roman"/>
                <w:color w:val="000000"/>
                <w:sz w:val="24"/>
                <w:szCs w:val="24"/>
              </w:rPr>
              <w:t>Кол-во часов</w:t>
            </w:r>
          </w:p>
        </w:tc>
        <w:tc>
          <w:tcPr>
            <w:tcW w:w="1824" w:type="dxa"/>
          </w:tcPr>
          <w:p w:rsidR="003C2DA6" w:rsidRDefault="003C2DA6" w:rsidP="00E33E8F">
            <w:pPr>
              <w:jc w:val="center"/>
              <w:rPr>
                <w:rFonts w:ascii="Times New Roman" w:hAnsi="Times New Roman"/>
                <w:color w:val="000000"/>
                <w:sz w:val="24"/>
                <w:szCs w:val="24"/>
              </w:rPr>
            </w:pPr>
            <w:r w:rsidRPr="00165240">
              <w:rPr>
                <w:rFonts w:ascii="Times New Roman" w:hAnsi="Times New Roman"/>
                <w:color w:val="000000"/>
                <w:sz w:val="24"/>
                <w:szCs w:val="24"/>
              </w:rPr>
              <w:t>Лабораторные работы</w:t>
            </w:r>
            <w:r>
              <w:rPr>
                <w:rFonts w:ascii="Times New Roman" w:hAnsi="Times New Roman"/>
                <w:color w:val="000000"/>
                <w:sz w:val="24"/>
                <w:szCs w:val="24"/>
                <w:lang w:val="en-US"/>
              </w:rPr>
              <w:t>/</w:t>
            </w:r>
          </w:p>
          <w:p w:rsidR="003C2DA6" w:rsidRPr="007830A7" w:rsidRDefault="003C2DA6" w:rsidP="00E33E8F">
            <w:pPr>
              <w:jc w:val="center"/>
              <w:rPr>
                <w:rFonts w:ascii="Times New Roman" w:hAnsi="Times New Roman"/>
                <w:color w:val="000000"/>
                <w:sz w:val="24"/>
                <w:szCs w:val="24"/>
              </w:rPr>
            </w:pPr>
            <w:r>
              <w:rPr>
                <w:rFonts w:ascii="Times New Roman" w:hAnsi="Times New Roman"/>
                <w:color w:val="000000"/>
                <w:sz w:val="24"/>
                <w:szCs w:val="24"/>
              </w:rPr>
              <w:t>Экскурсии</w:t>
            </w:r>
          </w:p>
        </w:tc>
        <w:tc>
          <w:tcPr>
            <w:tcW w:w="1848" w:type="dxa"/>
          </w:tcPr>
          <w:p w:rsidR="003C2DA6" w:rsidRPr="00165240" w:rsidRDefault="003C2DA6" w:rsidP="00E33E8F">
            <w:pPr>
              <w:jc w:val="center"/>
              <w:rPr>
                <w:rFonts w:ascii="Times New Roman" w:hAnsi="Times New Roman"/>
                <w:color w:val="000000"/>
                <w:sz w:val="24"/>
                <w:szCs w:val="24"/>
              </w:rPr>
            </w:pPr>
            <w:r w:rsidRPr="00165240">
              <w:rPr>
                <w:rFonts w:ascii="Times New Roman" w:hAnsi="Times New Roman"/>
                <w:color w:val="000000"/>
                <w:sz w:val="24"/>
                <w:szCs w:val="24"/>
              </w:rPr>
              <w:t>Обобщающие уроки, уроки контроля</w:t>
            </w:r>
          </w:p>
        </w:tc>
      </w:tr>
      <w:tr w:rsidR="003C2DA6" w:rsidTr="00E33E8F">
        <w:tc>
          <w:tcPr>
            <w:tcW w:w="53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1</w:t>
            </w:r>
          </w:p>
        </w:tc>
        <w:tc>
          <w:tcPr>
            <w:tcW w:w="5244" w:type="dxa"/>
          </w:tcPr>
          <w:p w:rsidR="003C2DA6" w:rsidRPr="008A367D" w:rsidRDefault="003C2DA6" w:rsidP="00E33E8F">
            <w:pPr>
              <w:rPr>
                <w:rFonts w:ascii="Times New Roman" w:hAnsi="Times New Roman"/>
                <w:bCs/>
                <w:color w:val="000000"/>
                <w:sz w:val="24"/>
                <w:szCs w:val="24"/>
              </w:rPr>
            </w:pPr>
            <w:r w:rsidRPr="008A367D">
              <w:rPr>
                <w:rFonts w:ascii="Times New Roman" w:hAnsi="Times New Roman" w:cs="Times New Roman"/>
                <w:sz w:val="24"/>
                <w:szCs w:val="24"/>
              </w:rPr>
              <w:t>Наука о растениях – ботаника</w:t>
            </w:r>
          </w:p>
        </w:tc>
        <w:tc>
          <w:tcPr>
            <w:tcW w:w="78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4</w:t>
            </w:r>
          </w:p>
        </w:tc>
        <w:tc>
          <w:tcPr>
            <w:tcW w:w="1824" w:type="dxa"/>
          </w:tcPr>
          <w:p w:rsidR="003C2DA6" w:rsidRPr="008A367D" w:rsidRDefault="003C2DA6" w:rsidP="00E33E8F">
            <w:pPr>
              <w:jc w:val="center"/>
              <w:rPr>
                <w:rFonts w:ascii="Times New Roman" w:hAnsi="Times New Roman"/>
                <w:bCs/>
                <w:color w:val="000000"/>
                <w:sz w:val="24"/>
                <w:szCs w:val="24"/>
              </w:rPr>
            </w:pPr>
          </w:p>
        </w:tc>
        <w:tc>
          <w:tcPr>
            <w:tcW w:w="1848" w:type="dxa"/>
          </w:tcPr>
          <w:p w:rsidR="003C2DA6" w:rsidRPr="008A367D" w:rsidRDefault="003C2DA6" w:rsidP="00E33E8F">
            <w:pPr>
              <w:jc w:val="center"/>
              <w:rPr>
                <w:rFonts w:ascii="Times New Roman" w:hAnsi="Times New Roman"/>
                <w:bCs/>
                <w:color w:val="000000"/>
                <w:sz w:val="24"/>
                <w:szCs w:val="24"/>
              </w:rPr>
            </w:pPr>
            <w:r>
              <w:rPr>
                <w:rFonts w:ascii="Times New Roman" w:hAnsi="Times New Roman"/>
                <w:bCs/>
                <w:color w:val="000000"/>
                <w:sz w:val="24"/>
                <w:szCs w:val="24"/>
              </w:rPr>
              <w:t>1</w:t>
            </w:r>
          </w:p>
        </w:tc>
      </w:tr>
      <w:tr w:rsidR="003C2DA6" w:rsidTr="00E33E8F">
        <w:tc>
          <w:tcPr>
            <w:tcW w:w="53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2</w:t>
            </w:r>
          </w:p>
        </w:tc>
        <w:tc>
          <w:tcPr>
            <w:tcW w:w="5244" w:type="dxa"/>
          </w:tcPr>
          <w:p w:rsidR="003C2DA6" w:rsidRPr="008A367D" w:rsidRDefault="003C2DA6" w:rsidP="00E33E8F">
            <w:pPr>
              <w:rPr>
                <w:rFonts w:ascii="Times New Roman" w:hAnsi="Times New Roman"/>
                <w:bCs/>
                <w:color w:val="000000"/>
                <w:sz w:val="24"/>
                <w:szCs w:val="24"/>
              </w:rPr>
            </w:pPr>
            <w:r w:rsidRPr="008A367D">
              <w:rPr>
                <w:rFonts w:ascii="Times New Roman" w:hAnsi="Times New Roman" w:cs="Times New Roman"/>
                <w:sz w:val="24"/>
                <w:szCs w:val="24"/>
              </w:rPr>
              <w:t>Органы растений</w:t>
            </w:r>
          </w:p>
        </w:tc>
        <w:tc>
          <w:tcPr>
            <w:tcW w:w="78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8</w:t>
            </w:r>
          </w:p>
        </w:tc>
        <w:tc>
          <w:tcPr>
            <w:tcW w:w="182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4</w:t>
            </w:r>
          </w:p>
        </w:tc>
        <w:tc>
          <w:tcPr>
            <w:tcW w:w="1848"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1</w:t>
            </w:r>
          </w:p>
        </w:tc>
      </w:tr>
      <w:tr w:rsidR="003C2DA6" w:rsidTr="00E33E8F">
        <w:tc>
          <w:tcPr>
            <w:tcW w:w="53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3</w:t>
            </w:r>
          </w:p>
        </w:tc>
        <w:tc>
          <w:tcPr>
            <w:tcW w:w="5244" w:type="dxa"/>
          </w:tcPr>
          <w:p w:rsidR="003C2DA6" w:rsidRPr="008A367D" w:rsidRDefault="003C2DA6" w:rsidP="00E33E8F">
            <w:r w:rsidRPr="008A367D">
              <w:rPr>
                <w:rFonts w:ascii="Times New Roman" w:hAnsi="Times New Roman" w:cs="Times New Roman"/>
                <w:sz w:val="24"/>
                <w:szCs w:val="24"/>
              </w:rPr>
              <w:t xml:space="preserve">Многообразие и развитие растительного мира </w:t>
            </w:r>
          </w:p>
        </w:tc>
        <w:tc>
          <w:tcPr>
            <w:tcW w:w="78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6</w:t>
            </w:r>
          </w:p>
        </w:tc>
        <w:tc>
          <w:tcPr>
            <w:tcW w:w="182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1</w:t>
            </w:r>
          </w:p>
        </w:tc>
        <w:tc>
          <w:tcPr>
            <w:tcW w:w="1848"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1</w:t>
            </w:r>
          </w:p>
        </w:tc>
      </w:tr>
      <w:tr w:rsidR="003C2DA6" w:rsidTr="00E33E8F">
        <w:tc>
          <w:tcPr>
            <w:tcW w:w="53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4</w:t>
            </w:r>
          </w:p>
        </w:tc>
        <w:tc>
          <w:tcPr>
            <w:tcW w:w="5244" w:type="dxa"/>
          </w:tcPr>
          <w:p w:rsidR="003C2DA6" w:rsidRPr="008A367D" w:rsidRDefault="003C2DA6" w:rsidP="00E33E8F">
            <w:r w:rsidRPr="008A367D">
              <w:rPr>
                <w:rFonts w:ascii="Times New Roman" w:hAnsi="Times New Roman" w:cs="Times New Roman"/>
                <w:sz w:val="24"/>
                <w:szCs w:val="24"/>
              </w:rPr>
              <w:t xml:space="preserve">Многообразие и развитие растительного мира </w:t>
            </w:r>
          </w:p>
        </w:tc>
        <w:tc>
          <w:tcPr>
            <w:tcW w:w="78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10</w:t>
            </w:r>
          </w:p>
        </w:tc>
        <w:tc>
          <w:tcPr>
            <w:tcW w:w="1824" w:type="dxa"/>
          </w:tcPr>
          <w:p w:rsidR="003C2DA6" w:rsidRPr="008A367D" w:rsidRDefault="003C2DA6" w:rsidP="00E33E8F">
            <w:pPr>
              <w:jc w:val="center"/>
              <w:rPr>
                <w:rFonts w:ascii="Times New Roman" w:hAnsi="Times New Roman"/>
                <w:bCs/>
                <w:color w:val="000000"/>
                <w:sz w:val="24"/>
                <w:szCs w:val="24"/>
              </w:rPr>
            </w:pPr>
          </w:p>
        </w:tc>
        <w:tc>
          <w:tcPr>
            <w:tcW w:w="1848"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1</w:t>
            </w:r>
          </w:p>
        </w:tc>
      </w:tr>
      <w:tr w:rsidR="003C2DA6" w:rsidTr="00E33E8F">
        <w:tc>
          <w:tcPr>
            <w:tcW w:w="53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5</w:t>
            </w:r>
          </w:p>
        </w:tc>
        <w:tc>
          <w:tcPr>
            <w:tcW w:w="5244" w:type="dxa"/>
          </w:tcPr>
          <w:p w:rsidR="003C2DA6" w:rsidRPr="008A367D" w:rsidRDefault="003C2DA6" w:rsidP="00E33E8F">
            <w:pPr>
              <w:rPr>
                <w:rFonts w:ascii="Times New Roman" w:hAnsi="Times New Roman" w:cs="Times New Roman"/>
                <w:sz w:val="24"/>
                <w:szCs w:val="24"/>
              </w:rPr>
            </w:pPr>
            <w:r w:rsidRPr="008A367D">
              <w:rPr>
                <w:rFonts w:ascii="Times New Roman" w:hAnsi="Times New Roman" w:cs="Times New Roman"/>
                <w:sz w:val="24"/>
                <w:szCs w:val="24"/>
              </w:rPr>
              <w:t>Природные сообщества</w:t>
            </w:r>
          </w:p>
        </w:tc>
        <w:tc>
          <w:tcPr>
            <w:tcW w:w="784" w:type="dxa"/>
          </w:tcPr>
          <w:p w:rsidR="003C2DA6" w:rsidRPr="008A367D" w:rsidRDefault="003C2DA6" w:rsidP="00E33E8F">
            <w:pPr>
              <w:jc w:val="center"/>
              <w:rPr>
                <w:rFonts w:ascii="Times New Roman" w:hAnsi="Times New Roman"/>
                <w:bCs/>
                <w:color w:val="000000"/>
                <w:sz w:val="24"/>
                <w:szCs w:val="24"/>
              </w:rPr>
            </w:pPr>
            <w:r>
              <w:rPr>
                <w:rFonts w:ascii="Times New Roman" w:hAnsi="Times New Roman"/>
                <w:bCs/>
                <w:color w:val="000000"/>
                <w:sz w:val="24"/>
                <w:szCs w:val="24"/>
              </w:rPr>
              <w:t>7</w:t>
            </w:r>
          </w:p>
        </w:tc>
        <w:tc>
          <w:tcPr>
            <w:tcW w:w="1824"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1</w:t>
            </w:r>
            <w:r>
              <w:rPr>
                <w:rFonts w:ascii="Times New Roman" w:hAnsi="Times New Roman"/>
                <w:bCs/>
                <w:color w:val="000000"/>
                <w:sz w:val="24"/>
                <w:szCs w:val="24"/>
              </w:rPr>
              <w:t xml:space="preserve"> (экскурс.)</w:t>
            </w:r>
          </w:p>
        </w:tc>
        <w:tc>
          <w:tcPr>
            <w:tcW w:w="1848" w:type="dxa"/>
          </w:tcPr>
          <w:p w:rsidR="003C2DA6" w:rsidRPr="008A367D" w:rsidRDefault="003C2DA6" w:rsidP="00E33E8F">
            <w:pPr>
              <w:jc w:val="center"/>
              <w:rPr>
                <w:rFonts w:ascii="Times New Roman" w:hAnsi="Times New Roman"/>
                <w:bCs/>
                <w:color w:val="000000"/>
                <w:sz w:val="24"/>
                <w:szCs w:val="24"/>
              </w:rPr>
            </w:pPr>
            <w:r w:rsidRPr="008A367D">
              <w:rPr>
                <w:rFonts w:ascii="Times New Roman" w:hAnsi="Times New Roman"/>
                <w:bCs/>
                <w:color w:val="000000"/>
                <w:sz w:val="24"/>
                <w:szCs w:val="24"/>
              </w:rPr>
              <w:t>1</w:t>
            </w:r>
          </w:p>
        </w:tc>
      </w:tr>
      <w:tr w:rsidR="003C2DA6" w:rsidTr="00E33E8F">
        <w:tc>
          <w:tcPr>
            <w:tcW w:w="534" w:type="dxa"/>
          </w:tcPr>
          <w:p w:rsidR="003C2DA6" w:rsidRDefault="003C2DA6" w:rsidP="00E33E8F">
            <w:pPr>
              <w:jc w:val="center"/>
              <w:rPr>
                <w:rFonts w:ascii="Times New Roman" w:hAnsi="Times New Roman"/>
                <w:b/>
                <w:bCs/>
                <w:color w:val="000000"/>
                <w:sz w:val="24"/>
                <w:szCs w:val="24"/>
              </w:rPr>
            </w:pPr>
          </w:p>
        </w:tc>
        <w:tc>
          <w:tcPr>
            <w:tcW w:w="5244" w:type="dxa"/>
          </w:tcPr>
          <w:p w:rsidR="003C2DA6" w:rsidRPr="00E04A49" w:rsidRDefault="003C2DA6" w:rsidP="00E33E8F">
            <w:pPr>
              <w:rPr>
                <w:rFonts w:ascii="Times New Roman" w:hAnsi="Times New Roman" w:cs="Times New Roman"/>
                <w:b/>
                <w:sz w:val="24"/>
                <w:szCs w:val="24"/>
              </w:rPr>
            </w:pPr>
            <w:r w:rsidRPr="00E04A49">
              <w:rPr>
                <w:rFonts w:ascii="Times New Roman" w:hAnsi="Times New Roman" w:cs="Times New Roman"/>
                <w:b/>
                <w:sz w:val="24"/>
                <w:szCs w:val="24"/>
              </w:rPr>
              <w:t>Итого</w:t>
            </w:r>
          </w:p>
        </w:tc>
        <w:tc>
          <w:tcPr>
            <w:tcW w:w="784" w:type="dxa"/>
          </w:tcPr>
          <w:p w:rsidR="003C2DA6" w:rsidRPr="00E04A49" w:rsidRDefault="003C2DA6" w:rsidP="00E33E8F">
            <w:pPr>
              <w:jc w:val="center"/>
              <w:rPr>
                <w:rFonts w:ascii="Times New Roman" w:hAnsi="Times New Roman"/>
                <w:b/>
                <w:bCs/>
                <w:color w:val="000000"/>
                <w:sz w:val="24"/>
                <w:szCs w:val="24"/>
              </w:rPr>
            </w:pPr>
            <w:r w:rsidRPr="00E04A49">
              <w:rPr>
                <w:rFonts w:ascii="Times New Roman" w:hAnsi="Times New Roman"/>
                <w:b/>
                <w:bCs/>
                <w:color w:val="000000"/>
                <w:sz w:val="24"/>
                <w:szCs w:val="24"/>
              </w:rPr>
              <w:t>35</w:t>
            </w:r>
          </w:p>
        </w:tc>
        <w:tc>
          <w:tcPr>
            <w:tcW w:w="1824" w:type="dxa"/>
          </w:tcPr>
          <w:p w:rsidR="003C2DA6" w:rsidRPr="00E04A49" w:rsidRDefault="003C2DA6" w:rsidP="00E33E8F">
            <w:pPr>
              <w:jc w:val="center"/>
              <w:rPr>
                <w:rFonts w:ascii="Times New Roman" w:hAnsi="Times New Roman"/>
                <w:b/>
                <w:bCs/>
                <w:color w:val="000000"/>
                <w:sz w:val="24"/>
                <w:szCs w:val="24"/>
              </w:rPr>
            </w:pPr>
            <w:r w:rsidRPr="00E04A49">
              <w:rPr>
                <w:rFonts w:ascii="Times New Roman" w:hAnsi="Times New Roman"/>
                <w:b/>
                <w:bCs/>
                <w:color w:val="000000"/>
                <w:sz w:val="24"/>
                <w:szCs w:val="24"/>
              </w:rPr>
              <w:t>Лаб. Раб. – 5</w:t>
            </w:r>
          </w:p>
          <w:p w:rsidR="003C2DA6" w:rsidRPr="00E04A49" w:rsidRDefault="003C2DA6" w:rsidP="00E33E8F">
            <w:pPr>
              <w:jc w:val="center"/>
              <w:rPr>
                <w:rFonts w:ascii="Times New Roman" w:hAnsi="Times New Roman"/>
                <w:b/>
                <w:bCs/>
                <w:color w:val="000000"/>
                <w:sz w:val="24"/>
                <w:szCs w:val="24"/>
              </w:rPr>
            </w:pPr>
            <w:proofErr w:type="spellStart"/>
            <w:r w:rsidRPr="00E04A49">
              <w:rPr>
                <w:rFonts w:ascii="Times New Roman" w:hAnsi="Times New Roman"/>
                <w:b/>
                <w:bCs/>
                <w:color w:val="000000"/>
                <w:sz w:val="24"/>
                <w:szCs w:val="24"/>
              </w:rPr>
              <w:t>Экск</w:t>
            </w:r>
            <w:proofErr w:type="spellEnd"/>
            <w:r w:rsidRPr="00E04A49">
              <w:rPr>
                <w:rFonts w:ascii="Times New Roman" w:hAnsi="Times New Roman"/>
                <w:b/>
                <w:bCs/>
                <w:color w:val="000000"/>
                <w:sz w:val="24"/>
                <w:szCs w:val="24"/>
              </w:rPr>
              <w:t>. - 1</w:t>
            </w:r>
          </w:p>
        </w:tc>
        <w:tc>
          <w:tcPr>
            <w:tcW w:w="1848" w:type="dxa"/>
          </w:tcPr>
          <w:p w:rsidR="003C2DA6" w:rsidRPr="00E04A49" w:rsidRDefault="003C2DA6" w:rsidP="00E33E8F">
            <w:pPr>
              <w:jc w:val="center"/>
              <w:rPr>
                <w:rFonts w:ascii="Times New Roman" w:hAnsi="Times New Roman"/>
                <w:b/>
                <w:bCs/>
                <w:color w:val="000000"/>
                <w:sz w:val="24"/>
                <w:szCs w:val="24"/>
              </w:rPr>
            </w:pPr>
            <w:r w:rsidRPr="00E04A49">
              <w:rPr>
                <w:rFonts w:ascii="Times New Roman" w:hAnsi="Times New Roman"/>
                <w:b/>
                <w:bCs/>
                <w:color w:val="000000"/>
                <w:sz w:val="24"/>
                <w:szCs w:val="24"/>
              </w:rPr>
              <w:t>5</w:t>
            </w:r>
          </w:p>
        </w:tc>
      </w:tr>
    </w:tbl>
    <w:p w:rsidR="003C2DA6" w:rsidRDefault="003C2DA6" w:rsidP="003C2DA6">
      <w:pPr>
        <w:shd w:val="clear" w:color="auto" w:fill="FFFFFF"/>
        <w:spacing w:after="0" w:line="240" w:lineRule="auto"/>
        <w:jc w:val="center"/>
        <w:rPr>
          <w:rFonts w:ascii="Times New Roman" w:hAnsi="Times New Roman"/>
          <w:b/>
          <w:bCs/>
          <w:color w:val="000000"/>
          <w:sz w:val="24"/>
          <w:szCs w:val="24"/>
        </w:rPr>
      </w:pPr>
    </w:p>
    <w:p w:rsidR="003C2DA6" w:rsidRDefault="003C2DA6" w:rsidP="003C2DA6">
      <w:pPr>
        <w:shd w:val="clear" w:color="auto" w:fill="FFFFFF"/>
        <w:spacing w:after="0" w:line="240" w:lineRule="auto"/>
        <w:jc w:val="center"/>
        <w:rPr>
          <w:rFonts w:ascii="Times New Roman" w:hAnsi="Times New Roman"/>
          <w:b/>
          <w:bCs/>
          <w:color w:val="000000"/>
          <w:sz w:val="24"/>
          <w:szCs w:val="24"/>
        </w:rPr>
      </w:pPr>
    </w:p>
    <w:p w:rsidR="003C2DA6" w:rsidRPr="00D134F8" w:rsidRDefault="003C2DA6" w:rsidP="003C2DA6">
      <w:pPr>
        <w:shd w:val="clear" w:color="auto" w:fill="FFFFFF"/>
        <w:spacing w:after="0" w:line="240" w:lineRule="auto"/>
        <w:jc w:val="center"/>
        <w:rPr>
          <w:rFonts w:ascii="Times New Roman" w:hAnsi="Times New Roman"/>
          <w:color w:val="000000"/>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944830" w:rsidRDefault="00944830"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3C2DA6" w:rsidRDefault="003C2DA6" w:rsidP="003C2DA6">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r w:rsidRPr="00D71F71">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 xml:space="preserve"> 6А</w:t>
      </w:r>
    </w:p>
    <w:p w:rsidR="00C413E8" w:rsidRDefault="00C413E8" w:rsidP="00C413E8">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5142"/>
        <w:gridCol w:w="1052"/>
        <w:gridCol w:w="1612"/>
        <w:gridCol w:w="798"/>
        <w:gridCol w:w="709"/>
      </w:tblGrid>
      <w:tr w:rsidR="00C413E8" w:rsidRPr="00D931A1" w:rsidTr="00CE5185">
        <w:tc>
          <w:tcPr>
            <w:tcW w:w="778" w:type="dxa"/>
            <w:tcBorders>
              <w:top w:val="single" w:sz="4" w:space="0" w:color="auto"/>
              <w:left w:val="single" w:sz="4" w:space="0" w:color="auto"/>
              <w:bottom w:val="single" w:sz="4" w:space="0" w:color="auto"/>
              <w:right w:val="single" w:sz="4" w:space="0" w:color="auto"/>
            </w:tcBorders>
            <w:hideMark/>
          </w:tcPr>
          <w:p w:rsidR="00C413E8" w:rsidRPr="00D931A1" w:rsidRDefault="00C413E8" w:rsidP="00CE5185">
            <w:pPr>
              <w:pStyle w:val="a7"/>
              <w:spacing w:after="0"/>
              <w:jc w:val="both"/>
              <w:rPr>
                <w:rFonts w:ascii="Times New Roman" w:hAnsi="Times New Roman" w:cs="Times New Roman"/>
                <w:b/>
                <w:bCs/>
                <w:lang w:val="ru-RU"/>
              </w:rPr>
            </w:pPr>
            <w:r w:rsidRPr="00D931A1">
              <w:rPr>
                <w:rFonts w:ascii="Times New Roman" w:hAnsi="Times New Roman" w:cs="Times New Roman"/>
                <w:b/>
                <w:bCs/>
                <w:lang w:val="ru-RU"/>
              </w:rPr>
              <w:t>№</w:t>
            </w:r>
          </w:p>
          <w:p w:rsidR="00C413E8" w:rsidRPr="00D931A1" w:rsidRDefault="00C413E8" w:rsidP="00CE5185">
            <w:pPr>
              <w:pStyle w:val="a7"/>
              <w:spacing w:after="0"/>
              <w:jc w:val="both"/>
              <w:rPr>
                <w:rFonts w:ascii="Times New Roman" w:hAnsi="Times New Roman" w:cs="Times New Roman"/>
                <w:b/>
                <w:bCs/>
                <w:lang w:val="ru-RU"/>
              </w:rPr>
            </w:pPr>
            <w:r w:rsidRPr="00D931A1">
              <w:rPr>
                <w:rFonts w:ascii="Times New Roman" w:hAnsi="Times New Roman" w:cs="Times New Roman"/>
                <w:b/>
                <w:bCs/>
                <w:lang w:val="ru-RU"/>
              </w:rPr>
              <w:t>п/п</w:t>
            </w:r>
          </w:p>
        </w:tc>
        <w:tc>
          <w:tcPr>
            <w:tcW w:w="5142" w:type="dxa"/>
            <w:tcBorders>
              <w:top w:val="single" w:sz="4" w:space="0" w:color="auto"/>
              <w:left w:val="single" w:sz="4" w:space="0" w:color="auto"/>
              <w:bottom w:val="single" w:sz="4" w:space="0" w:color="auto"/>
              <w:right w:val="single" w:sz="4" w:space="0" w:color="auto"/>
            </w:tcBorders>
            <w:hideMark/>
          </w:tcPr>
          <w:p w:rsidR="00C413E8" w:rsidRPr="00D931A1" w:rsidRDefault="00C413E8" w:rsidP="00CE5185">
            <w:pPr>
              <w:spacing w:after="0"/>
              <w:rPr>
                <w:rFonts w:ascii="Times New Roman" w:hAnsi="Times New Roman" w:cs="Times New Roman"/>
                <w:b/>
                <w:sz w:val="24"/>
                <w:szCs w:val="24"/>
              </w:rPr>
            </w:pPr>
            <w:r w:rsidRPr="00D931A1">
              <w:rPr>
                <w:rFonts w:ascii="Times New Roman" w:hAnsi="Times New Roman" w:cs="Times New Roman"/>
                <w:b/>
                <w:bCs/>
                <w:sz w:val="24"/>
                <w:szCs w:val="24"/>
              </w:rPr>
              <w:t>Тема урока</w:t>
            </w:r>
          </w:p>
        </w:tc>
        <w:tc>
          <w:tcPr>
            <w:tcW w:w="1052" w:type="dxa"/>
            <w:tcBorders>
              <w:top w:val="single" w:sz="4" w:space="0" w:color="auto"/>
              <w:left w:val="single" w:sz="4" w:space="0" w:color="auto"/>
              <w:bottom w:val="single" w:sz="4" w:space="0" w:color="auto"/>
              <w:right w:val="single" w:sz="4" w:space="0" w:color="auto"/>
            </w:tcBorders>
            <w:hideMark/>
          </w:tcPr>
          <w:p w:rsidR="00C413E8" w:rsidRPr="00D931A1" w:rsidRDefault="00C413E8" w:rsidP="00CE5185">
            <w:pPr>
              <w:spacing w:after="0"/>
              <w:rPr>
                <w:rFonts w:ascii="Times New Roman" w:hAnsi="Times New Roman" w:cs="Times New Roman"/>
                <w:b/>
                <w:sz w:val="24"/>
                <w:szCs w:val="24"/>
              </w:rPr>
            </w:pPr>
            <w:r w:rsidRPr="00D931A1">
              <w:rPr>
                <w:rFonts w:ascii="Times New Roman" w:hAnsi="Times New Roman" w:cs="Times New Roman"/>
                <w:b/>
                <w:bCs/>
                <w:sz w:val="24"/>
                <w:szCs w:val="24"/>
              </w:rPr>
              <w:t>Количество часов</w:t>
            </w:r>
          </w:p>
        </w:tc>
        <w:tc>
          <w:tcPr>
            <w:tcW w:w="1612" w:type="dxa"/>
            <w:tcBorders>
              <w:top w:val="single" w:sz="4" w:space="0" w:color="auto"/>
              <w:left w:val="single" w:sz="4" w:space="0" w:color="auto"/>
              <w:bottom w:val="single" w:sz="4" w:space="0" w:color="auto"/>
              <w:right w:val="single" w:sz="4" w:space="0" w:color="auto"/>
            </w:tcBorders>
            <w:hideMark/>
          </w:tcPr>
          <w:p w:rsidR="00C413E8" w:rsidRPr="00D931A1" w:rsidRDefault="00C413E8" w:rsidP="00CE5185">
            <w:pPr>
              <w:spacing w:after="0"/>
              <w:rPr>
                <w:rFonts w:ascii="Times New Roman" w:hAnsi="Times New Roman" w:cs="Times New Roman"/>
                <w:b/>
                <w:sz w:val="24"/>
                <w:szCs w:val="24"/>
              </w:rPr>
            </w:pPr>
            <w:r w:rsidRPr="00D931A1">
              <w:rPr>
                <w:rFonts w:ascii="Times New Roman" w:hAnsi="Times New Roman" w:cs="Times New Roman"/>
                <w:b/>
                <w:sz w:val="24"/>
                <w:szCs w:val="24"/>
              </w:rPr>
              <w:t xml:space="preserve">Формы контроля, практическая часть </w:t>
            </w:r>
          </w:p>
        </w:tc>
        <w:tc>
          <w:tcPr>
            <w:tcW w:w="798" w:type="dxa"/>
            <w:tcBorders>
              <w:top w:val="single" w:sz="4" w:space="0" w:color="auto"/>
              <w:left w:val="single" w:sz="4" w:space="0" w:color="auto"/>
              <w:bottom w:val="single" w:sz="4" w:space="0" w:color="auto"/>
              <w:right w:val="single" w:sz="4" w:space="0" w:color="auto"/>
            </w:tcBorders>
            <w:hideMark/>
          </w:tcPr>
          <w:p w:rsidR="00C413E8" w:rsidRPr="00D931A1" w:rsidRDefault="00C413E8" w:rsidP="00CE5185">
            <w:pPr>
              <w:spacing w:after="0"/>
              <w:rPr>
                <w:rFonts w:ascii="Times New Roman" w:hAnsi="Times New Roman" w:cs="Times New Roman"/>
                <w:b/>
                <w:sz w:val="24"/>
                <w:szCs w:val="24"/>
              </w:rPr>
            </w:pPr>
            <w:r w:rsidRPr="00D931A1">
              <w:rPr>
                <w:rFonts w:ascii="Times New Roman" w:hAnsi="Times New Roman" w:cs="Times New Roman"/>
                <w:b/>
                <w:bCs/>
                <w:sz w:val="24"/>
                <w:szCs w:val="24"/>
              </w:rPr>
              <w:t>Дата по плану</w:t>
            </w:r>
          </w:p>
        </w:tc>
        <w:tc>
          <w:tcPr>
            <w:tcW w:w="709" w:type="dxa"/>
            <w:tcBorders>
              <w:top w:val="single" w:sz="4" w:space="0" w:color="auto"/>
              <w:left w:val="single" w:sz="4" w:space="0" w:color="auto"/>
              <w:bottom w:val="single" w:sz="4" w:space="0" w:color="auto"/>
              <w:right w:val="single" w:sz="4" w:space="0" w:color="auto"/>
            </w:tcBorders>
            <w:hideMark/>
          </w:tcPr>
          <w:p w:rsidR="00C413E8" w:rsidRPr="00D931A1" w:rsidRDefault="00C413E8" w:rsidP="00CE5185">
            <w:pPr>
              <w:spacing w:after="0"/>
              <w:rPr>
                <w:rFonts w:ascii="Times New Roman" w:hAnsi="Times New Roman" w:cs="Times New Roman"/>
                <w:b/>
                <w:sz w:val="24"/>
                <w:szCs w:val="24"/>
              </w:rPr>
            </w:pPr>
            <w:r w:rsidRPr="00D931A1">
              <w:rPr>
                <w:rFonts w:ascii="Times New Roman" w:hAnsi="Times New Roman" w:cs="Times New Roman"/>
                <w:b/>
                <w:bCs/>
                <w:sz w:val="24"/>
                <w:szCs w:val="24"/>
              </w:rPr>
              <w:t>Дата по факту</w:t>
            </w:r>
          </w:p>
        </w:tc>
      </w:tr>
      <w:tr w:rsidR="00C413E8" w:rsidRPr="00D931A1" w:rsidTr="00CE5185">
        <w:trPr>
          <w:trHeight w:val="291"/>
        </w:trPr>
        <w:tc>
          <w:tcPr>
            <w:tcW w:w="10091" w:type="dxa"/>
            <w:gridSpan w:val="6"/>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 1.</w:t>
            </w:r>
            <w:r w:rsidRPr="00D931A1">
              <w:rPr>
                <w:rFonts w:ascii="Times New Roman" w:hAnsi="Times New Roman" w:cs="Times New Roman"/>
                <w:sz w:val="24"/>
                <w:szCs w:val="24"/>
              </w:rPr>
              <w:t xml:space="preserve"> Наука о растениях ботаника -  4 часа</w:t>
            </w:r>
          </w:p>
        </w:tc>
      </w:tr>
      <w:tr w:rsidR="00C413E8" w:rsidRPr="00D931A1" w:rsidTr="00CE5185">
        <w:trPr>
          <w:trHeight w:val="639"/>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sidRPr="00D931A1">
              <w:rPr>
                <w:rFonts w:ascii="Times New Roman" w:hAnsi="Times New Roman" w:cs="Times New Roman"/>
                <w:sz w:val="24"/>
                <w:szCs w:val="24"/>
              </w:rPr>
              <w:t>1. Царство растения. Внешнее строение и общая характеристика растений</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r w:rsidRPr="00D931A1">
              <w:rPr>
                <w:rFonts w:ascii="Times New Roman" w:hAnsi="Times New Roman" w:cs="Times New Roman"/>
                <w:b/>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E6E02" w:rsidRDefault="00C413E8" w:rsidP="00CE5185">
            <w:pPr>
              <w:spacing w:after="0"/>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rPr>
          <w:trHeight w:val="291"/>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sidRPr="00D931A1">
              <w:rPr>
                <w:rFonts w:ascii="Times New Roman" w:hAnsi="Times New Roman" w:cs="Times New Roman"/>
                <w:sz w:val="24"/>
                <w:szCs w:val="24"/>
              </w:rPr>
              <w:t>2. Многообразие жизненных форм растений</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r w:rsidRPr="00D931A1">
              <w:rPr>
                <w:rFonts w:ascii="Times New Roman" w:hAnsi="Times New Roman" w:cs="Times New Roman"/>
                <w:b/>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rPr>
          <w:trHeight w:val="291"/>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sidRPr="00D931A1">
              <w:rPr>
                <w:rFonts w:ascii="Times New Roman" w:hAnsi="Times New Roman" w:cs="Times New Roman"/>
                <w:sz w:val="24"/>
                <w:szCs w:val="24"/>
              </w:rPr>
              <w:t>3. Клеточное строение растений. Свойства растительной клетки. Ткани растений</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r w:rsidRPr="00D931A1">
              <w:rPr>
                <w:rFonts w:ascii="Times New Roman" w:hAnsi="Times New Roman" w:cs="Times New Roman"/>
                <w:b/>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rPr>
          <w:trHeight w:val="291"/>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4</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sidRPr="00D931A1">
              <w:rPr>
                <w:rFonts w:ascii="Times New Roman" w:hAnsi="Times New Roman" w:cs="Times New Roman"/>
                <w:sz w:val="24"/>
                <w:szCs w:val="24"/>
              </w:rPr>
              <w:t>4. Обобщение и систематизация знаний по теме «Ботаника наука о растениях»</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r w:rsidRPr="00D931A1">
              <w:rPr>
                <w:rFonts w:ascii="Times New Roman" w:hAnsi="Times New Roman" w:cs="Times New Roman"/>
                <w:b/>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C413E8" w:rsidRPr="0055772C"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Пров. Раб.</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rPr>
          <w:trHeight w:val="291"/>
        </w:trPr>
        <w:tc>
          <w:tcPr>
            <w:tcW w:w="10091" w:type="dxa"/>
            <w:gridSpan w:val="6"/>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 2.</w:t>
            </w:r>
            <w:r w:rsidRPr="00D931A1">
              <w:rPr>
                <w:rFonts w:ascii="Times New Roman" w:hAnsi="Times New Roman" w:cs="Times New Roman"/>
                <w:sz w:val="24"/>
                <w:szCs w:val="24"/>
              </w:rPr>
              <w:t xml:space="preserve">  Органы растений - 8 часов</w:t>
            </w:r>
          </w:p>
        </w:tc>
      </w:tr>
      <w:tr w:rsidR="00C413E8" w:rsidRPr="00D931A1" w:rsidTr="00CE5185">
        <w:trPr>
          <w:trHeight w:val="291"/>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5</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D931A1">
              <w:rPr>
                <w:rFonts w:ascii="Times New Roman" w:hAnsi="Times New Roman" w:cs="Times New Roman"/>
                <w:sz w:val="24"/>
                <w:szCs w:val="24"/>
              </w:rPr>
              <w:t>Семя, его строение и значение. Л.Р. 1 «Строение семени фасоли»</w:t>
            </w:r>
            <w:r>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spacing w:after="0"/>
              <w:rPr>
                <w:rFonts w:ascii="Times New Roman" w:hAnsi="Times New Roman" w:cs="Times New Roman"/>
                <w:sz w:val="24"/>
                <w:szCs w:val="24"/>
              </w:rPr>
            </w:pPr>
            <w:proofErr w:type="spellStart"/>
            <w:r w:rsidRPr="00E4749A">
              <w:rPr>
                <w:rFonts w:ascii="Times New Roman" w:hAnsi="Times New Roman" w:cs="Times New Roman"/>
                <w:sz w:val="24"/>
                <w:szCs w:val="24"/>
              </w:rPr>
              <w:t>Л.р</w:t>
            </w:r>
            <w:proofErr w:type="spellEnd"/>
            <w:r w:rsidRPr="00E4749A">
              <w:rPr>
                <w:rFonts w:ascii="Times New Roman" w:hAnsi="Times New Roman" w:cs="Times New Roman"/>
                <w:sz w:val="24"/>
                <w:szCs w:val="24"/>
              </w:rPr>
              <w:t>. 1</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rPr>
          <w:trHeight w:val="291"/>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6</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D931A1">
              <w:rPr>
                <w:rFonts w:ascii="Times New Roman" w:hAnsi="Times New Roman" w:cs="Times New Roman"/>
                <w:sz w:val="24"/>
                <w:szCs w:val="24"/>
              </w:rPr>
              <w:t>Условия прорастания семян</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rPr>
          <w:trHeight w:val="291"/>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7</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D931A1">
              <w:rPr>
                <w:rFonts w:ascii="Times New Roman" w:hAnsi="Times New Roman" w:cs="Times New Roman"/>
                <w:sz w:val="24"/>
                <w:szCs w:val="24"/>
              </w:rPr>
              <w:t>Корень, его строение и значение. Л.Р. 2 «Строение корня проростка»</w:t>
            </w:r>
            <w:r>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spacing w:after="0"/>
              <w:rPr>
                <w:rFonts w:ascii="Times New Roman" w:hAnsi="Times New Roman" w:cs="Times New Roman"/>
                <w:sz w:val="24"/>
                <w:szCs w:val="24"/>
              </w:rPr>
            </w:pPr>
            <w:proofErr w:type="spellStart"/>
            <w:r w:rsidRPr="00E4749A">
              <w:rPr>
                <w:rFonts w:ascii="Times New Roman" w:hAnsi="Times New Roman" w:cs="Times New Roman"/>
                <w:sz w:val="24"/>
                <w:szCs w:val="24"/>
              </w:rPr>
              <w:t>Л.р</w:t>
            </w:r>
            <w:proofErr w:type="spellEnd"/>
            <w:r w:rsidRPr="00E4749A">
              <w:rPr>
                <w:rFonts w:ascii="Times New Roman" w:hAnsi="Times New Roman" w:cs="Times New Roman"/>
                <w:sz w:val="24"/>
                <w:szCs w:val="24"/>
              </w:rPr>
              <w:t>. 2</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rPr>
          <w:trHeight w:val="291"/>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8</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D931A1">
              <w:rPr>
                <w:rFonts w:ascii="Times New Roman" w:hAnsi="Times New Roman" w:cs="Times New Roman"/>
                <w:sz w:val="24"/>
                <w:szCs w:val="24"/>
              </w:rPr>
              <w:t>Побег, его строение и развитие. Л.Р. 3 «Строение вегетативных и генеративных почек»</w:t>
            </w:r>
            <w:r>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spacing w:after="0"/>
              <w:rPr>
                <w:rFonts w:ascii="Times New Roman" w:hAnsi="Times New Roman" w:cs="Times New Roman"/>
                <w:sz w:val="24"/>
                <w:szCs w:val="24"/>
              </w:rPr>
            </w:pPr>
            <w:proofErr w:type="spellStart"/>
            <w:r w:rsidRPr="00E4749A">
              <w:rPr>
                <w:rFonts w:ascii="Times New Roman" w:hAnsi="Times New Roman" w:cs="Times New Roman"/>
                <w:sz w:val="24"/>
                <w:szCs w:val="24"/>
              </w:rPr>
              <w:t>Л.р</w:t>
            </w:r>
            <w:proofErr w:type="spellEnd"/>
            <w:r w:rsidRPr="00E4749A">
              <w:rPr>
                <w:rFonts w:ascii="Times New Roman" w:hAnsi="Times New Roman" w:cs="Times New Roman"/>
                <w:sz w:val="24"/>
                <w:szCs w:val="24"/>
              </w:rPr>
              <w:t>. 3</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rPr>
          <w:trHeight w:val="291"/>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9</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D931A1">
              <w:rPr>
                <w:rFonts w:ascii="Times New Roman" w:hAnsi="Times New Roman" w:cs="Times New Roman"/>
                <w:sz w:val="24"/>
                <w:szCs w:val="24"/>
              </w:rPr>
              <w:t>Лист, его строение и значение</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10</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D931A1">
              <w:rPr>
                <w:rFonts w:ascii="Times New Roman" w:hAnsi="Times New Roman" w:cs="Times New Roman"/>
                <w:sz w:val="24"/>
                <w:szCs w:val="24"/>
              </w:rPr>
              <w:t>Стебель, его строение и значение. Л.Р. 4 «Внешнее строение корневища, клубня и луковицы»</w:t>
            </w:r>
            <w:r>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spacing w:after="0"/>
              <w:rPr>
                <w:rFonts w:ascii="Times New Roman" w:hAnsi="Times New Roman" w:cs="Times New Roman"/>
                <w:sz w:val="24"/>
                <w:szCs w:val="24"/>
              </w:rPr>
            </w:pPr>
            <w:r w:rsidRPr="00E4749A">
              <w:rPr>
                <w:rFonts w:ascii="Times New Roman" w:hAnsi="Times New Roman" w:cs="Times New Roman"/>
                <w:sz w:val="24"/>
                <w:szCs w:val="24"/>
              </w:rPr>
              <w:t>Л.р.4</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11</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D931A1">
              <w:rPr>
                <w:rFonts w:ascii="Times New Roman" w:hAnsi="Times New Roman" w:cs="Times New Roman"/>
                <w:sz w:val="24"/>
                <w:szCs w:val="24"/>
              </w:rPr>
              <w:t>Цветок, его строение и значение. Плод. Разнообразие и значение плодов</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12</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D931A1">
              <w:rPr>
                <w:rFonts w:ascii="Times New Roman" w:hAnsi="Times New Roman" w:cs="Times New Roman"/>
                <w:sz w:val="24"/>
                <w:szCs w:val="24"/>
              </w:rPr>
              <w:t>Обобщение и систематизация знаний по  теме «Органы растений»</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55772C" w:rsidRDefault="00C413E8" w:rsidP="00CE5185">
            <w:pPr>
              <w:spacing w:after="0"/>
              <w:rPr>
                <w:rFonts w:ascii="Times New Roman" w:hAnsi="Times New Roman" w:cs="Times New Roman"/>
                <w:sz w:val="24"/>
                <w:szCs w:val="24"/>
              </w:rPr>
            </w:pPr>
            <w:r w:rsidRPr="0055772C">
              <w:rPr>
                <w:rFonts w:ascii="Times New Roman" w:hAnsi="Times New Roman" w:cs="Times New Roman"/>
                <w:sz w:val="24"/>
                <w:szCs w:val="24"/>
              </w:rPr>
              <w:t>Тест</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10091" w:type="dxa"/>
            <w:gridSpan w:val="6"/>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 3.</w:t>
            </w:r>
            <w:r w:rsidRPr="00D931A1">
              <w:rPr>
                <w:rFonts w:ascii="Times New Roman" w:hAnsi="Times New Roman" w:cs="Times New Roman"/>
                <w:sz w:val="24"/>
                <w:szCs w:val="24"/>
              </w:rPr>
              <w:t xml:space="preserve"> </w:t>
            </w:r>
            <w:r>
              <w:rPr>
                <w:rFonts w:ascii="Times New Roman" w:hAnsi="Times New Roman" w:cs="Times New Roman"/>
                <w:sz w:val="24"/>
                <w:szCs w:val="24"/>
              </w:rPr>
              <w:t>О</w:t>
            </w:r>
            <w:r w:rsidRPr="00D931A1">
              <w:rPr>
                <w:rFonts w:ascii="Times New Roman" w:hAnsi="Times New Roman" w:cs="Times New Roman"/>
                <w:sz w:val="24"/>
                <w:szCs w:val="24"/>
              </w:rPr>
              <w:t>сновные процессы жизнедеятельности растений - 6 часов</w:t>
            </w: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13</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D931A1">
              <w:rPr>
                <w:rFonts w:ascii="Times New Roman" w:hAnsi="Times New Roman" w:cs="Times New Roman"/>
                <w:sz w:val="24"/>
                <w:szCs w:val="24"/>
              </w:rPr>
              <w:t>Минеральное питание растений и значение воды</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14</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D931A1">
              <w:rPr>
                <w:rFonts w:ascii="Times New Roman" w:hAnsi="Times New Roman" w:cs="Times New Roman"/>
                <w:sz w:val="24"/>
                <w:szCs w:val="24"/>
              </w:rPr>
              <w:t>Воздушное питание растений - фотосинтез</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15</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D931A1">
              <w:rPr>
                <w:rFonts w:ascii="Times New Roman" w:hAnsi="Times New Roman" w:cs="Times New Roman"/>
                <w:sz w:val="24"/>
                <w:szCs w:val="24"/>
              </w:rPr>
              <w:t xml:space="preserve">Дыхание и обмен веществ у растений </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16</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D931A1">
              <w:rPr>
                <w:rFonts w:ascii="Times New Roman" w:hAnsi="Times New Roman" w:cs="Times New Roman"/>
                <w:sz w:val="24"/>
                <w:szCs w:val="24"/>
              </w:rPr>
              <w:t>Размножение и оплодотворение у растений</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17</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D931A1">
              <w:rPr>
                <w:rFonts w:ascii="Times New Roman" w:hAnsi="Times New Roman" w:cs="Times New Roman"/>
                <w:sz w:val="24"/>
                <w:szCs w:val="24"/>
              </w:rPr>
              <w:t>Вегетативное размножение растений и его использование человеком. Л.Р. 5 «Черенкование комнатных растений»</w:t>
            </w:r>
            <w:r>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spacing w:after="0"/>
              <w:rPr>
                <w:rFonts w:ascii="Times New Roman" w:hAnsi="Times New Roman" w:cs="Times New Roman"/>
                <w:sz w:val="24"/>
                <w:szCs w:val="24"/>
              </w:rPr>
            </w:pPr>
            <w:r w:rsidRPr="00E4749A">
              <w:rPr>
                <w:rFonts w:ascii="Times New Roman" w:hAnsi="Times New Roman" w:cs="Times New Roman"/>
                <w:sz w:val="24"/>
                <w:szCs w:val="24"/>
              </w:rPr>
              <w:t>Л.р.5</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18</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D931A1">
              <w:rPr>
                <w:rFonts w:ascii="Times New Roman" w:hAnsi="Times New Roman" w:cs="Times New Roman"/>
                <w:sz w:val="24"/>
                <w:szCs w:val="24"/>
              </w:rPr>
              <w:t>Рост и развитие растений. Обобщение и систематизация знаний</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55772C"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Тест</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10091" w:type="dxa"/>
            <w:gridSpan w:val="6"/>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 4.</w:t>
            </w:r>
            <w:r w:rsidRPr="00D931A1">
              <w:rPr>
                <w:rFonts w:ascii="Times New Roman" w:hAnsi="Times New Roman" w:cs="Times New Roman"/>
                <w:sz w:val="24"/>
                <w:szCs w:val="24"/>
              </w:rPr>
              <w:t xml:space="preserve"> Многообразие и развитие растительного мира - 10 часов</w:t>
            </w: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lastRenderedPageBreak/>
              <w:t>19</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D931A1">
              <w:rPr>
                <w:rFonts w:ascii="Times New Roman" w:hAnsi="Times New Roman" w:cs="Times New Roman"/>
                <w:sz w:val="24"/>
                <w:szCs w:val="24"/>
              </w:rPr>
              <w:t>Систематика растений, ее значение для ботаники</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20</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D931A1">
              <w:rPr>
                <w:rFonts w:ascii="Times New Roman" w:hAnsi="Times New Roman" w:cs="Times New Roman"/>
                <w:sz w:val="24"/>
                <w:szCs w:val="24"/>
              </w:rPr>
              <w:t>Водоросли, их значение в природе</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21</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D931A1">
              <w:rPr>
                <w:rFonts w:ascii="Times New Roman" w:hAnsi="Times New Roman" w:cs="Times New Roman"/>
                <w:sz w:val="24"/>
                <w:szCs w:val="24"/>
              </w:rPr>
              <w:t>Отдел Моховидные. Общая характеристика и значение. Л.Р. 6 «Изучение внешнего строения моховидных растений»</w:t>
            </w:r>
            <w:r>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spacing w:after="0"/>
              <w:rPr>
                <w:rFonts w:ascii="Times New Roman" w:hAnsi="Times New Roman" w:cs="Times New Roman"/>
                <w:sz w:val="24"/>
                <w:szCs w:val="24"/>
              </w:rPr>
            </w:pPr>
            <w:r w:rsidRPr="00E4749A">
              <w:rPr>
                <w:rFonts w:ascii="Times New Roman" w:hAnsi="Times New Roman" w:cs="Times New Roman"/>
                <w:sz w:val="24"/>
                <w:szCs w:val="24"/>
              </w:rPr>
              <w:t>Л.р.6</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22</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D931A1">
              <w:rPr>
                <w:rFonts w:ascii="Times New Roman" w:hAnsi="Times New Roman" w:cs="Times New Roman"/>
                <w:sz w:val="24"/>
                <w:szCs w:val="24"/>
              </w:rPr>
              <w:t>Плауны. Хвощи, папоротники. Их общая характеристика</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23</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D931A1">
              <w:rPr>
                <w:rFonts w:ascii="Times New Roman" w:hAnsi="Times New Roman" w:cs="Times New Roman"/>
                <w:sz w:val="24"/>
                <w:szCs w:val="24"/>
              </w:rPr>
              <w:t>Отдел Голосеменные. Общая характеристика и значение</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24</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D931A1">
              <w:rPr>
                <w:rFonts w:ascii="Times New Roman" w:hAnsi="Times New Roman" w:cs="Times New Roman"/>
                <w:sz w:val="24"/>
                <w:szCs w:val="24"/>
              </w:rPr>
              <w:t>Отдел Покрытосеменные. Общая характеристика и значение</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25</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D931A1">
              <w:rPr>
                <w:rFonts w:ascii="Times New Roman" w:hAnsi="Times New Roman" w:cs="Times New Roman"/>
                <w:sz w:val="24"/>
                <w:szCs w:val="24"/>
              </w:rPr>
              <w:t xml:space="preserve">Семейства класса </w:t>
            </w:r>
            <w:r>
              <w:rPr>
                <w:rFonts w:ascii="Times New Roman" w:hAnsi="Times New Roman" w:cs="Times New Roman"/>
                <w:sz w:val="24"/>
                <w:szCs w:val="24"/>
              </w:rPr>
              <w:t>Д</w:t>
            </w:r>
            <w:r w:rsidRPr="00D931A1">
              <w:rPr>
                <w:rFonts w:ascii="Times New Roman" w:hAnsi="Times New Roman" w:cs="Times New Roman"/>
                <w:sz w:val="24"/>
                <w:szCs w:val="24"/>
              </w:rPr>
              <w:t>вудольные</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26</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D931A1">
              <w:rPr>
                <w:rFonts w:ascii="Times New Roman" w:hAnsi="Times New Roman" w:cs="Times New Roman"/>
                <w:sz w:val="24"/>
                <w:szCs w:val="24"/>
              </w:rPr>
              <w:t>Семейства класса Однодольные</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27</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9. </w:t>
            </w:r>
            <w:r w:rsidRPr="00D931A1">
              <w:rPr>
                <w:rFonts w:ascii="Times New Roman" w:hAnsi="Times New Roman" w:cs="Times New Roman"/>
                <w:sz w:val="24"/>
                <w:szCs w:val="24"/>
              </w:rPr>
              <w:t>Историческое развитие растительного мира</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28</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10. </w:t>
            </w:r>
            <w:r w:rsidRPr="00D931A1">
              <w:rPr>
                <w:rFonts w:ascii="Times New Roman" w:hAnsi="Times New Roman" w:cs="Times New Roman"/>
                <w:sz w:val="24"/>
                <w:szCs w:val="24"/>
              </w:rPr>
              <w:t>Обобщение и систематизация знаний по теме многообразие и развитие растительного мира</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55772C" w:rsidRDefault="00C413E8" w:rsidP="00CE5185">
            <w:pPr>
              <w:spacing w:after="0"/>
              <w:rPr>
                <w:rFonts w:ascii="Times New Roman" w:hAnsi="Times New Roman" w:cs="Times New Roman"/>
                <w:sz w:val="24"/>
                <w:szCs w:val="24"/>
              </w:rPr>
            </w:pPr>
            <w:r w:rsidRPr="0055772C">
              <w:rPr>
                <w:rFonts w:ascii="Times New Roman" w:hAnsi="Times New Roman" w:cs="Times New Roman"/>
                <w:sz w:val="24"/>
                <w:szCs w:val="24"/>
              </w:rPr>
              <w:t>Пров. Раб.</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10091" w:type="dxa"/>
            <w:gridSpan w:val="6"/>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 5.</w:t>
            </w:r>
            <w:r w:rsidRPr="00D931A1">
              <w:rPr>
                <w:rFonts w:ascii="Times New Roman" w:hAnsi="Times New Roman" w:cs="Times New Roman"/>
                <w:sz w:val="24"/>
                <w:szCs w:val="24"/>
              </w:rPr>
              <w:t xml:space="preserve"> Природные сообщества - </w:t>
            </w:r>
            <w:r>
              <w:rPr>
                <w:rFonts w:ascii="Times New Roman" w:hAnsi="Times New Roman" w:cs="Times New Roman"/>
                <w:sz w:val="24"/>
                <w:szCs w:val="24"/>
              </w:rPr>
              <w:t>7</w:t>
            </w:r>
            <w:r w:rsidRPr="00D931A1">
              <w:rPr>
                <w:rFonts w:ascii="Times New Roman" w:hAnsi="Times New Roman" w:cs="Times New Roman"/>
                <w:sz w:val="24"/>
                <w:szCs w:val="24"/>
              </w:rPr>
              <w:t xml:space="preserve"> часов</w:t>
            </w:r>
          </w:p>
        </w:tc>
      </w:tr>
      <w:tr w:rsidR="00C413E8" w:rsidRPr="00D931A1" w:rsidTr="00CE5185">
        <w:trPr>
          <w:trHeight w:val="263"/>
        </w:trPr>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29</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D931A1">
              <w:rPr>
                <w:rFonts w:ascii="Times New Roman" w:hAnsi="Times New Roman" w:cs="Times New Roman"/>
                <w:sz w:val="24"/>
                <w:szCs w:val="24"/>
              </w:rPr>
              <w:t>Понятие о природном сообществе</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30</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D931A1">
              <w:rPr>
                <w:rFonts w:ascii="Times New Roman" w:hAnsi="Times New Roman" w:cs="Times New Roman"/>
                <w:sz w:val="24"/>
                <w:szCs w:val="24"/>
              </w:rPr>
              <w:t>Совместная жизнь организмов в природном сообществе</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31</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D931A1">
              <w:rPr>
                <w:rFonts w:ascii="Times New Roman" w:hAnsi="Times New Roman" w:cs="Times New Roman"/>
                <w:sz w:val="24"/>
                <w:szCs w:val="24"/>
              </w:rPr>
              <w:t>Смена природных сообществ и ее причина</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32</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D931A1">
              <w:rPr>
                <w:rFonts w:ascii="Times New Roman" w:hAnsi="Times New Roman" w:cs="Times New Roman"/>
                <w:sz w:val="24"/>
                <w:szCs w:val="24"/>
              </w:rPr>
              <w:t>Обобщение и систематизация знаний по теме</w:t>
            </w:r>
            <w:r>
              <w:rPr>
                <w:rFonts w:ascii="Times New Roman" w:hAnsi="Times New Roman" w:cs="Times New Roman"/>
                <w:sz w:val="24"/>
                <w:szCs w:val="24"/>
              </w:rPr>
              <w:t xml:space="preserve"> «Природные сообщества»</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55772C" w:rsidRDefault="00C413E8" w:rsidP="00CE5185">
            <w:pPr>
              <w:spacing w:after="0"/>
              <w:rPr>
                <w:rFonts w:ascii="Times New Roman" w:hAnsi="Times New Roman" w:cs="Times New Roman"/>
                <w:sz w:val="24"/>
                <w:szCs w:val="24"/>
              </w:rPr>
            </w:pPr>
            <w:r w:rsidRPr="0055772C">
              <w:rPr>
                <w:rFonts w:ascii="Times New Roman" w:hAnsi="Times New Roman" w:cs="Times New Roman"/>
                <w:sz w:val="24"/>
                <w:szCs w:val="24"/>
              </w:rPr>
              <w:t>Тест</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33</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D931A1">
              <w:rPr>
                <w:rFonts w:ascii="Times New Roman" w:hAnsi="Times New Roman" w:cs="Times New Roman"/>
                <w:sz w:val="24"/>
                <w:szCs w:val="24"/>
              </w:rPr>
              <w:t>Итоговый контроль знаний по курсу биологии за 6 класс</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spacing w:after="0"/>
              <w:rPr>
                <w:rFonts w:ascii="Times New Roman" w:hAnsi="Times New Roman" w:cs="Times New Roman"/>
                <w:sz w:val="24"/>
                <w:szCs w:val="24"/>
              </w:rPr>
            </w:pPr>
            <w:r w:rsidRPr="00E4749A">
              <w:rPr>
                <w:rFonts w:ascii="Times New Roman" w:hAnsi="Times New Roman" w:cs="Times New Roman"/>
                <w:sz w:val="24"/>
                <w:szCs w:val="24"/>
              </w:rPr>
              <w:t>Итоговая к/р</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34</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6.</w:t>
            </w:r>
            <w:r w:rsidRPr="00D931A1">
              <w:rPr>
                <w:rFonts w:ascii="Times New Roman" w:hAnsi="Times New Roman" w:cs="Times New Roman"/>
                <w:sz w:val="24"/>
                <w:szCs w:val="24"/>
              </w:rPr>
              <w:t xml:space="preserve"> Экскурсия «Весенние явления в жизни человека»</w:t>
            </w:r>
            <w:r>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sz w:val="24"/>
                <w:szCs w:val="24"/>
              </w:rPr>
            </w:pPr>
            <w:r w:rsidRPr="00E4749A">
              <w:rPr>
                <w:rFonts w:ascii="Times New Roman" w:hAnsi="Times New Roman" w:cs="Times New Roman"/>
                <w:sz w:val="24"/>
                <w:szCs w:val="24"/>
              </w:rPr>
              <w:t>Экскурсия</w:t>
            </w: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r w:rsidR="00C413E8" w:rsidRPr="00D931A1" w:rsidTr="00CE5185">
        <w:tc>
          <w:tcPr>
            <w:tcW w:w="778"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35</w:t>
            </w:r>
          </w:p>
        </w:tc>
        <w:tc>
          <w:tcPr>
            <w:tcW w:w="514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D931A1">
              <w:rPr>
                <w:rFonts w:ascii="Times New Roman" w:hAnsi="Times New Roman" w:cs="Times New Roman"/>
                <w:sz w:val="24"/>
                <w:szCs w:val="24"/>
              </w:rPr>
              <w:t>Обсуждение заданий на лето</w:t>
            </w:r>
          </w:p>
        </w:tc>
        <w:tc>
          <w:tcPr>
            <w:tcW w:w="1052"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C413E8" w:rsidRPr="00E4749A" w:rsidRDefault="00C413E8" w:rsidP="00CE5185">
            <w:pPr>
              <w:spacing w:after="0"/>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3E8" w:rsidRPr="00D931A1" w:rsidRDefault="00C413E8" w:rsidP="00CE5185">
            <w:pPr>
              <w:spacing w:after="0"/>
              <w:rPr>
                <w:rFonts w:ascii="Times New Roman" w:hAnsi="Times New Roman" w:cs="Times New Roman"/>
                <w:b/>
                <w:bCs/>
                <w:sz w:val="24"/>
                <w:szCs w:val="24"/>
              </w:rPr>
            </w:pPr>
          </w:p>
        </w:tc>
      </w:tr>
    </w:tbl>
    <w:p w:rsidR="00C413E8" w:rsidRPr="00D931A1"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C413E8" w:rsidRDefault="00C413E8" w:rsidP="00C413E8">
      <w:pPr>
        <w:spacing w:after="0" w:line="240" w:lineRule="auto"/>
        <w:jc w:val="center"/>
        <w:rPr>
          <w:rFonts w:ascii="Times New Roman" w:hAnsi="Times New Roman" w:cs="Times New Roman"/>
          <w:b/>
          <w:sz w:val="24"/>
          <w:szCs w:val="24"/>
        </w:rPr>
      </w:pPr>
    </w:p>
    <w:p w:rsidR="003C2DA6" w:rsidRPr="003C288D" w:rsidRDefault="003C2DA6" w:rsidP="003C2DA6">
      <w:pPr>
        <w:spacing w:after="0" w:line="240" w:lineRule="auto"/>
        <w:jc w:val="center"/>
        <w:rPr>
          <w:rFonts w:ascii="Times New Roman" w:hAnsi="Times New Roman" w:cs="Times New Roman"/>
          <w:b/>
          <w:sz w:val="24"/>
          <w:szCs w:val="24"/>
        </w:rPr>
      </w:pPr>
    </w:p>
    <w:sectPr w:rsidR="003C2DA6" w:rsidRPr="003C288D" w:rsidSect="003C2DA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1316"/>
    <w:multiLevelType w:val="hybridMultilevel"/>
    <w:tmpl w:val="D812B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E85427"/>
    <w:multiLevelType w:val="multilevel"/>
    <w:tmpl w:val="257EB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AA269AB"/>
    <w:multiLevelType w:val="hybridMultilevel"/>
    <w:tmpl w:val="28E8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3A0BCB"/>
    <w:multiLevelType w:val="hybridMultilevel"/>
    <w:tmpl w:val="4F4ED570"/>
    <w:lvl w:ilvl="0" w:tplc="D7CAF7D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2E1C61"/>
    <w:multiLevelType w:val="hybridMultilevel"/>
    <w:tmpl w:val="C2B42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7F0B00"/>
    <w:multiLevelType w:val="hybridMultilevel"/>
    <w:tmpl w:val="5078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EB37F6"/>
    <w:multiLevelType w:val="hybridMultilevel"/>
    <w:tmpl w:val="B3F8B1E6"/>
    <w:lvl w:ilvl="0" w:tplc="38E878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2DA6"/>
    <w:rsid w:val="00000D7F"/>
    <w:rsid w:val="00001F8A"/>
    <w:rsid w:val="00002123"/>
    <w:rsid w:val="000021DD"/>
    <w:rsid w:val="000023B3"/>
    <w:rsid w:val="00003303"/>
    <w:rsid w:val="00007128"/>
    <w:rsid w:val="000071D9"/>
    <w:rsid w:val="000115BA"/>
    <w:rsid w:val="000127D5"/>
    <w:rsid w:val="00015B5A"/>
    <w:rsid w:val="000205FB"/>
    <w:rsid w:val="000208AD"/>
    <w:rsid w:val="00021B9E"/>
    <w:rsid w:val="00023619"/>
    <w:rsid w:val="00023B57"/>
    <w:rsid w:val="00024276"/>
    <w:rsid w:val="000316F1"/>
    <w:rsid w:val="00032194"/>
    <w:rsid w:val="000349C3"/>
    <w:rsid w:val="00035786"/>
    <w:rsid w:val="0003649A"/>
    <w:rsid w:val="00040702"/>
    <w:rsid w:val="00041192"/>
    <w:rsid w:val="0004121B"/>
    <w:rsid w:val="00041682"/>
    <w:rsid w:val="00043169"/>
    <w:rsid w:val="00046F04"/>
    <w:rsid w:val="000517BF"/>
    <w:rsid w:val="0005244B"/>
    <w:rsid w:val="00052CA2"/>
    <w:rsid w:val="00052E48"/>
    <w:rsid w:val="00055742"/>
    <w:rsid w:val="0005576F"/>
    <w:rsid w:val="000560D6"/>
    <w:rsid w:val="0006007A"/>
    <w:rsid w:val="0006052B"/>
    <w:rsid w:val="00064011"/>
    <w:rsid w:val="00066148"/>
    <w:rsid w:val="00067C8D"/>
    <w:rsid w:val="00070C25"/>
    <w:rsid w:val="00071284"/>
    <w:rsid w:val="00071E21"/>
    <w:rsid w:val="000722BE"/>
    <w:rsid w:val="00072837"/>
    <w:rsid w:val="00072FC1"/>
    <w:rsid w:val="000747E1"/>
    <w:rsid w:val="00074F1B"/>
    <w:rsid w:val="00075733"/>
    <w:rsid w:val="00075778"/>
    <w:rsid w:val="00076372"/>
    <w:rsid w:val="000764A3"/>
    <w:rsid w:val="00077F4E"/>
    <w:rsid w:val="00080255"/>
    <w:rsid w:val="00083072"/>
    <w:rsid w:val="00083E60"/>
    <w:rsid w:val="00084405"/>
    <w:rsid w:val="00085C13"/>
    <w:rsid w:val="000861A4"/>
    <w:rsid w:val="000874EA"/>
    <w:rsid w:val="00090191"/>
    <w:rsid w:val="0009182D"/>
    <w:rsid w:val="000943DE"/>
    <w:rsid w:val="000966B8"/>
    <w:rsid w:val="000A045D"/>
    <w:rsid w:val="000A1B2D"/>
    <w:rsid w:val="000A3F75"/>
    <w:rsid w:val="000A7124"/>
    <w:rsid w:val="000A7815"/>
    <w:rsid w:val="000A79D3"/>
    <w:rsid w:val="000A7E6D"/>
    <w:rsid w:val="000B15A0"/>
    <w:rsid w:val="000B35A0"/>
    <w:rsid w:val="000B5F24"/>
    <w:rsid w:val="000B5F44"/>
    <w:rsid w:val="000C1073"/>
    <w:rsid w:val="000C19BC"/>
    <w:rsid w:val="000C34C4"/>
    <w:rsid w:val="000C3AEA"/>
    <w:rsid w:val="000C3F5A"/>
    <w:rsid w:val="000C4D6F"/>
    <w:rsid w:val="000C57E0"/>
    <w:rsid w:val="000C6C9F"/>
    <w:rsid w:val="000C7139"/>
    <w:rsid w:val="000C7ECB"/>
    <w:rsid w:val="000D0F9E"/>
    <w:rsid w:val="000D19E3"/>
    <w:rsid w:val="000D2C92"/>
    <w:rsid w:val="000D4D92"/>
    <w:rsid w:val="000E512F"/>
    <w:rsid w:val="000E66FC"/>
    <w:rsid w:val="000E7EE7"/>
    <w:rsid w:val="000F0A0D"/>
    <w:rsid w:val="000F318F"/>
    <w:rsid w:val="000F39F8"/>
    <w:rsid w:val="000F3D68"/>
    <w:rsid w:val="000F4874"/>
    <w:rsid w:val="000F69FF"/>
    <w:rsid w:val="001016D8"/>
    <w:rsid w:val="00102570"/>
    <w:rsid w:val="00105BF0"/>
    <w:rsid w:val="0011235D"/>
    <w:rsid w:val="00114260"/>
    <w:rsid w:val="00116387"/>
    <w:rsid w:val="00120D31"/>
    <w:rsid w:val="00120F77"/>
    <w:rsid w:val="00122767"/>
    <w:rsid w:val="00125836"/>
    <w:rsid w:val="00127745"/>
    <w:rsid w:val="00127DB7"/>
    <w:rsid w:val="00130218"/>
    <w:rsid w:val="001333A9"/>
    <w:rsid w:val="001347C1"/>
    <w:rsid w:val="0014199B"/>
    <w:rsid w:val="001442B1"/>
    <w:rsid w:val="001447B0"/>
    <w:rsid w:val="00145AC4"/>
    <w:rsid w:val="00146A9E"/>
    <w:rsid w:val="00147478"/>
    <w:rsid w:val="00147906"/>
    <w:rsid w:val="00147FC5"/>
    <w:rsid w:val="00150CD1"/>
    <w:rsid w:val="00153FB5"/>
    <w:rsid w:val="001556D3"/>
    <w:rsid w:val="0015734B"/>
    <w:rsid w:val="00157E7D"/>
    <w:rsid w:val="0016009B"/>
    <w:rsid w:val="001619EC"/>
    <w:rsid w:val="00161C18"/>
    <w:rsid w:val="00161E50"/>
    <w:rsid w:val="001621BB"/>
    <w:rsid w:val="00162847"/>
    <w:rsid w:val="00163372"/>
    <w:rsid w:val="00163D40"/>
    <w:rsid w:val="0016402E"/>
    <w:rsid w:val="00166302"/>
    <w:rsid w:val="00170CD4"/>
    <w:rsid w:val="00173E49"/>
    <w:rsid w:val="001752D9"/>
    <w:rsid w:val="00176270"/>
    <w:rsid w:val="00177CFD"/>
    <w:rsid w:val="00180B15"/>
    <w:rsid w:val="00180E3C"/>
    <w:rsid w:val="00182611"/>
    <w:rsid w:val="0018335C"/>
    <w:rsid w:val="001835BD"/>
    <w:rsid w:val="0018740A"/>
    <w:rsid w:val="0019221E"/>
    <w:rsid w:val="0019374C"/>
    <w:rsid w:val="001942C2"/>
    <w:rsid w:val="00194D89"/>
    <w:rsid w:val="00195A98"/>
    <w:rsid w:val="00196D00"/>
    <w:rsid w:val="001A15DD"/>
    <w:rsid w:val="001A3239"/>
    <w:rsid w:val="001A5EBB"/>
    <w:rsid w:val="001B0C65"/>
    <w:rsid w:val="001B1BC8"/>
    <w:rsid w:val="001B2997"/>
    <w:rsid w:val="001B36B0"/>
    <w:rsid w:val="001B43E9"/>
    <w:rsid w:val="001B603C"/>
    <w:rsid w:val="001C5310"/>
    <w:rsid w:val="001C565B"/>
    <w:rsid w:val="001C61E7"/>
    <w:rsid w:val="001C65BA"/>
    <w:rsid w:val="001D0C85"/>
    <w:rsid w:val="001D121E"/>
    <w:rsid w:val="001D2337"/>
    <w:rsid w:val="001D23B0"/>
    <w:rsid w:val="001D2EE3"/>
    <w:rsid w:val="001D300F"/>
    <w:rsid w:val="001D54AD"/>
    <w:rsid w:val="001D5756"/>
    <w:rsid w:val="001E0ED4"/>
    <w:rsid w:val="001E16F9"/>
    <w:rsid w:val="001E1886"/>
    <w:rsid w:val="001E7613"/>
    <w:rsid w:val="001E7D66"/>
    <w:rsid w:val="001F20D4"/>
    <w:rsid w:val="001F7237"/>
    <w:rsid w:val="00200875"/>
    <w:rsid w:val="00201024"/>
    <w:rsid w:val="002011C6"/>
    <w:rsid w:val="002026F1"/>
    <w:rsid w:val="0020330E"/>
    <w:rsid w:val="00203D65"/>
    <w:rsid w:val="00204D4F"/>
    <w:rsid w:val="0020719C"/>
    <w:rsid w:val="002075E6"/>
    <w:rsid w:val="00210C2C"/>
    <w:rsid w:val="0021119B"/>
    <w:rsid w:val="00211B5B"/>
    <w:rsid w:val="00211C7C"/>
    <w:rsid w:val="00211CCA"/>
    <w:rsid w:val="00211FAB"/>
    <w:rsid w:val="00212516"/>
    <w:rsid w:val="00212A2A"/>
    <w:rsid w:val="00213F7F"/>
    <w:rsid w:val="0021454D"/>
    <w:rsid w:val="00215A3B"/>
    <w:rsid w:val="00215ABD"/>
    <w:rsid w:val="00216BF7"/>
    <w:rsid w:val="00220AE7"/>
    <w:rsid w:val="0022375F"/>
    <w:rsid w:val="0022379F"/>
    <w:rsid w:val="00223880"/>
    <w:rsid w:val="00225A1A"/>
    <w:rsid w:val="00226699"/>
    <w:rsid w:val="00230E35"/>
    <w:rsid w:val="00231A7B"/>
    <w:rsid w:val="0023283D"/>
    <w:rsid w:val="00235598"/>
    <w:rsid w:val="00235702"/>
    <w:rsid w:val="00243E5C"/>
    <w:rsid w:val="002447F9"/>
    <w:rsid w:val="0024494C"/>
    <w:rsid w:val="00245EDA"/>
    <w:rsid w:val="0024674D"/>
    <w:rsid w:val="0024688F"/>
    <w:rsid w:val="0025466D"/>
    <w:rsid w:val="00255462"/>
    <w:rsid w:val="00257783"/>
    <w:rsid w:val="00260858"/>
    <w:rsid w:val="00260AFD"/>
    <w:rsid w:val="00260C68"/>
    <w:rsid w:val="00262F34"/>
    <w:rsid w:val="00264ECD"/>
    <w:rsid w:val="00271E84"/>
    <w:rsid w:val="0027200D"/>
    <w:rsid w:val="00273B78"/>
    <w:rsid w:val="00273C61"/>
    <w:rsid w:val="00276CEA"/>
    <w:rsid w:val="00277CAC"/>
    <w:rsid w:val="00280007"/>
    <w:rsid w:val="00280CA4"/>
    <w:rsid w:val="00281699"/>
    <w:rsid w:val="00281A9E"/>
    <w:rsid w:val="0028394D"/>
    <w:rsid w:val="00284DB5"/>
    <w:rsid w:val="00285BE2"/>
    <w:rsid w:val="00286D32"/>
    <w:rsid w:val="0028768D"/>
    <w:rsid w:val="00290269"/>
    <w:rsid w:val="002903AD"/>
    <w:rsid w:val="002914F6"/>
    <w:rsid w:val="00292103"/>
    <w:rsid w:val="00293C6E"/>
    <w:rsid w:val="00295175"/>
    <w:rsid w:val="002A0B94"/>
    <w:rsid w:val="002A0D38"/>
    <w:rsid w:val="002A1D47"/>
    <w:rsid w:val="002A2218"/>
    <w:rsid w:val="002A23DF"/>
    <w:rsid w:val="002A24B5"/>
    <w:rsid w:val="002A6817"/>
    <w:rsid w:val="002B0259"/>
    <w:rsid w:val="002B3166"/>
    <w:rsid w:val="002B4518"/>
    <w:rsid w:val="002B46DF"/>
    <w:rsid w:val="002B4B6A"/>
    <w:rsid w:val="002B537C"/>
    <w:rsid w:val="002C01B3"/>
    <w:rsid w:val="002C021E"/>
    <w:rsid w:val="002C084A"/>
    <w:rsid w:val="002C162F"/>
    <w:rsid w:val="002C5845"/>
    <w:rsid w:val="002C786C"/>
    <w:rsid w:val="002C78E9"/>
    <w:rsid w:val="002C7F5B"/>
    <w:rsid w:val="002D01FA"/>
    <w:rsid w:val="002D1C28"/>
    <w:rsid w:val="002D2748"/>
    <w:rsid w:val="002D3633"/>
    <w:rsid w:val="002D50EC"/>
    <w:rsid w:val="002D68C2"/>
    <w:rsid w:val="002D71F9"/>
    <w:rsid w:val="002E0451"/>
    <w:rsid w:val="002E09B4"/>
    <w:rsid w:val="002E4700"/>
    <w:rsid w:val="002E5D87"/>
    <w:rsid w:val="002E6A47"/>
    <w:rsid w:val="002F18E2"/>
    <w:rsid w:val="002F30C0"/>
    <w:rsid w:val="002F3DE7"/>
    <w:rsid w:val="002F62A4"/>
    <w:rsid w:val="00300B99"/>
    <w:rsid w:val="00304692"/>
    <w:rsid w:val="0030737F"/>
    <w:rsid w:val="0031330C"/>
    <w:rsid w:val="003146C5"/>
    <w:rsid w:val="00316784"/>
    <w:rsid w:val="0031745B"/>
    <w:rsid w:val="00322D91"/>
    <w:rsid w:val="003230CA"/>
    <w:rsid w:val="00325488"/>
    <w:rsid w:val="0032754E"/>
    <w:rsid w:val="00335A2A"/>
    <w:rsid w:val="00336D53"/>
    <w:rsid w:val="00336ECD"/>
    <w:rsid w:val="0033712C"/>
    <w:rsid w:val="0033749C"/>
    <w:rsid w:val="00340D83"/>
    <w:rsid w:val="0034309B"/>
    <w:rsid w:val="003431AB"/>
    <w:rsid w:val="00344FF0"/>
    <w:rsid w:val="00351503"/>
    <w:rsid w:val="00351D82"/>
    <w:rsid w:val="0035234E"/>
    <w:rsid w:val="003545A3"/>
    <w:rsid w:val="00354F92"/>
    <w:rsid w:val="0035593E"/>
    <w:rsid w:val="00355D25"/>
    <w:rsid w:val="003613DB"/>
    <w:rsid w:val="00362500"/>
    <w:rsid w:val="003660FE"/>
    <w:rsid w:val="00366A2E"/>
    <w:rsid w:val="003672AC"/>
    <w:rsid w:val="00367C1E"/>
    <w:rsid w:val="0037004D"/>
    <w:rsid w:val="00372B08"/>
    <w:rsid w:val="0037367A"/>
    <w:rsid w:val="0037599A"/>
    <w:rsid w:val="00375CDD"/>
    <w:rsid w:val="00376F2C"/>
    <w:rsid w:val="00380AEC"/>
    <w:rsid w:val="0038199A"/>
    <w:rsid w:val="00382057"/>
    <w:rsid w:val="00382441"/>
    <w:rsid w:val="00383C50"/>
    <w:rsid w:val="00383DCE"/>
    <w:rsid w:val="00384C32"/>
    <w:rsid w:val="003853C1"/>
    <w:rsid w:val="003903C0"/>
    <w:rsid w:val="00392179"/>
    <w:rsid w:val="00392396"/>
    <w:rsid w:val="0039368E"/>
    <w:rsid w:val="00394D93"/>
    <w:rsid w:val="0039620F"/>
    <w:rsid w:val="003973FC"/>
    <w:rsid w:val="00397F4D"/>
    <w:rsid w:val="00397F62"/>
    <w:rsid w:val="003A01A8"/>
    <w:rsid w:val="003A2427"/>
    <w:rsid w:val="003A26C1"/>
    <w:rsid w:val="003A4758"/>
    <w:rsid w:val="003A4781"/>
    <w:rsid w:val="003A5C39"/>
    <w:rsid w:val="003A6608"/>
    <w:rsid w:val="003A71D8"/>
    <w:rsid w:val="003A72FC"/>
    <w:rsid w:val="003B22DD"/>
    <w:rsid w:val="003B7B1F"/>
    <w:rsid w:val="003C1F33"/>
    <w:rsid w:val="003C2329"/>
    <w:rsid w:val="003C2D2D"/>
    <w:rsid w:val="003C2DA6"/>
    <w:rsid w:val="003C671E"/>
    <w:rsid w:val="003C7D7B"/>
    <w:rsid w:val="003D1826"/>
    <w:rsid w:val="003D4940"/>
    <w:rsid w:val="003D5B55"/>
    <w:rsid w:val="003D6A8E"/>
    <w:rsid w:val="003D6AE4"/>
    <w:rsid w:val="003E0544"/>
    <w:rsid w:val="003E093F"/>
    <w:rsid w:val="003E1423"/>
    <w:rsid w:val="003E37E2"/>
    <w:rsid w:val="003E42D7"/>
    <w:rsid w:val="003E590F"/>
    <w:rsid w:val="003E71E6"/>
    <w:rsid w:val="003E7225"/>
    <w:rsid w:val="003E7F4E"/>
    <w:rsid w:val="003F38C8"/>
    <w:rsid w:val="003F3F2C"/>
    <w:rsid w:val="003F5E45"/>
    <w:rsid w:val="003F7219"/>
    <w:rsid w:val="00400CA7"/>
    <w:rsid w:val="00401235"/>
    <w:rsid w:val="004016D7"/>
    <w:rsid w:val="00405A75"/>
    <w:rsid w:val="00406E2B"/>
    <w:rsid w:val="004125B1"/>
    <w:rsid w:val="00412F58"/>
    <w:rsid w:val="00413EF7"/>
    <w:rsid w:val="00414E96"/>
    <w:rsid w:val="004167A3"/>
    <w:rsid w:val="00420444"/>
    <w:rsid w:val="00423ADE"/>
    <w:rsid w:val="004252CF"/>
    <w:rsid w:val="00426C30"/>
    <w:rsid w:val="0043408B"/>
    <w:rsid w:val="00434620"/>
    <w:rsid w:val="00434C56"/>
    <w:rsid w:val="004354B4"/>
    <w:rsid w:val="004357CB"/>
    <w:rsid w:val="004369F9"/>
    <w:rsid w:val="00436A83"/>
    <w:rsid w:val="00436AA3"/>
    <w:rsid w:val="00437BE8"/>
    <w:rsid w:val="00441369"/>
    <w:rsid w:val="004414CA"/>
    <w:rsid w:val="004416C3"/>
    <w:rsid w:val="00443D39"/>
    <w:rsid w:val="00444133"/>
    <w:rsid w:val="004471B9"/>
    <w:rsid w:val="004525D4"/>
    <w:rsid w:val="004602A3"/>
    <w:rsid w:val="00462AE4"/>
    <w:rsid w:val="004634FE"/>
    <w:rsid w:val="0046386A"/>
    <w:rsid w:val="00464268"/>
    <w:rsid w:val="00465825"/>
    <w:rsid w:val="00465D26"/>
    <w:rsid w:val="00465D3D"/>
    <w:rsid w:val="00465E1F"/>
    <w:rsid w:val="0046727F"/>
    <w:rsid w:val="00470739"/>
    <w:rsid w:val="004739F0"/>
    <w:rsid w:val="00473FD1"/>
    <w:rsid w:val="004766E5"/>
    <w:rsid w:val="004772C1"/>
    <w:rsid w:val="00480E67"/>
    <w:rsid w:val="00482C91"/>
    <w:rsid w:val="0048324D"/>
    <w:rsid w:val="00484171"/>
    <w:rsid w:val="00484EFC"/>
    <w:rsid w:val="00487131"/>
    <w:rsid w:val="004909D3"/>
    <w:rsid w:val="0049187D"/>
    <w:rsid w:val="00491C95"/>
    <w:rsid w:val="00492AC7"/>
    <w:rsid w:val="00493210"/>
    <w:rsid w:val="004933C3"/>
    <w:rsid w:val="00494887"/>
    <w:rsid w:val="004966F4"/>
    <w:rsid w:val="004969A5"/>
    <w:rsid w:val="004975B3"/>
    <w:rsid w:val="004A1327"/>
    <w:rsid w:val="004A5018"/>
    <w:rsid w:val="004A52F3"/>
    <w:rsid w:val="004B0946"/>
    <w:rsid w:val="004B31F2"/>
    <w:rsid w:val="004B37FF"/>
    <w:rsid w:val="004B4506"/>
    <w:rsid w:val="004B599C"/>
    <w:rsid w:val="004B7E5F"/>
    <w:rsid w:val="004C24C4"/>
    <w:rsid w:val="004C500A"/>
    <w:rsid w:val="004C7D1F"/>
    <w:rsid w:val="004D0085"/>
    <w:rsid w:val="004D0FBB"/>
    <w:rsid w:val="004D1894"/>
    <w:rsid w:val="004D551B"/>
    <w:rsid w:val="004D7835"/>
    <w:rsid w:val="004E0171"/>
    <w:rsid w:val="004E0603"/>
    <w:rsid w:val="004E105A"/>
    <w:rsid w:val="004E1DCB"/>
    <w:rsid w:val="004E5301"/>
    <w:rsid w:val="004E535E"/>
    <w:rsid w:val="004E55C9"/>
    <w:rsid w:val="004E6CE4"/>
    <w:rsid w:val="004F0AEE"/>
    <w:rsid w:val="004F1BB1"/>
    <w:rsid w:val="004F42B4"/>
    <w:rsid w:val="004F442E"/>
    <w:rsid w:val="004F5D7D"/>
    <w:rsid w:val="004F6214"/>
    <w:rsid w:val="004F6EAD"/>
    <w:rsid w:val="004F6F64"/>
    <w:rsid w:val="004F6F67"/>
    <w:rsid w:val="00501125"/>
    <w:rsid w:val="005016D3"/>
    <w:rsid w:val="0050195C"/>
    <w:rsid w:val="00503264"/>
    <w:rsid w:val="00505453"/>
    <w:rsid w:val="00505B94"/>
    <w:rsid w:val="00506C32"/>
    <w:rsid w:val="005100E9"/>
    <w:rsid w:val="005126E6"/>
    <w:rsid w:val="0051336D"/>
    <w:rsid w:val="005134B8"/>
    <w:rsid w:val="00515805"/>
    <w:rsid w:val="00516C21"/>
    <w:rsid w:val="00517BE6"/>
    <w:rsid w:val="00517E04"/>
    <w:rsid w:val="00521B96"/>
    <w:rsid w:val="00522F66"/>
    <w:rsid w:val="00524E00"/>
    <w:rsid w:val="005257CA"/>
    <w:rsid w:val="0052654D"/>
    <w:rsid w:val="00527562"/>
    <w:rsid w:val="00535585"/>
    <w:rsid w:val="00537537"/>
    <w:rsid w:val="00537FF0"/>
    <w:rsid w:val="00544464"/>
    <w:rsid w:val="005465D2"/>
    <w:rsid w:val="005479A7"/>
    <w:rsid w:val="00554C2F"/>
    <w:rsid w:val="00554C5F"/>
    <w:rsid w:val="00555710"/>
    <w:rsid w:val="00555CC4"/>
    <w:rsid w:val="00561696"/>
    <w:rsid w:val="005640DE"/>
    <w:rsid w:val="0056596F"/>
    <w:rsid w:val="00567546"/>
    <w:rsid w:val="00570AF9"/>
    <w:rsid w:val="00571096"/>
    <w:rsid w:val="005719C6"/>
    <w:rsid w:val="00571C65"/>
    <w:rsid w:val="00571E66"/>
    <w:rsid w:val="00571F82"/>
    <w:rsid w:val="005726D5"/>
    <w:rsid w:val="00573974"/>
    <w:rsid w:val="0057438F"/>
    <w:rsid w:val="005754E0"/>
    <w:rsid w:val="00577B3B"/>
    <w:rsid w:val="00580814"/>
    <w:rsid w:val="00582C65"/>
    <w:rsid w:val="00583819"/>
    <w:rsid w:val="00585226"/>
    <w:rsid w:val="00591B13"/>
    <w:rsid w:val="0059301E"/>
    <w:rsid w:val="0059305D"/>
    <w:rsid w:val="005933E7"/>
    <w:rsid w:val="0059408A"/>
    <w:rsid w:val="00596DF3"/>
    <w:rsid w:val="00597314"/>
    <w:rsid w:val="00597C1C"/>
    <w:rsid w:val="00597C43"/>
    <w:rsid w:val="005A195C"/>
    <w:rsid w:val="005A22A5"/>
    <w:rsid w:val="005A3B2C"/>
    <w:rsid w:val="005A4702"/>
    <w:rsid w:val="005A5361"/>
    <w:rsid w:val="005A61B1"/>
    <w:rsid w:val="005B2354"/>
    <w:rsid w:val="005B5479"/>
    <w:rsid w:val="005B5C98"/>
    <w:rsid w:val="005B7B05"/>
    <w:rsid w:val="005C1D1D"/>
    <w:rsid w:val="005C2C0B"/>
    <w:rsid w:val="005C3EFA"/>
    <w:rsid w:val="005C4022"/>
    <w:rsid w:val="005C5828"/>
    <w:rsid w:val="005C6A6F"/>
    <w:rsid w:val="005D1CF0"/>
    <w:rsid w:val="005D2410"/>
    <w:rsid w:val="005D2858"/>
    <w:rsid w:val="005D2ABA"/>
    <w:rsid w:val="005D4B72"/>
    <w:rsid w:val="005D4CE7"/>
    <w:rsid w:val="005D4E9B"/>
    <w:rsid w:val="005D792B"/>
    <w:rsid w:val="005E05A8"/>
    <w:rsid w:val="005E0931"/>
    <w:rsid w:val="005E2711"/>
    <w:rsid w:val="005E502F"/>
    <w:rsid w:val="005E7A48"/>
    <w:rsid w:val="005F19A6"/>
    <w:rsid w:val="005F2120"/>
    <w:rsid w:val="005F2CA6"/>
    <w:rsid w:val="005F3554"/>
    <w:rsid w:val="005F3FE9"/>
    <w:rsid w:val="005F4C8A"/>
    <w:rsid w:val="005F76A0"/>
    <w:rsid w:val="005F7E53"/>
    <w:rsid w:val="0060031D"/>
    <w:rsid w:val="0060178A"/>
    <w:rsid w:val="0060573A"/>
    <w:rsid w:val="006069B5"/>
    <w:rsid w:val="00607AD9"/>
    <w:rsid w:val="00607CCB"/>
    <w:rsid w:val="00613732"/>
    <w:rsid w:val="00613C60"/>
    <w:rsid w:val="00614A93"/>
    <w:rsid w:val="00615CA5"/>
    <w:rsid w:val="00616E99"/>
    <w:rsid w:val="00617B12"/>
    <w:rsid w:val="00623FE1"/>
    <w:rsid w:val="0062721B"/>
    <w:rsid w:val="006305EA"/>
    <w:rsid w:val="006306B5"/>
    <w:rsid w:val="00632FEF"/>
    <w:rsid w:val="00633712"/>
    <w:rsid w:val="00633785"/>
    <w:rsid w:val="00633AD7"/>
    <w:rsid w:val="006345FE"/>
    <w:rsid w:val="00634796"/>
    <w:rsid w:val="00635108"/>
    <w:rsid w:val="0064110B"/>
    <w:rsid w:val="006448C5"/>
    <w:rsid w:val="00652A6B"/>
    <w:rsid w:val="0065339E"/>
    <w:rsid w:val="00656DB7"/>
    <w:rsid w:val="00661112"/>
    <w:rsid w:val="0066415B"/>
    <w:rsid w:val="0066436E"/>
    <w:rsid w:val="00665F14"/>
    <w:rsid w:val="00667466"/>
    <w:rsid w:val="00667489"/>
    <w:rsid w:val="006714AC"/>
    <w:rsid w:val="00671BA5"/>
    <w:rsid w:val="00674184"/>
    <w:rsid w:val="00676A85"/>
    <w:rsid w:val="00677DFB"/>
    <w:rsid w:val="006800E7"/>
    <w:rsid w:val="006800F6"/>
    <w:rsid w:val="00680417"/>
    <w:rsid w:val="00680AD6"/>
    <w:rsid w:val="00681D88"/>
    <w:rsid w:val="006833DC"/>
    <w:rsid w:val="0068466D"/>
    <w:rsid w:val="00686F82"/>
    <w:rsid w:val="00687FE1"/>
    <w:rsid w:val="0069003F"/>
    <w:rsid w:val="00690962"/>
    <w:rsid w:val="00691F24"/>
    <w:rsid w:val="006928E0"/>
    <w:rsid w:val="00692DA0"/>
    <w:rsid w:val="00693345"/>
    <w:rsid w:val="006955C5"/>
    <w:rsid w:val="00695BA9"/>
    <w:rsid w:val="006963A6"/>
    <w:rsid w:val="006A1559"/>
    <w:rsid w:val="006A1940"/>
    <w:rsid w:val="006A1B48"/>
    <w:rsid w:val="006A24D8"/>
    <w:rsid w:val="006A485F"/>
    <w:rsid w:val="006A50D6"/>
    <w:rsid w:val="006A51C6"/>
    <w:rsid w:val="006A794A"/>
    <w:rsid w:val="006A7A28"/>
    <w:rsid w:val="006B05FB"/>
    <w:rsid w:val="006B067F"/>
    <w:rsid w:val="006B0F53"/>
    <w:rsid w:val="006B1805"/>
    <w:rsid w:val="006B2D16"/>
    <w:rsid w:val="006B4C1D"/>
    <w:rsid w:val="006B518B"/>
    <w:rsid w:val="006B591C"/>
    <w:rsid w:val="006B64B3"/>
    <w:rsid w:val="006C19A1"/>
    <w:rsid w:val="006C283C"/>
    <w:rsid w:val="006C2945"/>
    <w:rsid w:val="006C3222"/>
    <w:rsid w:val="006C323C"/>
    <w:rsid w:val="006C3CB4"/>
    <w:rsid w:val="006C3FE4"/>
    <w:rsid w:val="006C41D0"/>
    <w:rsid w:val="006D05F0"/>
    <w:rsid w:val="006D07EE"/>
    <w:rsid w:val="006D0DB3"/>
    <w:rsid w:val="006D28A2"/>
    <w:rsid w:val="006D2C09"/>
    <w:rsid w:val="006D3A21"/>
    <w:rsid w:val="006D3A92"/>
    <w:rsid w:val="006D55B8"/>
    <w:rsid w:val="006D776D"/>
    <w:rsid w:val="006E0FD8"/>
    <w:rsid w:val="006E30A9"/>
    <w:rsid w:val="006E33C5"/>
    <w:rsid w:val="006E381B"/>
    <w:rsid w:val="006E3A8E"/>
    <w:rsid w:val="006E3AB2"/>
    <w:rsid w:val="006E748F"/>
    <w:rsid w:val="006F1901"/>
    <w:rsid w:val="006F2021"/>
    <w:rsid w:val="006F428D"/>
    <w:rsid w:val="006F43FB"/>
    <w:rsid w:val="006F796B"/>
    <w:rsid w:val="006F7D5A"/>
    <w:rsid w:val="00702A7F"/>
    <w:rsid w:val="00704AB3"/>
    <w:rsid w:val="00704D47"/>
    <w:rsid w:val="007079C4"/>
    <w:rsid w:val="0071029C"/>
    <w:rsid w:val="00711325"/>
    <w:rsid w:val="00713322"/>
    <w:rsid w:val="00713F7D"/>
    <w:rsid w:val="0071458F"/>
    <w:rsid w:val="00717591"/>
    <w:rsid w:val="00720DE9"/>
    <w:rsid w:val="00721373"/>
    <w:rsid w:val="00721CBB"/>
    <w:rsid w:val="00721E4D"/>
    <w:rsid w:val="0072790B"/>
    <w:rsid w:val="00731A64"/>
    <w:rsid w:val="00734408"/>
    <w:rsid w:val="007344E0"/>
    <w:rsid w:val="007346DB"/>
    <w:rsid w:val="00734BD2"/>
    <w:rsid w:val="007365BC"/>
    <w:rsid w:val="007368E9"/>
    <w:rsid w:val="00737BCC"/>
    <w:rsid w:val="007441FF"/>
    <w:rsid w:val="00750971"/>
    <w:rsid w:val="00750D62"/>
    <w:rsid w:val="00751451"/>
    <w:rsid w:val="00754F4D"/>
    <w:rsid w:val="00755B4C"/>
    <w:rsid w:val="007604FB"/>
    <w:rsid w:val="007620A2"/>
    <w:rsid w:val="00764102"/>
    <w:rsid w:val="007664E7"/>
    <w:rsid w:val="00771298"/>
    <w:rsid w:val="00772F4B"/>
    <w:rsid w:val="007737CF"/>
    <w:rsid w:val="00776063"/>
    <w:rsid w:val="007809C5"/>
    <w:rsid w:val="00780A69"/>
    <w:rsid w:val="0078554A"/>
    <w:rsid w:val="00785DC6"/>
    <w:rsid w:val="00786AEB"/>
    <w:rsid w:val="00786D13"/>
    <w:rsid w:val="00786DE0"/>
    <w:rsid w:val="0079031E"/>
    <w:rsid w:val="007938A9"/>
    <w:rsid w:val="00794FBE"/>
    <w:rsid w:val="00796B9B"/>
    <w:rsid w:val="007A08BD"/>
    <w:rsid w:val="007A19C1"/>
    <w:rsid w:val="007A279E"/>
    <w:rsid w:val="007A3904"/>
    <w:rsid w:val="007A4469"/>
    <w:rsid w:val="007A5398"/>
    <w:rsid w:val="007A54BA"/>
    <w:rsid w:val="007A7FF4"/>
    <w:rsid w:val="007B343B"/>
    <w:rsid w:val="007B4035"/>
    <w:rsid w:val="007B6DB9"/>
    <w:rsid w:val="007B7776"/>
    <w:rsid w:val="007C14EA"/>
    <w:rsid w:val="007C1DBB"/>
    <w:rsid w:val="007C1EA0"/>
    <w:rsid w:val="007C72D0"/>
    <w:rsid w:val="007C784E"/>
    <w:rsid w:val="007C7B9C"/>
    <w:rsid w:val="007D025F"/>
    <w:rsid w:val="007D1289"/>
    <w:rsid w:val="007D5AB2"/>
    <w:rsid w:val="007E01EC"/>
    <w:rsid w:val="007E0552"/>
    <w:rsid w:val="007E1A7F"/>
    <w:rsid w:val="007E1D4F"/>
    <w:rsid w:val="007E20B5"/>
    <w:rsid w:val="007E258F"/>
    <w:rsid w:val="007E2988"/>
    <w:rsid w:val="007E3F72"/>
    <w:rsid w:val="007E41EC"/>
    <w:rsid w:val="007E5103"/>
    <w:rsid w:val="007E654F"/>
    <w:rsid w:val="007F01A7"/>
    <w:rsid w:val="007F2CDF"/>
    <w:rsid w:val="007F46B0"/>
    <w:rsid w:val="007F7A03"/>
    <w:rsid w:val="00800138"/>
    <w:rsid w:val="00800E51"/>
    <w:rsid w:val="00801931"/>
    <w:rsid w:val="00801B82"/>
    <w:rsid w:val="00802B6E"/>
    <w:rsid w:val="008030D3"/>
    <w:rsid w:val="00803C45"/>
    <w:rsid w:val="0080519B"/>
    <w:rsid w:val="008132A0"/>
    <w:rsid w:val="008138A4"/>
    <w:rsid w:val="00813948"/>
    <w:rsid w:val="00814795"/>
    <w:rsid w:val="008147B0"/>
    <w:rsid w:val="008147CD"/>
    <w:rsid w:val="00815561"/>
    <w:rsid w:val="00816075"/>
    <w:rsid w:val="00817DBF"/>
    <w:rsid w:val="00820E5D"/>
    <w:rsid w:val="008215B7"/>
    <w:rsid w:val="00821D45"/>
    <w:rsid w:val="008224AD"/>
    <w:rsid w:val="00822959"/>
    <w:rsid w:val="00823D18"/>
    <w:rsid w:val="008241A4"/>
    <w:rsid w:val="0082453B"/>
    <w:rsid w:val="0082534C"/>
    <w:rsid w:val="00826B4B"/>
    <w:rsid w:val="00826D8A"/>
    <w:rsid w:val="00831574"/>
    <w:rsid w:val="00831815"/>
    <w:rsid w:val="00831B39"/>
    <w:rsid w:val="00831BAA"/>
    <w:rsid w:val="008324A1"/>
    <w:rsid w:val="0083285B"/>
    <w:rsid w:val="00833524"/>
    <w:rsid w:val="00835516"/>
    <w:rsid w:val="00835BE3"/>
    <w:rsid w:val="00835E5F"/>
    <w:rsid w:val="0083704A"/>
    <w:rsid w:val="008403FC"/>
    <w:rsid w:val="00842823"/>
    <w:rsid w:val="00843924"/>
    <w:rsid w:val="00844481"/>
    <w:rsid w:val="008462A0"/>
    <w:rsid w:val="008462F8"/>
    <w:rsid w:val="00846B1B"/>
    <w:rsid w:val="00846BD0"/>
    <w:rsid w:val="00851812"/>
    <w:rsid w:val="008521A6"/>
    <w:rsid w:val="00852233"/>
    <w:rsid w:val="00852841"/>
    <w:rsid w:val="00853D53"/>
    <w:rsid w:val="0085573E"/>
    <w:rsid w:val="008602F5"/>
    <w:rsid w:val="008624C6"/>
    <w:rsid w:val="00862DDA"/>
    <w:rsid w:val="00865687"/>
    <w:rsid w:val="00865F59"/>
    <w:rsid w:val="00867459"/>
    <w:rsid w:val="0086787E"/>
    <w:rsid w:val="0087226D"/>
    <w:rsid w:val="00872F98"/>
    <w:rsid w:val="00874A87"/>
    <w:rsid w:val="008767C3"/>
    <w:rsid w:val="00876A8E"/>
    <w:rsid w:val="0087761A"/>
    <w:rsid w:val="0088171A"/>
    <w:rsid w:val="00883AB7"/>
    <w:rsid w:val="00887C70"/>
    <w:rsid w:val="00891089"/>
    <w:rsid w:val="00894036"/>
    <w:rsid w:val="008948B8"/>
    <w:rsid w:val="00897F2C"/>
    <w:rsid w:val="008A1645"/>
    <w:rsid w:val="008A195E"/>
    <w:rsid w:val="008A2A7E"/>
    <w:rsid w:val="008A34DC"/>
    <w:rsid w:val="008A59C5"/>
    <w:rsid w:val="008A5D34"/>
    <w:rsid w:val="008A6809"/>
    <w:rsid w:val="008A7032"/>
    <w:rsid w:val="008A708D"/>
    <w:rsid w:val="008A7AD7"/>
    <w:rsid w:val="008B0524"/>
    <w:rsid w:val="008B2BBC"/>
    <w:rsid w:val="008B3DCF"/>
    <w:rsid w:val="008B4EBF"/>
    <w:rsid w:val="008B5F8B"/>
    <w:rsid w:val="008C4843"/>
    <w:rsid w:val="008C4A6E"/>
    <w:rsid w:val="008C6020"/>
    <w:rsid w:val="008C6490"/>
    <w:rsid w:val="008D085B"/>
    <w:rsid w:val="008D0B55"/>
    <w:rsid w:val="008D1436"/>
    <w:rsid w:val="008D26B2"/>
    <w:rsid w:val="008D4A1D"/>
    <w:rsid w:val="008D4FBA"/>
    <w:rsid w:val="008D79F2"/>
    <w:rsid w:val="008D7D07"/>
    <w:rsid w:val="008E13C3"/>
    <w:rsid w:val="008E3B91"/>
    <w:rsid w:val="008E72B9"/>
    <w:rsid w:val="008F0009"/>
    <w:rsid w:val="008F0A30"/>
    <w:rsid w:val="008F1DC2"/>
    <w:rsid w:val="008F203B"/>
    <w:rsid w:val="008F2444"/>
    <w:rsid w:val="008F36C2"/>
    <w:rsid w:val="008F3B21"/>
    <w:rsid w:val="008F5B25"/>
    <w:rsid w:val="0090308D"/>
    <w:rsid w:val="00905759"/>
    <w:rsid w:val="00911E68"/>
    <w:rsid w:val="009135A9"/>
    <w:rsid w:val="00913D17"/>
    <w:rsid w:val="0091642D"/>
    <w:rsid w:val="0091711E"/>
    <w:rsid w:val="009210CE"/>
    <w:rsid w:val="00931E24"/>
    <w:rsid w:val="00932C65"/>
    <w:rsid w:val="00933E4C"/>
    <w:rsid w:val="00940F7C"/>
    <w:rsid w:val="009431D4"/>
    <w:rsid w:val="00943F79"/>
    <w:rsid w:val="00944830"/>
    <w:rsid w:val="009474B6"/>
    <w:rsid w:val="00947907"/>
    <w:rsid w:val="0095392E"/>
    <w:rsid w:val="0095417A"/>
    <w:rsid w:val="00955456"/>
    <w:rsid w:val="00955F14"/>
    <w:rsid w:val="009564CE"/>
    <w:rsid w:val="00956F9E"/>
    <w:rsid w:val="00957A34"/>
    <w:rsid w:val="00960529"/>
    <w:rsid w:val="0096402F"/>
    <w:rsid w:val="00966083"/>
    <w:rsid w:val="009732CA"/>
    <w:rsid w:val="00974560"/>
    <w:rsid w:val="00974724"/>
    <w:rsid w:val="00974B3E"/>
    <w:rsid w:val="009751DD"/>
    <w:rsid w:val="009775BF"/>
    <w:rsid w:val="00980510"/>
    <w:rsid w:val="0098228F"/>
    <w:rsid w:val="0098335D"/>
    <w:rsid w:val="009836D7"/>
    <w:rsid w:val="00984382"/>
    <w:rsid w:val="009853F7"/>
    <w:rsid w:val="00985A36"/>
    <w:rsid w:val="00986E66"/>
    <w:rsid w:val="009912C7"/>
    <w:rsid w:val="009A0797"/>
    <w:rsid w:val="009A09B6"/>
    <w:rsid w:val="009A2BC8"/>
    <w:rsid w:val="009A5062"/>
    <w:rsid w:val="009A54AA"/>
    <w:rsid w:val="009A72DB"/>
    <w:rsid w:val="009B0D5A"/>
    <w:rsid w:val="009B1889"/>
    <w:rsid w:val="009B4E05"/>
    <w:rsid w:val="009B5E96"/>
    <w:rsid w:val="009C0F2B"/>
    <w:rsid w:val="009C2F49"/>
    <w:rsid w:val="009C403A"/>
    <w:rsid w:val="009C40AB"/>
    <w:rsid w:val="009C4128"/>
    <w:rsid w:val="009C6846"/>
    <w:rsid w:val="009D0F7E"/>
    <w:rsid w:val="009D1392"/>
    <w:rsid w:val="009D2469"/>
    <w:rsid w:val="009D258D"/>
    <w:rsid w:val="009D300C"/>
    <w:rsid w:val="009D600F"/>
    <w:rsid w:val="009D6D08"/>
    <w:rsid w:val="009E0339"/>
    <w:rsid w:val="009E0B53"/>
    <w:rsid w:val="009E15FD"/>
    <w:rsid w:val="009E3075"/>
    <w:rsid w:val="009E454C"/>
    <w:rsid w:val="009E4BAD"/>
    <w:rsid w:val="009E5D3F"/>
    <w:rsid w:val="009E7196"/>
    <w:rsid w:val="009F1EE7"/>
    <w:rsid w:val="009F3ACA"/>
    <w:rsid w:val="009F4CB7"/>
    <w:rsid w:val="009F7A84"/>
    <w:rsid w:val="00A003C7"/>
    <w:rsid w:val="00A018DE"/>
    <w:rsid w:val="00A01C85"/>
    <w:rsid w:val="00A0201B"/>
    <w:rsid w:val="00A026E2"/>
    <w:rsid w:val="00A026F4"/>
    <w:rsid w:val="00A06724"/>
    <w:rsid w:val="00A06AE3"/>
    <w:rsid w:val="00A135DE"/>
    <w:rsid w:val="00A2640D"/>
    <w:rsid w:val="00A2685C"/>
    <w:rsid w:val="00A27325"/>
    <w:rsid w:val="00A30445"/>
    <w:rsid w:val="00A31031"/>
    <w:rsid w:val="00A32827"/>
    <w:rsid w:val="00A33869"/>
    <w:rsid w:val="00A35D49"/>
    <w:rsid w:val="00A41676"/>
    <w:rsid w:val="00A42266"/>
    <w:rsid w:val="00A42F74"/>
    <w:rsid w:val="00A433AF"/>
    <w:rsid w:val="00A433CA"/>
    <w:rsid w:val="00A45A72"/>
    <w:rsid w:val="00A45F91"/>
    <w:rsid w:val="00A46FBB"/>
    <w:rsid w:val="00A47016"/>
    <w:rsid w:val="00A479F7"/>
    <w:rsid w:val="00A47C4C"/>
    <w:rsid w:val="00A520A8"/>
    <w:rsid w:val="00A52B41"/>
    <w:rsid w:val="00A52FF6"/>
    <w:rsid w:val="00A53925"/>
    <w:rsid w:val="00A53E80"/>
    <w:rsid w:val="00A54521"/>
    <w:rsid w:val="00A5533F"/>
    <w:rsid w:val="00A57B16"/>
    <w:rsid w:val="00A57EF2"/>
    <w:rsid w:val="00A63C64"/>
    <w:rsid w:val="00A673BA"/>
    <w:rsid w:val="00A70480"/>
    <w:rsid w:val="00A71A87"/>
    <w:rsid w:val="00A73D24"/>
    <w:rsid w:val="00A740DF"/>
    <w:rsid w:val="00A74CEE"/>
    <w:rsid w:val="00A74FA6"/>
    <w:rsid w:val="00A75172"/>
    <w:rsid w:val="00A75E87"/>
    <w:rsid w:val="00A77AB7"/>
    <w:rsid w:val="00A83724"/>
    <w:rsid w:val="00A83D2B"/>
    <w:rsid w:val="00A83F1B"/>
    <w:rsid w:val="00A844BA"/>
    <w:rsid w:val="00A85DE3"/>
    <w:rsid w:val="00A906E8"/>
    <w:rsid w:val="00A907EE"/>
    <w:rsid w:val="00A90F99"/>
    <w:rsid w:val="00A95D92"/>
    <w:rsid w:val="00A97724"/>
    <w:rsid w:val="00AA0071"/>
    <w:rsid w:val="00AA0CF6"/>
    <w:rsid w:val="00AA257D"/>
    <w:rsid w:val="00AA40BD"/>
    <w:rsid w:val="00AA4377"/>
    <w:rsid w:val="00AA5717"/>
    <w:rsid w:val="00AB1B9B"/>
    <w:rsid w:val="00AB29CF"/>
    <w:rsid w:val="00AB2C03"/>
    <w:rsid w:val="00AB2D65"/>
    <w:rsid w:val="00AB3CBD"/>
    <w:rsid w:val="00AB3EC3"/>
    <w:rsid w:val="00AB408C"/>
    <w:rsid w:val="00AB4394"/>
    <w:rsid w:val="00AB52F1"/>
    <w:rsid w:val="00AB68C6"/>
    <w:rsid w:val="00AB72DA"/>
    <w:rsid w:val="00AB74C1"/>
    <w:rsid w:val="00AC129A"/>
    <w:rsid w:val="00AC1BDF"/>
    <w:rsid w:val="00AC5824"/>
    <w:rsid w:val="00AD03C3"/>
    <w:rsid w:val="00AD1A06"/>
    <w:rsid w:val="00AD224F"/>
    <w:rsid w:val="00AD24C1"/>
    <w:rsid w:val="00AD2694"/>
    <w:rsid w:val="00AD32ED"/>
    <w:rsid w:val="00AD3BF8"/>
    <w:rsid w:val="00AE001D"/>
    <w:rsid w:val="00AE1B50"/>
    <w:rsid w:val="00AE4423"/>
    <w:rsid w:val="00AE6051"/>
    <w:rsid w:val="00AE77E6"/>
    <w:rsid w:val="00AF01D4"/>
    <w:rsid w:val="00AF0241"/>
    <w:rsid w:val="00AF02DD"/>
    <w:rsid w:val="00AF04D1"/>
    <w:rsid w:val="00AF17D7"/>
    <w:rsid w:val="00AF3399"/>
    <w:rsid w:val="00AF459E"/>
    <w:rsid w:val="00AF75CE"/>
    <w:rsid w:val="00B00264"/>
    <w:rsid w:val="00B012AE"/>
    <w:rsid w:val="00B014B7"/>
    <w:rsid w:val="00B01A2A"/>
    <w:rsid w:val="00B02EAD"/>
    <w:rsid w:val="00B031E1"/>
    <w:rsid w:val="00B04CFC"/>
    <w:rsid w:val="00B12F54"/>
    <w:rsid w:val="00B13A15"/>
    <w:rsid w:val="00B14D54"/>
    <w:rsid w:val="00B15448"/>
    <w:rsid w:val="00B164A6"/>
    <w:rsid w:val="00B2143F"/>
    <w:rsid w:val="00B2156A"/>
    <w:rsid w:val="00B22B47"/>
    <w:rsid w:val="00B23E62"/>
    <w:rsid w:val="00B2457E"/>
    <w:rsid w:val="00B24CC9"/>
    <w:rsid w:val="00B2537F"/>
    <w:rsid w:val="00B25CBE"/>
    <w:rsid w:val="00B25E6B"/>
    <w:rsid w:val="00B2739C"/>
    <w:rsid w:val="00B27C4D"/>
    <w:rsid w:val="00B309D3"/>
    <w:rsid w:val="00B334F4"/>
    <w:rsid w:val="00B338D0"/>
    <w:rsid w:val="00B3635D"/>
    <w:rsid w:val="00B41CF3"/>
    <w:rsid w:val="00B42B5F"/>
    <w:rsid w:val="00B43AF4"/>
    <w:rsid w:val="00B44229"/>
    <w:rsid w:val="00B443E3"/>
    <w:rsid w:val="00B44B49"/>
    <w:rsid w:val="00B47614"/>
    <w:rsid w:val="00B47B24"/>
    <w:rsid w:val="00B47DD3"/>
    <w:rsid w:val="00B51DA4"/>
    <w:rsid w:val="00B57026"/>
    <w:rsid w:val="00B575ED"/>
    <w:rsid w:val="00B6237A"/>
    <w:rsid w:val="00B717D6"/>
    <w:rsid w:val="00B72120"/>
    <w:rsid w:val="00B72BC2"/>
    <w:rsid w:val="00B72F69"/>
    <w:rsid w:val="00B750E2"/>
    <w:rsid w:val="00B75E27"/>
    <w:rsid w:val="00B767DB"/>
    <w:rsid w:val="00B837CD"/>
    <w:rsid w:val="00B865B8"/>
    <w:rsid w:val="00B86FA3"/>
    <w:rsid w:val="00B91AB3"/>
    <w:rsid w:val="00B91AD4"/>
    <w:rsid w:val="00B933A2"/>
    <w:rsid w:val="00B94188"/>
    <w:rsid w:val="00B946D3"/>
    <w:rsid w:val="00B94C7F"/>
    <w:rsid w:val="00B9542A"/>
    <w:rsid w:val="00B96435"/>
    <w:rsid w:val="00B976B2"/>
    <w:rsid w:val="00BA196B"/>
    <w:rsid w:val="00BA36D3"/>
    <w:rsid w:val="00BA51BA"/>
    <w:rsid w:val="00BA5790"/>
    <w:rsid w:val="00BA5A1E"/>
    <w:rsid w:val="00BA67D5"/>
    <w:rsid w:val="00BA7518"/>
    <w:rsid w:val="00BB043B"/>
    <w:rsid w:val="00BB2A49"/>
    <w:rsid w:val="00BB3441"/>
    <w:rsid w:val="00BB4468"/>
    <w:rsid w:val="00BB47FD"/>
    <w:rsid w:val="00BB4F4F"/>
    <w:rsid w:val="00BB795D"/>
    <w:rsid w:val="00BB7CA5"/>
    <w:rsid w:val="00BC12B7"/>
    <w:rsid w:val="00BC2B26"/>
    <w:rsid w:val="00BC49AF"/>
    <w:rsid w:val="00BC5DC2"/>
    <w:rsid w:val="00BC62C6"/>
    <w:rsid w:val="00BC633A"/>
    <w:rsid w:val="00BC7075"/>
    <w:rsid w:val="00BC78A2"/>
    <w:rsid w:val="00BC794C"/>
    <w:rsid w:val="00BD14CE"/>
    <w:rsid w:val="00BD1F49"/>
    <w:rsid w:val="00BD2FEC"/>
    <w:rsid w:val="00BD371B"/>
    <w:rsid w:val="00BD4381"/>
    <w:rsid w:val="00BD4648"/>
    <w:rsid w:val="00BD493D"/>
    <w:rsid w:val="00BD5BD1"/>
    <w:rsid w:val="00BD612F"/>
    <w:rsid w:val="00BD7FB1"/>
    <w:rsid w:val="00BD7FD4"/>
    <w:rsid w:val="00BE0DBA"/>
    <w:rsid w:val="00BE1160"/>
    <w:rsid w:val="00BE2402"/>
    <w:rsid w:val="00BE2C64"/>
    <w:rsid w:val="00BE3C5C"/>
    <w:rsid w:val="00BE7362"/>
    <w:rsid w:val="00BF458D"/>
    <w:rsid w:val="00BF540D"/>
    <w:rsid w:val="00BF605A"/>
    <w:rsid w:val="00C00146"/>
    <w:rsid w:val="00C014D5"/>
    <w:rsid w:val="00C020A6"/>
    <w:rsid w:val="00C02164"/>
    <w:rsid w:val="00C0325E"/>
    <w:rsid w:val="00C05A42"/>
    <w:rsid w:val="00C06207"/>
    <w:rsid w:val="00C06808"/>
    <w:rsid w:val="00C0788B"/>
    <w:rsid w:val="00C1030A"/>
    <w:rsid w:val="00C12BD5"/>
    <w:rsid w:val="00C13688"/>
    <w:rsid w:val="00C13A11"/>
    <w:rsid w:val="00C141FB"/>
    <w:rsid w:val="00C14280"/>
    <w:rsid w:val="00C15239"/>
    <w:rsid w:val="00C1582A"/>
    <w:rsid w:val="00C21F5C"/>
    <w:rsid w:val="00C22AAD"/>
    <w:rsid w:val="00C22E42"/>
    <w:rsid w:val="00C23DFC"/>
    <w:rsid w:val="00C256CB"/>
    <w:rsid w:val="00C25E26"/>
    <w:rsid w:val="00C26318"/>
    <w:rsid w:val="00C324F5"/>
    <w:rsid w:val="00C33293"/>
    <w:rsid w:val="00C34650"/>
    <w:rsid w:val="00C35C54"/>
    <w:rsid w:val="00C413E8"/>
    <w:rsid w:val="00C42ECE"/>
    <w:rsid w:val="00C42F23"/>
    <w:rsid w:val="00C45421"/>
    <w:rsid w:val="00C50640"/>
    <w:rsid w:val="00C52619"/>
    <w:rsid w:val="00C52711"/>
    <w:rsid w:val="00C52ACE"/>
    <w:rsid w:val="00C533F4"/>
    <w:rsid w:val="00C53A1F"/>
    <w:rsid w:val="00C53A3A"/>
    <w:rsid w:val="00C555C8"/>
    <w:rsid w:val="00C55858"/>
    <w:rsid w:val="00C60E06"/>
    <w:rsid w:val="00C61801"/>
    <w:rsid w:val="00C63B4F"/>
    <w:rsid w:val="00C64D0B"/>
    <w:rsid w:val="00C6511B"/>
    <w:rsid w:val="00C6581E"/>
    <w:rsid w:val="00C6692C"/>
    <w:rsid w:val="00C67453"/>
    <w:rsid w:val="00C7237B"/>
    <w:rsid w:val="00C724E5"/>
    <w:rsid w:val="00C732ED"/>
    <w:rsid w:val="00C73586"/>
    <w:rsid w:val="00C7422B"/>
    <w:rsid w:val="00C745B7"/>
    <w:rsid w:val="00C762CB"/>
    <w:rsid w:val="00C76A59"/>
    <w:rsid w:val="00C772F7"/>
    <w:rsid w:val="00C77C45"/>
    <w:rsid w:val="00C77D90"/>
    <w:rsid w:val="00C77F98"/>
    <w:rsid w:val="00C80058"/>
    <w:rsid w:val="00C801A8"/>
    <w:rsid w:val="00C819EF"/>
    <w:rsid w:val="00C82DF5"/>
    <w:rsid w:val="00C82EBC"/>
    <w:rsid w:val="00C86F5D"/>
    <w:rsid w:val="00C87795"/>
    <w:rsid w:val="00C87AB5"/>
    <w:rsid w:val="00C90205"/>
    <w:rsid w:val="00C9033F"/>
    <w:rsid w:val="00C91E9D"/>
    <w:rsid w:val="00C91EED"/>
    <w:rsid w:val="00C9349D"/>
    <w:rsid w:val="00C934D8"/>
    <w:rsid w:val="00C93535"/>
    <w:rsid w:val="00C94D6E"/>
    <w:rsid w:val="00C97385"/>
    <w:rsid w:val="00C97523"/>
    <w:rsid w:val="00CA52C0"/>
    <w:rsid w:val="00CA570C"/>
    <w:rsid w:val="00CA6B3E"/>
    <w:rsid w:val="00CA7D39"/>
    <w:rsid w:val="00CB0179"/>
    <w:rsid w:val="00CB2EBF"/>
    <w:rsid w:val="00CB3456"/>
    <w:rsid w:val="00CB439E"/>
    <w:rsid w:val="00CB483D"/>
    <w:rsid w:val="00CB4902"/>
    <w:rsid w:val="00CC0B63"/>
    <w:rsid w:val="00CC1916"/>
    <w:rsid w:val="00CC5F0B"/>
    <w:rsid w:val="00CD0ABC"/>
    <w:rsid w:val="00CD3623"/>
    <w:rsid w:val="00CD3FAE"/>
    <w:rsid w:val="00CD491B"/>
    <w:rsid w:val="00CD5048"/>
    <w:rsid w:val="00CE02D1"/>
    <w:rsid w:val="00CE2C6B"/>
    <w:rsid w:val="00CE31FF"/>
    <w:rsid w:val="00CE4136"/>
    <w:rsid w:val="00CE780B"/>
    <w:rsid w:val="00CE7E8A"/>
    <w:rsid w:val="00CF0462"/>
    <w:rsid w:val="00CF101B"/>
    <w:rsid w:val="00CF3547"/>
    <w:rsid w:val="00CF494A"/>
    <w:rsid w:val="00CF6785"/>
    <w:rsid w:val="00CF69A6"/>
    <w:rsid w:val="00D059E1"/>
    <w:rsid w:val="00D07757"/>
    <w:rsid w:val="00D11C90"/>
    <w:rsid w:val="00D1386A"/>
    <w:rsid w:val="00D1676D"/>
    <w:rsid w:val="00D21631"/>
    <w:rsid w:val="00D216EF"/>
    <w:rsid w:val="00D21F63"/>
    <w:rsid w:val="00D230A9"/>
    <w:rsid w:val="00D2787C"/>
    <w:rsid w:val="00D31E56"/>
    <w:rsid w:val="00D35CE8"/>
    <w:rsid w:val="00D40309"/>
    <w:rsid w:val="00D40E45"/>
    <w:rsid w:val="00D4394F"/>
    <w:rsid w:val="00D47626"/>
    <w:rsid w:val="00D47B6D"/>
    <w:rsid w:val="00D53BF3"/>
    <w:rsid w:val="00D542BC"/>
    <w:rsid w:val="00D55443"/>
    <w:rsid w:val="00D573CB"/>
    <w:rsid w:val="00D6156B"/>
    <w:rsid w:val="00D6183B"/>
    <w:rsid w:val="00D62091"/>
    <w:rsid w:val="00D643E2"/>
    <w:rsid w:val="00D65972"/>
    <w:rsid w:val="00D67133"/>
    <w:rsid w:val="00D67AFB"/>
    <w:rsid w:val="00D7116C"/>
    <w:rsid w:val="00D71423"/>
    <w:rsid w:val="00D7191F"/>
    <w:rsid w:val="00D75581"/>
    <w:rsid w:val="00D77673"/>
    <w:rsid w:val="00D8456A"/>
    <w:rsid w:val="00D86010"/>
    <w:rsid w:val="00D86AEF"/>
    <w:rsid w:val="00D927E7"/>
    <w:rsid w:val="00D92A57"/>
    <w:rsid w:val="00D93AD0"/>
    <w:rsid w:val="00D95272"/>
    <w:rsid w:val="00D967F2"/>
    <w:rsid w:val="00D97F72"/>
    <w:rsid w:val="00DA0639"/>
    <w:rsid w:val="00DA35E4"/>
    <w:rsid w:val="00DB008A"/>
    <w:rsid w:val="00DB0407"/>
    <w:rsid w:val="00DB1895"/>
    <w:rsid w:val="00DB48DB"/>
    <w:rsid w:val="00DB5F11"/>
    <w:rsid w:val="00DB6BD0"/>
    <w:rsid w:val="00DB6CBB"/>
    <w:rsid w:val="00DC18C0"/>
    <w:rsid w:val="00DC27DE"/>
    <w:rsid w:val="00DC2AE2"/>
    <w:rsid w:val="00DC2CEA"/>
    <w:rsid w:val="00DC438F"/>
    <w:rsid w:val="00DC65FB"/>
    <w:rsid w:val="00DD0A67"/>
    <w:rsid w:val="00DD1513"/>
    <w:rsid w:val="00DD16FB"/>
    <w:rsid w:val="00DD1EF3"/>
    <w:rsid w:val="00DD3355"/>
    <w:rsid w:val="00DD36C2"/>
    <w:rsid w:val="00DD3883"/>
    <w:rsid w:val="00DD7CC7"/>
    <w:rsid w:val="00DE20FA"/>
    <w:rsid w:val="00DE4513"/>
    <w:rsid w:val="00DE5CB7"/>
    <w:rsid w:val="00DE65AD"/>
    <w:rsid w:val="00DE7975"/>
    <w:rsid w:val="00DF0C63"/>
    <w:rsid w:val="00DF1825"/>
    <w:rsid w:val="00DF1DC3"/>
    <w:rsid w:val="00DF2AED"/>
    <w:rsid w:val="00DF44B1"/>
    <w:rsid w:val="00DF518A"/>
    <w:rsid w:val="00DF71A2"/>
    <w:rsid w:val="00E00279"/>
    <w:rsid w:val="00E00E4C"/>
    <w:rsid w:val="00E01265"/>
    <w:rsid w:val="00E01AE1"/>
    <w:rsid w:val="00E04B40"/>
    <w:rsid w:val="00E0528E"/>
    <w:rsid w:val="00E055A6"/>
    <w:rsid w:val="00E05716"/>
    <w:rsid w:val="00E05BA4"/>
    <w:rsid w:val="00E069DB"/>
    <w:rsid w:val="00E12138"/>
    <w:rsid w:val="00E12240"/>
    <w:rsid w:val="00E125C9"/>
    <w:rsid w:val="00E138B2"/>
    <w:rsid w:val="00E14B1D"/>
    <w:rsid w:val="00E16DF2"/>
    <w:rsid w:val="00E17675"/>
    <w:rsid w:val="00E20F3E"/>
    <w:rsid w:val="00E22F0F"/>
    <w:rsid w:val="00E24EC0"/>
    <w:rsid w:val="00E26AAC"/>
    <w:rsid w:val="00E27511"/>
    <w:rsid w:val="00E301CA"/>
    <w:rsid w:val="00E310A9"/>
    <w:rsid w:val="00E31E7B"/>
    <w:rsid w:val="00E338B9"/>
    <w:rsid w:val="00E3431C"/>
    <w:rsid w:val="00E34667"/>
    <w:rsid w:val="00E36012"/>
    <w:rsid w:val="00E37A3A"/>
    <w:rsid w:val="00E40E29"/>
    <w:rsid w:val="00E414D3"/>
    <w:rsid w:val="00E4253B"/>
    <w:rsid w:val="00E466D4"/>
    <w:rsid w:val="00E509DD"/>
    <w:rsid w:val="00E5226E"/>
    <w:rsid w:val="00E53079"/>
    <w:rsid w:val="00E55890"/>
    <w:rsid w:val="00E60195"/>
    <w:rsid w:val="00E60867"/>
    <w:rsid w:val="00E61770"/>
    <w:rsid w:val="00E66D1B"/>
    <w:rsid w:val="00E66DD2"/>
    <w:rsid w:val="00E719E6"/>
    <w:rsid w:val="00E728C4"/>
    <w:rsid w:val="00E74F55"/>
    <w:rsid w:val="00E75439"/>
    <w:rsid w:val="00E755ED"/>
    <w:rsid w:val="00E76C3E"/>
    <w:rsid w:val="00E76F95"/>
    <w:rsid w:val="00E77213"/>
    <w:rsid w:val="00E8079F"/>
    <w:rsid w:val="00E824A6"/>
    <w:rsid w:val="00E83B7D"/>
    <w:rsid w:val="00E84322"/>
    <w:rsid w:val="00E846BC"/>
    <w:rsid w:val="00E87174"/>
    <w:rsid w:val="00E87854"/>
    <w:rsid w:val="00E87F14"/>
    <w:rsid w:val="00E90C4E"/>
    <w:rsid w:val="00E92042"/>
    <w:rsid w:val="00E928D0"/>
    <w:rsid w:val="00E92C6B"/>
    <w:rsid w:val="00E93224"/>
    <w:rsid w:val="00E93988"/>
    <w:rsid w:val="00E95D30"/>
    <w:rsid w:val="00E9630C"/>
    <w:rsid w:val="00E969F9"/>
    <w:rsid w:val="00E97565"/>
    <w:rsid w:val="00EA1138"/>
    <w:rsid w:val="00EA229A"/>
    <w:rsid w:val="00EA2D09"/>
    <w:rsid w:val="00EA5659"/>
    <w:rsid w:val="00EA7591"/>
    <w:rsid w:val="00EA7D1B"/>
    <w:rsid w:val="00EB2983"/>
    <w:rsid w:val="00EB3005"/>
    <w:rsid w:val="00EB3BFB"/>
    <w:rsid w:val="00EB46BE"/>
    <w:rsid w:val="00EB4CD4"/>
    <w:rsid w:val="00EB626F"/>
    <w:rsid w:val="00EB6B10"/>
    <w:rsid w:val="00EC048B"/>
    <w:rsid w:val="00EC1566"/>
    <w:rsid w:val="00EC3A71"/>
    <w:rsid w:val="00EC3CC7"/>
    <w:rsid w:val="00EC4F95"/>
    <w:rsid w:val="00EC7311"/>
    <w:rsid w:val="00ED110D"/>
    <w:rsid w:val="00ED392B"/>
    <w:rsid w:val="00ED3DD5"/>
    <w:rsid w:val="00ED730B"/>
    <w:rsid w:val="00ED797C"/>
    <w:rsid w:val="00EE102B"/>
    <w:rsid w:val="00EE1529"/>
    <w:rsid w:val="00EE2FB0"/>
    <w:rsid w:val="00EE4649"/>
    <w:rsid w:val="00EE6E3A"/>
    <w:rsid w:val="00EE6FF3"/>
    <w:rsid w:val="00EE7657"/>
    <w:rsid w:val="00EF06D4"/>
    <w:rsid w:val="00EF2E08"/>
    <w:rsid w:val="00EF342E"/>
    <w:rsid w:val="00EF4C91"/>
    <w:rsid w:val="00EF6C42"/>
    <w:rsid w:val="00EF7856"/>
    <w:rsid w:val="00EF78F5"/>
    <w:rsid w:val="00F00B0A"/>
    <w:rsid w:val="00F00F9C"/>
    <w:rsid w:val="00F02A0B"/>
    <w:rsid w:val="00F074AE"/>
    <w:rsid w:val="00F10570"/>
    <w:rsid w:val="00F10642"/>
    <w:rsid w:val="00F10E51"/>
    <w:rsid w:val="00F11349"/>
    <w:rsid w:val="00F1220C"/>
    <w:rsid w:val="00F12B5C"/>
    <w:rsid w:val="00F1495B"/>
    <w:rsid w:val="00F157C8"/>
    <w:rsid w:val="00F161AF"/>
    <w:rsid w:val="00F20899"/>
    <w:rsid w:val="00F22D82"/>
    <w:rsid w:val="00F24AF2"/>
    <w:rsid w:val="00F254E9"/>
    <w:rsid w:val="00F30019"/>
    <w:rsid w:val="00F3017B"/>
    <w:rsid w:val="00F30B91"/>
    <w:rsid w:val="00F35136"/>
    <w:rsid w:val="00F3575B"/>
    <w:rsid w:val="00F4039F"/>
    <w:rsid w:val="00F42433"/>
    <w:rsid w:val="00F4548D"/>
    <w:rsid w:val="00F46972"/>
    <w:rsid w:val="00F46A94"/>
    <w:rsid w:val="00F5412D"/>
    <w:rsid w:val="00F550A6"/>
    <w:rsid w:val="00F6073D"/>
    <w:rsid w:val="00F60EF8"/>
    <w:rsid w:val="00F6108E"/>
    <w:rsid w:val="00F6186B"/>
    <w:rsid w:val="00F62033"/>
    <w:rsid w:val="00F628AA"/>
    <w:rsid w:val="00F6344E"/>
    <w:rsid w:val="00F64FAB"/>
    <w:rsid w:val="00F6744F"/>
    <w:rsid w:val="00F67527"/>
    <w:rsid w:val="00F71ADF"/>
    <w:rsid w:val="00F7236D"/>
    <w:rsid w:val="00F732B7"/>
    <w:rsid w:val="00F75402"/>
    <w:rsid w:val="00F834F1"/>
    <w:rsid w:val="00F85CEF"/>
    <w:rsid w:val="00F91941"/>
    <w:rsid w:val="00F91F07"/>
    <w:rsid w:val="00F92AFA"/>
    <w:rsid w:val="00F96FE2"/>
    <w:rsid w:val="00F9781B"/>
    <w:rsid w:val="00FA2E83"/>
    <w:rsid w:val="00FB2148"/>
    <w:rsid w:val="00FB3369"/>
    <w:rsid w:val="00FB386B"/>
    <w:rsid w:val="00FB5950"/>
    <w:rsid w:val="00FB6CF1"/>
    <w:rsid w:val="00FB6DE0"/>
    <w:rsid w:val="00FB784D"/>
    <w:rsid w:val="00FB7DBC"/>
    <w:rsid w:val="00FB7E3E"/>
    <w:rsid w:val="00FC0732"/>
    <w:rsid w:val="00FC1E61"/>
    <w:rsid w:val="00FC473B"/>
    <w:rsid w:val="00FC546F"/>
    <w:rsid w:val="00FC5955"/>
    <w:rsid w:val="00FC7039"/>
    <w:rsid w:val="00FD0600"/>
    <w:rsid w:val="00FD0CDF"/>
    <w:rsid w:val="00FD1EE2"/>
    <w:rsid w:val="00FD2AF6"/>
    <w:rsid w:val="00FD2F4E"/>
    <w:rsid w:val="00FD539B"/>
    <w:rsid w:val="00FD5ADD"/>
    <w:rsid w:val="00FD6A85"/>
    <w:rsid w:val="00FE0FEA"/>
    <w:rsid w:val="00FE11B0"/>
    <w:rsid w:val="00FE1E67"/>
    <w:rsid w:val="00FE2CD2"/>
    <w:rsid w:val="00FE4238"/>
    <w:rsid w:val="00FE4890"/>
    <w:rsid w:val="00FE6741"/>
    <w:rsid w:val="00FF2DCD"/>
    <w:rsid w:val="00FF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EA283-9B59-470A-BBBD-69DC49B7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DA6"/>
    <w:pPr>
      <w:ind w:left="720"/>
      <w:contextualSpacing/>
    </w:pPr>
  </w:style>
  <w:style w:type="table" w:styleId="a4">
    <w:name w:val="Table Grid"/>
    <w:basedOn w:val="a1"/>
    <w:uiPriority w:val="59"/>
    <w:rsid w:val="003C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2D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2DA6"/>
    <w:rPr>
      <w:rFonts w:ascii="Tahoma" w:hAnsi="Tahoma" w:cs="Tahoma"/>
      <w:sz w:val="16"/>
      <w:szCs w:val="16"/>
    </w:rPr>
  </w:style>
  <w:style w:type="paragraph" w:styleId="a7">
    <w:name w:val="Body Text"/>
    <w:basedOn w:val="a"/>
    <w:link w:val="a8"/>
    <w:uiPriority w:val="99"/>
    <w:unhideWhenUsed/>
    <w:rsid w:val="003C2DA6"/>
    <w:pPr>
      <w:widowControl w:val="0"/>
      <w:suppressAutoHyphens/>
      <w:spacing w:after="120" w:line="240" w:lineRule="auto"/>
    </w:pPr>
    <w:rPr>
      <w:rFonts w:ascii="Times" w:eastAsia="文鼎PL?上海宋Uni" w:hAnsi="Times" w:cs="Times"/>
      <w:kern w:val="2"/>
      <w:sz w:val="24"/>
      <w:szCs w:val="24"/>
      <w:lang w:val="en-US" w:eastAsia="ru-RU"/>
    </w:rPr>
  </w:style>
  <w:style w:type="character" w:customStyle="1" w:styleId="a8">
    <w:name w:val="Основной текст Знак"/>
    <w:basedOn w:val="a0"/>
    <w:link w:val="a7"/>
    <w:uiPriority w:val="99"/>
    <w:rsid w:val="003C2DA6"/>
    <w:rPr>
      <w:rFonts w:ascii="Times" w:eastAsia="文鼎PL?上海宋Uni" w:hAnsi="Times" w:cs="Times"/>
      <w:kern w:val="2"/>
      <w:sz w:val="24"/>
      <w:szCs w:val="24"/>
      <w:lang w:val="en-US" w:eastAsia="ru-RU"/>
    </w:rPr>
  </w:style>
  <w:style w:type="character" w:customStyle="1" w:styleId="2">
    <w:name w:val="Основной текст (2)_"/>
    <w:basedOn w:val="a0"/>
    <w:link w:val="20"/>
    <w:locked/>
    <w:rsid w:val="003C2DA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C2DA6"/>
    <w:pPr>
      <w:widowControl w:val="0"/>
      <w:shd w:val="clear" w:color="auto" w:fill="FFFFFF"/>
      <w:spacing w:after="240" w:line="298"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2419</Words>
  <Characters>13789</Characters>
  <Application>Microsoft Office Word</Application>
  <DocSecurity>0</DocSecurity>
  <Lines>114</Lines>
  <Paragraphs>32</Paragraphs>
  <ScaleCrop>false</ScaleCrop>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7</cp:revision>
  <dcterms:created xsi:type="dcterms:W3CDTF">2020-06-25T07:54:00Z</dcterms:created>
  <dcterms:modified xsi:type="dcterms:W3CDTF">2021-03-01T02:24:00Z</dcterms:modified>
</cp:coreProperties>
</file>