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8" w:rsidRPr="003B6382" w:rsidRDefault="003B6382" w:rsidP="0019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31B8" w:rsidRDefault="00D931B8" w:rsidP="002045A8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уче</w:t>
      </w:r>
      <w:r w:rsidR="00A06873">
        <w:rPr>
          <w:sz w:val="24"/>
          <w:szCs w:val="24"/>
        </w:rPr>
        <w:t xml:space="preserve">бного предмета «Биология» </w:t>
      </w:r>
      <w:bookmarkStart w:id="0" w:name="_GoBack"/>
      <w:bookmarkEnd w:id="0"/>
      <w:r>
        <w:rPr>
          <w:sz w:val="24"/>
          <w:szCs w:val="24"/>
        </w:rPr>
        <w:t xml:space="preserve">осуществляется в соответствии со следующими </w:t>
      </w:r>
      <w:r>
        <w:rPr>
          <w:b/>
          <w:sz w:val="24"/>
          <w:szCs w:val="24"/>
        </w:rPr>
        <w:t>нормативными и распорядительными документами: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года № 273-ФЗ «Об образовании в Российской Федерации» (редакция от 02.06.2016, с изм. и доп., вступ. в силу с 01.07.2016).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Минтруда России от 18.10.2013 г. № 544н (с изм.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30.08.2013 года № 1015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19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 Главного государственного санитарного врача РФ от 29.12.2010 № 189 (ред. от 24.11.2015) "Об утверждении СанПиН 2.4.2.2821-10 "Санитарно- 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 эпидемиологические правила и нормативы", зарегистрировано в Минюсте России 14.08.2015 №38528).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D931B8" w:rsidRDefault="00D931B8" w:rsidP="002045A8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D931B8" w:rsidRDefault="00D931B8" w:rsidP="002045A8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29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:rsidR="00D931B8" w:rsidRPr="008C30D9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1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8C30D9">
        <w:rPr>
          <w:sz w:val="24"/>
          <w:szCs w:val="24"/>
          <w:shd w:val="clear" w:color="auto" w:fill="FFFFFF"/>
        </w:rPr>
        <w:t>Письмо Департамента общего образования Томской области от 07.08.2017 г. № 2840/01-08 «О преподавании в общеобразовательных организациях учебного предмета «Биология» в 2017/2018 учебном году»</w:t>
      </w:r>
      <w:r>
        <w:rPr>
          <w:sz w:val="24"/>
          <w:szCs w:val="24"/>
          <w:shd w:val="clear" w:color="auto" w:fill="FFFFFF"/>
        </w:rPr>
        <w:t>.</w:t>
      </w:r>
    </w:p>
    <w:p w:rsidR="00D931B8" w:rsidRDefault="00D931B8" w:rsidP="002045A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14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463AFA" w:rsidRPr="009F0505" w:rsidRDefault="00463AFA" w:rsidP="002045A8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505">
        <w:rPr>
          <w:rFonts w:ascii="Times New Roman" w:hAnsi="Times New Roman" w:cs="Times New Roman"/>
          <w:sz w:val="24"/>
          <w:szCs w:val="24"/>
        </w:rPr>
        <w:t xml:space="preserve">Количество часов в год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F0505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9F0505">
        <w:rPr>
          <w:rFonts w:ascii="Times New Roman" w:hAnsi="Times New Roman" w:cs="Times New Roman"/>
          <w:sz w:val="24"/>
          <w:szCs w:val="24"/>
        </w:rPr>
        <w:t xml:space="preserve"> в неделю. Обучение ведется на основе УМК по биологии И.Н.Пономаревой. Авторы учебника: </w:t>
      </w:r>
      <w:r w:rsidRPr="00D94292">
        <w:rPr>
          <w:rFonts w:ascii="Times New Roman" w:hAnsi="Times New Roman"/>
          <w:sz w:val="24"/>
          <w:szCs w:val="24"/>
          <w:shd w:val="clear" w:color="auto" w:fill="FFFFFF"/>
        </w:rPr>
        <w:t xml:space="preserve">Константинов </w:t>
      </w:r>
      <w:proofErr w:type="spellStart"/>
      <w:r w:rsidRPr="00D94292">
        <w:rPr>
          <w:rFonts w:ascii="Times New Roman" w:hAnsi="Times New Roman"/>
          <w:sz w:val="24"/>
          <w:szCs w:val="24"/>
          <w:shd w:val="clear" w:color="auto" w:fill="FFFFFF"/>
        </w:rPr>
        <w:t>В.М.</w:t>
      </w:r>
      <w:r w:rsidRPr="00D94292">
        <w:rPr>
          <w:rFonts w:ascii="Times New Roman" w:hAnsi="Times New Roman"/>
          <w:sz w:val="24"/>
          <w:szCs w:val="24"/>
        </w:rPr>
        <w:t>.,Бабенко</w:t>
      </w:r>
      <w:proofErr w:type="spellEnd"/>
      <w:r w:rsidRPr="00D94292">
        <w:rPr>
          <w:rFonts w:ascii="Times New Roman" w:hAnsi="Times New Roman"/>
          <w:sz w:val="24"/>
          <w:szCs w:val="24"/>
        </w:rPr>
        <w:t xml:space="preserve"> В.Г., Кучменко В.С.</w:t>
      </w:r>
    </w:p>
    <w:p w:rsidR="00197398" w:rsidRDefault="00012A4C" w:rsidP="002045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F26CB2">
        <w:rPr>
          <w:rFonts w:ascii="Times New Roman" w:hAnsi="Times New Roman"/>
          <w:b/>
          <w:sz w:val="24"/>
          <w:szCs w:val="24"/>
        </w:rPr>
        <w:t xml:space="preserve"> </w:t>
      </w:r>
      <w:r w:rsidR="00F26CB2">
        <w:rPr>
          <w:rFonts w:ascii="Times New Roman" w:hAnsi="Times New Roman"/>
          <w:sz w:val="24"/>
          <w:szCs w:val="24"/>
        </w:rPr>
        <w:t>ф</w:t>
      </w:r>
      <w:r w:rsidR="00197398" w:rsidRPr="003B5A5E">
        <w:rPr>
          <w:rFonts w:ascii="Times New Roman" w:hAnsi="Times New Roman"/>
          <w:sz w:val="24"/>
          <w:szCs w:val="24"/>
        </w:rPr>
        <w:t xml:space="preserve">ормирование </w:t>
      </w:r>
      <w:r w:rsidR="00F26CB2">
        <w:rPr>
          <w:rFonts w:ascii="Times New Roman" w:hAnsi="Times New Roman"/>
          <w:sz w:val="24"/>
          <w:szCs w:val="24"/>
        </w:rPr>
        <w:t>системы биологических знаний о многообразии и эволюции органического мира.</w:t>
      </w:r>
    </w:p>
    <w:p w:rsidR="00197398" w:rsidRDefault="00012A4C" w:rsidP="00012A4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97398" w:rsidRPr="003B5A5E">
        <w:rPr>
          <w:rFonts w:ascii="Times New Roman" w:hAnsi="Times New Roman"/>
          <w:b/>
          <w:sz w:val="24"/>
          <w:szCs w:val="24"/>
        </w:rPr>
        <w:t>адачи</w:t>
      </w:r>
      <w:r w:rsidR="00197398" w:rsidRPr="003B5A5E">
        <w:rPr>
          <w:rFonts w:ascii="Times New Roman" w:hAnsi="Times New Roman"/>
          <w:sz w:val="24"/>
          <w:szCs w:val="24"/>
        </w:rPr>
        <w:t xml:space="preserve">: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Понимание возрастающей роли естественных наук и научных исследований в современном мире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Овладение научным под</w:t>
      </w:r>
      <w:r>
        <w:rPr>
          <w:rFonts w:ascii="Times New Roman" w:hAnsi="Times New Roman"/>
          <w:sz w:val="24"/>
          <w:szCs w:val="24"/>
        </w:rPr>
        <w:t>ходом к решению различных задач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Овладение умениями формулировать гипотезы, конструировать, проводить эксперименты, оценивать полученные результаты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Воспитание позитивного ценностного отношения к живой природе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● </w:t>
      </w:r>
      <w:proofErr w:type="spellStart"/>
      <w:r w:rsidRPr="003B5A5E">
        <w:rPr>
          <w:rFonts w:ascii="Times New Roman" w:hAnsi="Times New Roman"/>
          <w:sz w:val="24"/>
          <w:szCs w:val="24"/>
        </w:rPr>
        <w:t>Иcпользование</w:t>
      </w:r>
      <w:proofErr w:type="spellEnd"/>
      <w:r w:rsidRPr="003B5A5E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 для ухода за животными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Освоение знаний о живой природе; о строении, жизнедеятельности и средообразующей роли живых организмов;  о роли биологической науки в практической деятельности людей; методах познания живой природы; </w:t>
      </w:r>
    </w:p>
    <w:p w:rsidR="00197398" w:rsidRPr="003B5A5E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Овладение умениями применять биологические знания для объяснения процессов и явлений живой природы работать с биологическими приборами, инструментами, справочниками; проводить наблюдения за биологическими объектами   </w:t>
      </w:r>
    </w:p>
    <w:p w:rsidR="00463AFA" w:rsidRPr="009F0505" w:rsidRDefault="00197398" w:rsidP="00ED21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</w:t>
      </w:r>
      <w:r w:rsidR="00463AFA">
        <w:rPr>
          <w:rFonts w:ascii="Times New Roman" w:hAnsi="Times New Roman"/>
          <w:sz w:val="24"/>
          <w:szCs w:val="24"/>
        </w:rPr>
        <w:tab/>
      </w:r>
      <w:r w:rsidR="00463AFA" w:rsidRPr="009F0505">
        <w:rPr>
          <w:rFonts w:ascii="Times New Roman" w:hAnsi="Times New Roman"/>
          <w:b/>
          <w:sz w:val="24"/>
          <w:szCs w:val="24"/>
        </w:rPr>
        <w:t xml:space="preserve">Программа включает </w:t>
      </w:r>
      <w:r w:rsidR="00463AFA" w:rsidRPr="009F0505">
        <w:rPr>
          <w:rFonts w:ascii="Times New Roman" w:hAnsi="Times New Roman"/>
          <w:sz w:val="24"/>
          <w:szCs w:val="24"/>
        </w:rPr>
        <w:t>знакомство</w:t>
      </w:r>
      <w:r w:rsidR="00463AFA" w:rsidRPr="009F0505">
        <w:rPr>
          <w:rFonts w:ascii="Times New Roman" w:hAnsi="Times New Roman"/>
          <w:b/>
          <w:sz w:val="24"/>
          <w:szCs w:val="24"/>
        </w:rPr>
        <w:t xml:space="preserve"> </w:t>
      </w:r>
      <w:r w:rsidR="00463AFA" w:rsidRPr="009F0505">
        <w:rPr>
          <w:rFonts w:ascii="Times New Roman" w:hAnsi="Times New Roman"/>
          <w:sz w:val="24"/>
          <w:szCs w:val="24"/>
        </w:rPr>
        <w:t>с</w:t>
      </w:r>
      <w:r w:rsidR="00463AFA" w:rsidRPr="009F0505">
        <w:rPr>
          <w:rFonts w:ascii="Times New Roman" w:hAnsi="Times New Roman"/>
          <w:b/>
          <w:sz w:val="24"/>
          <w:szCs w:val="24"/>
        </w:rPr>
        <w:t xml:space="preserve"> </w:t>
      </w:r>
      <w:r w:rsidR="00463AFA">
        <w:rPr>
          <w:rFonts w:ascii="Times New Roman" w:hAnsi="Times New Roman"/>
          <w:sz w:val="24"/>
          <w:szCs w:val="24"/>
        </w:rPr>
        <w:t xml:space="preserve">общими сведениями о мире животных; особенностями строения и процессами жизнедеятельности животных; эволюционных процессах развития и усложнения животного мира; роли животных в природе и жизни человека; мерах охраны редких и исчезающих животных.  </w:t>
      </w:r>
    </w:p>
    <w:p w:rsidR="008A4575" w:rsidRDefault="00F26CB2" w:rsidP="008A45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Контроль</w:t>
      </w:r>
      <w:r>
        <w:rPr>
          <w:rFonts w:ascii="Times New Roman" w:hAnsi="Times New Roman"/>
          <w:sz w:val="24"/>
          <w:szCs w:val="24"/>
        </w:rPr>
        <w:t xml:space="preserve"> осуществляется после изучения темы</w:t>
      </w:r>
      <w:r w:rsidRPr="00544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или нескольких маленьких тем в следующих формах: тестирование, проверочные работы, письменные работы, зачеты, лабораторные работы, практические работы (по выбору учителя).</w:t>
      </w:r>
      <w:r w:rsidR="008A4575">
        <w:rPr>
          <w:rFonts w:ascii="Times New Roman" w:hAnsi="Times New Roman"/>
          <w:sz w:val="24"/>
          <w:szCs w:val="24"/>
        </w:rPr>
        <w:t xml:space="preserve"> В конце года проводится итоговая контрольная работа.</w:t>
      </w:r>
    </w:p>
    <w:p w:rsidR="00F26CB2" w:rsidRPr="009F0505" w:rsidRDefault="00F26CB2" w:rsidP="00F26CB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F0505">
        <w:rPr>
          <w:rFonts w:ascii="Times New Roman" w:hAnsi="Times New Roman"/>
          <w:b/>
          <w:sz w:val="24"/>
          <w:szCs w:val="24"/>
        </w:rPr>
        <w:t xml:space="preserve">Виды учебной деятельности: </w:t>
      </w:r>
      <w:r w:rsidRPr="009F0505">
        <w:rPr>
          <w:rFonts w:ascii="Times New Roman" w:hAnsi="Times New Roman"/>
          <w:sz w:val="24"/>
          <w:szCs w:val="24"/>
        </w:rPr>
        <w:t>фронтальная, индивидуальная, парная, групповая.</w:t>
      </w:r>
    </w:p>
    <w:p w:rsidR="00463AFA" w:rsidRDefault="00463AFA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AFA" w:rsidRPr="00595EC4" w:rsidRDefault="00463AFA" w:rsidP="002045A8">
      <w:pPr>
        <w:tabs>
          <w:tab w:val="left" w:pos="426"/>
          <w:tab w:val="left" w:pos="567"/>
        </w:tabs>
        <w:spacing w:after="0" w:line="240" w:lineRule="auto"/>
        <w:ind w:left="426" w:hanging="284"/>
        <w:jc w:val="center"/>
        <w:rPr>
          <w:rFonts w:ascii="Times New Roman" w:eastAsia="FranklinGothicDemiC" w:hAnsi="Times New Roman"/>
          <w:b/>
          <w:bCs/>
          <w:sz w:val="28"/>
          <w:szCs w:val="28"/>
        </w:rPr>
      </w:pPr>
      <w:r w:rsidRPr="00595EC4">
        <w:rPr>
          <w:rFonts w:ascii="Times New Roman" w:eastAsia="FranklinGothicDemiC" w:hAnsi="Times New Roman"/>
          <w:b/>
          <w:bCs/>
          <w:sz w:val="28"/>
          <w:szCs w:val="28"/>
        </w:rPr>
        <w:t>С</w:t>
      </w:r>
      <w:r w:rsidR="003B6382">
        <w:rPr>
          <w:rFonts w:ascii="Times New Roman" w:eastAsia="FranklinGothicDemiC" w:hAnsi="Times New Roman"/>
          <w:b/>
          <w:bCs/>
          <w:sz w:val="28"/>
          <w:szCs w:val="28"/>
        </w:rPr>
        <w:t>ОДЕРЖАНИЕ</w:t>
      </w:r>
    </w:p>
    <w:p w:rsidR="00463AFA" w:rsidRPr="004B06C4" w:rsidRDefault="00463AFA" w:rsidP="002045A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B06C4">
        <w:rPr>
          <w:rFonts w:ascii="Times New Roman" w:eastAsia="FranklinGothicDemiC" w:hAnsi="Times New Roman"/>
          <w:b/>
        </w:rPr>
        <w:t>Тема 1. Общие сведения о мире животных (2 ч)</w:t>
      </w:r>
    </w:p>
    <w:p w:rsidR="00463AFA" w:rsidRPr="004B06C4" w:rsidRDefault="00463AFA" w:rsidP="002045A8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  <w:r w:rsidRPr="004B06C4">
        <w:rPr>
          <w:rFonts w:eastAsia="FranklinGothicMediumC"/>
          <w:color w:val="auto"/>
          <w:lang w:val="ru-RU"/>
        </w:rPr>
        <w:t>Зоология — наука о животных</w:t>
      </w:r>
      <w:r w:rsidRPr="004B06C4">
        <w:rPr>
          <w:rFonts w:eastAsia="FranklinGothicMediumC"/>
          <w:i w:val="0"/>
          <w:color w:val="auto"/>
          <w:lang w:val="ru-RU"/>
        </w:rPr>
        <w:t xml:space="preserve">. </w:t>
      </w:r>
      <w:r w:rsidRPr="004B06C4">
        <w:rPr>
          <w:i w:val="0"/>
          <w:color w:val="auto"/>
          <w:lang w:val="ru-RU"/>
        </w:rPr>
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</w:p>
    <w:p w:rsidR="00463AFA" w:rsidRPr="004B06C4" w:rsidRDefault="00463AFA" w:rsidP="002045A8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  <w:r w:rsidRPr="004B06C4">
        <w:rPr>
          <w:rFonts w:eastAsia="FranklinGothicMediumC"/>
          <w:color w:val="auto"/>
          <w:lang w:val="ru-RU"/>
        </w:rPr>
        <w:t>Животные и окружающая среда</w:t>
      </w:r>
      <w:r w:rsidRPr="004B06C4">
        <w:rPr>
          <w:rFonts w:eastAsia="FranklinGothicMediumC"/>
          <w:i w:val="0"/>
          <w:color w:val="auto"/>
          <w:lang w:val="ru-RU"/>
        </w:rPr>
        <w:t xml:space="preserve">. </w:t>
      </w:r>
      <w:r w:rsidRPr="004B06C4">
        <w:rPr>
          <w:i w:val="0"/>
          <w:color w:val="auto"/>
          <w:lang w:val="ru-RU"/>
        </w:rPr>
        <w:t>Среды жизни. Места обитания — наиболее благоприятные участки среды жизни. Абиотические, биотические, антропогенные, экологические факторы. Взаимосвязи животных в природе. Биоценоз. Пищевые связи. Цепи питания.</w:t>
      </w:r>
    </w:p>
    <w:p w:rsidR="00463AFA" w:rsidRPr="004B06C4" w:rsidRDefault="00463AFA" w:rsidP="002045A8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B06C4">
        <w:rPr>
          <w:rFonts w:eastAsia="FranklinGothicMediumC"/>
          <w:color w:val="auto"/>
          <w:lang w:val="ru-RU"/>
        </w:rPr>
        <w:t xml:space="preserve">Классификация животных и основные систематические группы. </w:t>
      </w:r>
      <w:r w:rsidRPr="004B06C4">
        <w:rPr>
          <w:i w:val="0"/>
          <w:color w:val="auto"/>
          <w:lang w:val="ru-RU"/>
        </w:rPr>
        <w:t>Наука систематика. Вид. Популяция. Систематические группы.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Влияние человека на животных. </w:t>
      </w:r>
      <w:r w:rsidRPr="004B06C4">
        <w:rPr>
          <w:rFonts w:ascii="Times New Roman" w:hAnsi="Times New Roman"/>
          <w:sz w:val="24"/>
          <w:szCs w:val="24"/>
        </w:rPr>
        <w:t>Косвенное и прямое влияние. Красная книга. Заповедники.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Краткая история развития зоологии. </w:t>
      </w:r>
      <w:r w:rsidRPr="004B06C4">
        <w:rPr>
          <w:rFonts w:ascii="Times New Roman" w:hAnsi="Times New Roman"/>
          <w:sz w:val="24"/>
          <w:szCs w:val="24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</w:r>
    </w:p>
    <w:p w:rsidR="00026DE0" w:rsidRPr="00026DE0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>
        <w:rPr>
          <w:rFonts w:ascii="Times New Roman" w:eastAsia="FranklinGothicDemiC" w:hAnsi="Times New Roman"/>
          <w:b/>
          <w:bCs/>
          <w:sz w:val="24"/>
          <w:szCs w:val="24"/>
        </w:rPr>
        <w:t>Экскурсия</w:t>
      </w:r>
      <w:r w:rsidR="00463AFA" w:rsidRPr="00463AFA">
        <w:rPr>
          <w:rFonts w:ascii="Times New Roman" w:eastAsia="PetersburgC" w:hAnsi="Times New Roman"/>
          <w:b/>
          <w:iCs/>
          <w:w w:val="120"/>
          <w:sz w:val="24"/>
          <w:szCs w:val="24"/>
        </w:rPr>
        <w:t xml:space="preserve"> </w:t>
      </w:r>
      <w:r w:rsidR="00463AFA" w:rsidRPr="004B06C4">
        <w:rPr>
          <w:rFonts w:ascii="Times New Roman" w:eastAsia="NewBaskervilleC" w:hAnsi="Times New Roman"/>
          <w:sz w:val="24"/>
          <w:szCs w:val="24"/>
        </w:rPr>
        <w:t>«Разнообразие животных в природе».</w:t>
      </w:r>
    </w:p>
    <w:p w:rsidR="00026DE0" w:rsidRPr="00495ACC" w:rsidRDefault="00026DE0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2. Строение тела животных (1 ч)</w:t>
      </w:r>
      <w:r w:rsidR="009F6543">
        <w:rPr>
          <w:rFonts w:ascii="Times New Roman" w:eastAsia="FranklinGothicDemiC" w:hAnsi="Times New Roman"/>
          <w:b/>
          <w:bCs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i/>
          <w:sz w:val="24"/>
          <w:szCs w:val="24"/>
        </w:rPr>
        <w:t>Клетка</w:t>
      </w:r>
      <w:r w:rsidRPr="004B06C4">
        <w:rPr>
          <w:rFonts w:ascii="Times New Roman" w:eastAsia="NewBaskervilleC" w:hAnsi="Times New Roman"/>
          <w:sz w:val="24"/>
          <w:szCs w:val="24"/>
        </w:rPr>
        <w:t>. 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Ткани, органы и системы органов</w:t>
      </w:r>
      <w:r w:rsidRPr="004B06C4">
        <w:rPr>
          <w:rFonts w:ascii="Times New Roman" w:eastAsia="NewBaskervilleC" w:hAnsi="Times New Roman"/>
          <w:sz w:val="24"/>
          <w:szCs w:val="24"/>
        </w:rPr>
        <w:t>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9F6543" w:rsidRDefault="009F6543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 xml:space="preserve">Тема 3. </w:t>
      </w:r>
      <w:proofErr w:type="spellStart"/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Подцарство</w:t>
      </w:r>
      <w:proofErr w:type="spellEnd"/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>Простейшие</w:t>
      </w: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 xml:space="preserve"> (2 ч)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 </w:t>
      </w:r>
      <w:proofErr w:type="spellStart"/>
      <w:r w:rsidRPr="004B06C4">
        <w:rPr>
          <w:rFonts w:ascii="Times New Roman" w:eastAsia="FranklinGothicMediumC" w:hAnsi="Times New Roman"/>
          <w:sz w:val="24"/>
          <w:szCs w:val="24"/>
        </w:rPr>
        <w:t>подцарства</w:t>
      </w:r>
      <w:proofErr w:type="spellEnd"/>
      <w:r w:rsidRPr="004B06C4">
        <w:rPr>
          <w:rFonts w:ascii="Times New Roman" w:eastAsia="FranklinGothicMediumC" w:hAnsi="Times New Roman"/>
          <w:sz w:val="24"/>
          <w:szCs w:val="24"/>
        </w:rPr>
        <w:t xml:space="preserve"> Простейшие. 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Тип Саркодовые и жгутиконосцы.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Класс Саркодовые.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строение. Строение и жизнедеятельность саркодовых на примере амёбы-протея. Разнообразие саркодовых. 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Тип Инфузории. </w:t>
      </w:r>
      <w:r w:rsidRPr="004B06C4">
        <w:rPr>
          <w:rFonts w:ascii="Times New Roman" w:eastAsia="NewBaskervilleC" w:hAnsi="Times New Roman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Тип Саркодовые и жгутиконосцы. Класс Жгутиконосцы. </w:t>
      </w:r>
      <w:r w:rsidRPr="004B06C4">
        <w:rPr>
          <w:rFonts w:ascii="Times New Roman" w:eastAsia="NewBaskervilleC" w:hAnsi="Times New Roman"/>
          <w:sz w:val="24"/>
          <w:szCs w:val="24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>Значение простейших.</w:t>
      </w: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  <w:r w:rsidRPr="004B06C4">
        <w:rPr>
          <w:rFonts w:ascii="Times New Roman" w:eastAsia="NewBaskervilleC" w:hAnsi="Times New Roman"/>
          <w:sz w:val="24"/>
          <w:szCs w:val="24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463AFA" w:rsidRPr="004B06C4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1 </w:t>
      </w:r>
      <w:r>
        <w:rPr>
          <w:rFonts w:eastAsia="FranklinGothicDemiC"/>
          <w:b/>
          <w:bCs/>
        </w:rPr>
        <w:t xml:space="preserve"> </w:t>
      </w:r>
      <w:r w:rsidR="00463AFA" w:rsidRPr="004B06C4">
        <w:rPr>
          <w:rFonts w:ascii="Times New Roman" w:eastAsia="NewBaskervilleC" w:hAnsi="Times New Roman"/>
          <w:sz w:val="24"/>
          <w:szCs w:val="24"/>
        </w:rPr>
        <w:t>Строение и передвижение инфузории-туфельки.</w:t>
      </w:r>
    </w:p>
    <w:p w:rsidR="00463AFA" w:rsidRPr="004B06C4" w:rsidRDefault="006E2785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Обобщение знаний </w:t>
      </w:r>
      <w:r w:rsidR="00561C73">
        <w:rPr>
          <w:rFonts w:ascii="Times New Roman" w:eastAsia="FranklinGothicDemiC" w:hAnsi="Times New Roman"/>
          <w:b/>
          <w:bCs/>
          <w:sz w:val="24"/>
          <w:szCs w:val="24"/>
        </w:rPr>
        <w:t xml:space="preserve"> </w:t>
      </w:r>
      <w:r w:rsidR="00561C73" w:rsidRPr="00561C73">
        <w:rPr>
          <w:rFonts w:ascii="Times New Roman" w:eastAsia="FranklinGothicDemiC" w:hAnsi="Times New Roman"/>
          <w:bCs/>
          <w:sz w:val="24"/>
          <w:szCs w:val="24"/>
        </w:rPr>
        <w:t>по темам «Общие сведения о животном мире. Простейшие».</w:t>
      </w:r>
    </w:p>
    <w:p w:rsidR="00561C73" w:rsidRDefault="00561C73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 xml:space="preserve">Тема 4. </w:t>
      </w:r>
      <w:proofErr w:type="spellStart"/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Подцарство</w:t>
      </w:r>
      <w:proofErr w:type="spellEnd"/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 xml:space="preserve"> Многоклеточные (1 ч)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>Общая характеристика многоклеточных животных.</w:t>
      </w:r>
      <w:r w:rsidR="00ED21F5" w:rsidRPr="00ED21F5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Тип Кишечнополостные.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Строение и жизнедеятельность.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Общие черты строения. Гидра — одиночный полип. Среда обитания, </w:t>
      </w:r>
      <w:r w:rsidRPr="004B06C4">
        <w:rPr>
          <w:rFonts w:ascii="Times New Roman" w:eastAsia="NewBaskervilleC" w:hAnsi="Times New Roman"/>
          <w:sz w:val="24"/>
          <w:szCs w:val="24"/>
        </w:rPr>
        <w:lastRenderedPageBreak/>
        <w:t xml:space="preserve">внешнее и внутреннее строение. Особенности жизнедеятельности, уровень организации в сравнении с простейшими.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Разнообразие кишечнополостных. </w:t>
      </w:r>
      <w:r w:rsidRPr="004B06C4">
        <w:rPr>
          <w:rFonts w:ascii="Times New Roman" w:eastAsia="NewBaskervilleC" w:hAnsi="Times New Roman"/>
          <w:sz w:val="24"/>
          <w:szCs w:val="24"/>
        </w:rPr>
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463AFA" w:rsidRPr="004B06C4" w:rsidRDefault="00463AFA" w:rsidP="002045A8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5. Типы Плоские черви, Круглые черви, Кольчатые черви (3 ч)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Тип Плоские черви.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характеристика. </w:t>
      </w:r>
      <w:r w:rsidRPr="004B06C4">
        <w:rPr>
          <w:rFonts w:ascii="Times New Roman" w:eastAsia="NewBaskervilleC" w:hAnsi="Times New Roman"/>
          <w:sz w:val="24"/>
          <w:szCs w:val="24"/>
        </w:rPr>
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Тип Круглые черви.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Класс Нематоды. Общая характеристика. </w:t>
      </w:r>
      <w:r w:rsidRPr="004B06C4">
        <w:rPr>
          <w:rFonts w:ascii="Times New Roman" w:eastAsia="NewBaskervilleC" w:hAnsi="Times New Roman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характеристика. Разнообразие плоских червей: сосальщики и цепни. Класс Сосальщики.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</w:t>
      </w:r>
      <w:r w:rsidRPr="004B06C4">
        <w:rPr>
          <w:rFonts w:ascii="Times New Roman" w:eastAsia="NewBaskervilleC" w:hAnsi="Times New Roman"/>
          <w:w w:val="98"/>
          <w:sz w:val="24"/>
          <w:szCs w:val="24"/>
        </w:rPr>
        <w:t xml:space="preserve">Размножение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и развитие. Меры защиты от заражения паразитическими червями.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Класс Многощетинковые черви.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червей. </w:t>
      </w:r>
    </w:p>
    <w:p w:rsidR="009F6543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color w:val="231F20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характеристика. Класс Малощетинковые черви. </w:t>
      </w:r>
      <w:r w:rsidRPr="004B06C4">
        <w:rPr>
          <w:rFonts w:ascii="Times New Roman" w:eastAsia="NewBaskervilleC" w:hAnsi="Times New Roman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</w:r>
      <w:r w:rsidRPr="004B06C4">
        <w:rPr>
          <w:rFonts w:ascii="Times New Roman" w:eastAsia="NewBaskervilleC" w:hAnsi="Times New Roman"/>
          <w:color w:val="231F20"/>
          <w:sz w:val="24"/>
          <w:szCs w:val="24"/>
        </w:rPr>
        <w:t xml:space="preserve"> почвообразования.</w:t>
      </w:r>
    </w:p>
    <w:p w:rsidR="00463AFA" w:rsidRPr="004B06C4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>Лабораторная работа № 2</w:t>
      </w:r>
      <w:r>
        <w:rPr>
          <w:rFonts w:eastAsia="FranklinGothicDemiC"/>
          <w:b/>
          <w:bCs/>
        </w:rPr>
        <w:t xml:space="preserve"> </w:t>
      </w:r>
      <w:r w:rsidR="00463AFA" w:rsidRPr="00F26CB2">
        <w:rPr>
          <w:rFonts w:ascii="Times New Roman" w:eastAsia="NewBaskervilleC" w:hAnsi="Times New Roman"/>
          <w:sz w:val="24"/>
          <w:szCs w:val="24"/>
        </w:rPr>
        <w:t>Внешнее</w:t>
      </w:r>
      <w:r w:rsidR="00463AFA" w:rsidRPr="004B06C4">
        <w:rPr>
          <w:rFonts w:ascii="Times New Roman" w:eastAsia="NewBaskervilleC" w:hAnsi="Times New Roman"/>
          <w:sz w:val="24"/>
          <w:szCs w:val="24"/>
        </w:rPr>
        <w:t xml:space="preserve"> строение дождевого червя, его передвижение, раздражимость.</w:t>
      </w:r>
    </w:p>
    <w:p w:rsidR="00026DE0" w:rsidRPr="00495ACC" w:rsidRDefault="00026DE0" w:rsidP="002045A8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rFonts w:eastAsia="FranklinGothicDemiC"/>
          <w:b/>
          <w:bCs/>
          <w:i w:val="0"/>
          <w:color w:val="auto"/>
          <w:lang w:val="ru-RU"/>
        </w:rPr>
      </w:pPr>
    </w:p>
    <w:p w:rsidR="00463AFA" w:rsidRPr="004B06C4" w:rsidRDefault="00463AFA" w:rsidP="002045A8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b/>
          <w:i w:val="0"/>
          <w:color w:val="auto"/>
          <w:lang w:val="ru-RU"/>
        </w:rPr>
      </w:pPr>
      <w:r w:rsidRPr="004B06C4">
        <w:rPr>
          <w:rFonts w:eastAsia="FranklinGothicDemiC"/>
          <w:b/>
          <w:bCs/>
          <w:i w:val="0"/>
          <w:color w:val="auto"/>
          <w:lang w:val="ru-RU"/>
        </w:rPr>
        <w:t>Тема 6. Тип Моллюски</w:t>
      </w:r>
      <w:r w:rsidR="00F26CB2">
        <w:rPr>
          <w:rFonts w:eastAsia="FranklinGothicDemiC"/>
          <w:b/>
          <w:bCs/>
          <w:i w:val="0"/>
          <w:color w:val="auto"/>
          <w:lang w:val="ru-RU"/>
        </w:rPr>
        <w:t xml:space="preserve"> </w:t>
      </w:r>
      <w:r w:rsidRPr="004B06C4">
        <w:rPr>
          <w:rFonts w:eastAsia="FranklinGothicDemiC"/>
          <w:b/>
          <w:bCs/>
          <w:i w:val="0"/>
          <w:color w:val="auto"/>
          <w:lang w:val="ru-RU"/>
        </w:rPr>
        <w:t xml:space="preserve"> (2 ч)</w:t>
      </w:r>
      <w:r w:rsidR="00F26CB2">
        <w:rPr>
          <w:rFonts w:eastAsia="FranklinGothicDemiC"/>
          <w:b/>
          <w:bCs/>
          <w:i w:val="0"/>
          <w:color w:val="auto"/>
          <w:lang w:val="ru-RU"/>
        </w:rPr>
        <w:t xml:space="preserve"> </w:t>
      </w:r>
    </w:p>
    <w:p w:rsidR="00463AFA" w:rsidRPr="004B06C4" w:rsidRDefault="00463AFA" w:rsidP="002045A8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</w:t>
      </w:r>
      <w:r w:rsidRPr="004B06C4">
        <w:rPr>
          <w:rFonts w:ascii="Times New Roman" w:eastAsia="FranklinGothicMediumC" w:hAnsi="Times New Roman"/>
          <w:i/>
          <w:sz w:val="24"/>
          <w:szCs w:val="24"/>
        </w:rPr>
        <w:t>Класс Брюхоногие моллюски.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</w:t>
      </w: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Класс Двустворчатые моллюски. </w:t>
      </w:r>
      <w:r w:rsidRPr="004B06C4"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Класс Головоногие моллюски. </w:t>
      </w:r>
      <w:r w:rsidRPr="004B06C4">
        <w:rPr>
          <w:rFonts w:ascii="Times New Roman" w:eastAsia="NewBaskervilleC" w:hAnsi="Times New Roman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463AFA" w:rsidRPr="004B06C4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>3</w:t>
      </w:r>
      <w:r>
        <w:rPr>
          <w:rFonts w:eastAsia="FranklinGothicDemiC"/>
          <w:b/>
          <w:bCs/>
        </w:rPr>
        <w:t xml:space="preserve"> </w:t>
      </w:r>
      <w:r w:rsidR="00463AFA" w:rsidRPr="004B06C4">
        <w:rPr>
          <w:rFonts w:ascii="Times New Roman" w:eastAsia="NewBaskervilleC" w:hAnsi="Times New Roman"/>
          <w:sz w:val="24"/>
          <w:szCs w:val="24"/>
        </w:rPr>
        <w:t>Внешнее строение раковин пресноводных и морских моллюсков.</w:t>
      </w:r>
    </w:p>
    <w:p w:rsidR="00463AFA" w:rsidRDefault="006E2785" w:rsidP="002045A8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Cs/>
          <w:sz w:val="24"/>
          <w:szCs w:val="24"/>
        </w:rPr>
      </w:pP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Обобщение знаний  </w:t>
      </w:r>
      <w:r w:rsidR="00561C73" w:rsidRPr="00561C73">
        <w:rPr>
          <w:rFonts w:ascii="Times New Roman" w:eastAsia="FranklinGothicDemiC" w:hAnsi="Times New Roman"/>
          <w:bCs/>
          <w:sz w:val="24"/>
          <w:szCs w:val="24"/>
        </w:rPr>
        <w:t>по темам</w:t>
      </w:r>
      <w:r w:rsidR="00561C73">
        <w:rPr>
          <w:rFonts w:ascii="Times New Roman" w:eastAsia="FranklinGothicDemiC" w:hAnsi="Times New Roman"/>
          <w:bCs/>
          <w:sz w:val="24"/>
          <w:szCs w:val="24"/>
        </w:rPr>
        <w:t xml:space="preserve"> «Черви. Моллюски».</w:t>
      </w:r>
    </w:p>
    <w:p w:rsidR="00561C73" w:rsidRPr="004B06C4" w:rsidRDefault="00561C73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7. Тип Членистоногие (5 ч)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eastAsia="FranklinGothicMedium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 типа Членистоногие. 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Класс Ракообразные.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</w:r>
      <w:r w:rsidRPr="004B06C4">
        <w:rPr>
          <w:rFonts w:ascii="Times New Roman" w:eastAsia="NewBaskervilleC" w:hAnsi="Times New Roman"/>
          <w:w w:val="98"/>
          <w:sz w:val="24"/>
          <w:szCs w:val="24"/>
        </w:rPr>
        <w:t xml:space="preserve">ракообразных. </w:t>
      </w:r>
      <w:r w:rsidRPr="004B06C4">
        <w:rPr>
          <w:rFonts w:ascii="Times New Roman" w:eastAsia="NewBaskervilleC" w:hAnsi="Times New Roman"/>
          <w:sz w:val="24"/>
          <w:szCs w:val="24"/>
        </w:rPr>
        <w:t>Значение ракообразных в природе и жизни человека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 xml:space="preserve">Класс Паукообразные.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пауков. 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lastRenderedPageBreak/>
        <w:t xml:space="preserve">Класс Насекомые.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Типы развития насекомых. Общественные насекомые — пчёлы и муравьи. Полезные насекомые. Охрана насекомых. </w:t>
      </w:r>
      <w:r w:rsidRPr="004B06C4">
        <w:rPr>
          <w:rFonts w:ascii="Times New Roman" w:eastAsia="NewBaskervilleC" w:hAnsi="Times New Roman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NewBaskervilleC" w:hAnsi="Times New Roman"/>
          <w:sz w:val="24"/>
          <w:szCs w:val="24"/>
        </w:rPr>
        <w:t xml:space="preserve">Красная книга. Роль насекомых в природе и жизни человека.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Насекомые — вредители культурных растений и переносчики заболеваний человека. </w:t>
      </w:r>
      <w:r w:rsidRPr="004B06C4">
        <w:rPr>
          <w:rFonts w:ascii="Times New Roman" w:eastAsia="NewBaskervilleC" w:hAnsi="Times New Roman"/>
          <w:sz w:val="24"/>
          <w:szCs w:val="24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463AFA" w:rsidRPr="004B06C4" w:rsidRDefault="00F26CB2" w:rsidP="002045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4 </w:t>
      </w:r>
      <w:r>
        <w:rPr>
          <w:rFonts w:eastAsia="FranklinGothicDemiC"/>
          <w:b/>
          <w:bCs/>
        </w:rPr>
        <w:t xml:space="preserve"> </w:t>
      </w:r>
      <w:r w:rsidR="00463AFA" w:rsidRPr="004B06C4">
        <w:rPr>
          <w:rFonts w:ascii="Times New Roman" w:eastAsia="NewBaskervilleC" w:hAnsi="Times New Roman"/>
          <w:sz w:val="24"/>
          <w:szCs w:val="24"/>
        </w:rPr>
        <w:t>Внешнее строение насекомого.</w:t>
      </w:r>
    </w:p>
    <w:p w:rsidR="00561C73" w:rsidRDefault="006E2785" w:rsidP="002045A8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Cs/>
          <w:sz w:val="24"/>
          <w:szCs w:val="24"/>
        </w:rPr>
      </w:pP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Обобщение знаний  </w:t>
      </w:r>
      <w:r w:rsidR="00561C73" w:rsidRPr="00561C73">
        <w:rPr>
          <w:rFonts w:ascii="Times New Roman" w:eastAsia="FranklinGothicDemiC" w:hAnsi="Times New Roman"/>
          <w:bCs/>
          <w:sz w:val="24"/>
          <w:szCs w:val="24"/>
        </w:rPr>
        <w:t>по тем</w:t>
      </w:r>
      <w:r w:rsidR="00561C73">
        <w:rPr>
          <w:rFonts w:ascii="Times New Roman" w:eastAsia="FranklinGothicDemiC" w:hAnsi="Times New Roman"/>
          <w:bCs/>
          <w:sz w:val="24"/>
          <w:szCs w:val="24"/>
        </w:rPr>
        <w:t>е «Членистоногие».</w:t>
      </w:r>
    </w:p>
    <w:p w:rsidR="00463AFA" w:rsidRPr="004B06C4" w:rsidRDefault="00463AFA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8. Тип Хордовые. Бесчерепные</w:t>
      </w:r>
      <w:r w:rsidR="00561C73">
        <w:rPr>
          <w:rFonts w:ascii="Times New Roman" w:eastAsia="FranklinGothicDemiC" w:hAnsi="Times New Roman"/>
          <w:b/>
          <w:bCs/>
          <w:sz w:val="24"/>
          <w:szCs w:val="24"/>
        </w:rPr>
        <w:t xml:space="preserve">. Рыбы. </w:t>
      </w: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(3 ч)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Тип Хордовые.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Примитивные формы. </w:t>
      </w:r>
      <w:r w:rsidRPr="004B06C4">
        <w:rPr>
          <w:rFonts w:ascii="Times New Roman" w:eastAsia="NewBaskervilleC" w:hAnsi="Times New Roman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463AFA" w:rsidRPr="004B06C4" w:rsidRDefault="00463AFA" w:rsidP="002045A8">
      <w:pPr>
        <w:spacing w:after="0" w:line="240" w:lineRule="auto"/>
        <w:ind w:right="404" w:firstLine="709"/>
        <w:contextualSpacing/>
        <w:jc w:val="both"/>
        <w:rPr>
          <w:rFonts w:ascii="Times New Roman" w:eastAsia="FranklinGothicMediumC" w:hAnsi="Times New Roman"/>
          <w:b/>
          <w:sz w:val="24"/>
          <w:szCs w:val="24"/>
        </w:rPr>
      </w:pPr>
      <w:r w:rsidRPr="004B06C4">
        <w:rPr>
          <w:rFonts w:ascii="Times New Roman" w:eastAsia="FranklinGothicMediumC" w:hAnsi="Times New Roman"/>
          <w:i/>
          <w:sz w:val="24"/>
          <w:szCs w:val="24"/>
        </w:rPr>
        <w:t>Надкласс Рыбы.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характеристика, внешнее строение.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</w:r>
      <w:r w:rsidRPr="004B06C4">
        <w:rPr>
          <w:rFonts w:ascii="Times New Roman" w:eastAsia="FranklinGothicMediumC" w:hAnsi="Times New Roman"/>
          <w:sz w:val="24"/>
          <w:szCs w:val="24"/>
        </w:rPr>
        <w:t>Внутреннее строение рыб.</w:t>
      </w:r>
    </w:p>
    <w:p w:rsidR="00463AFA" w:rsidRPr="004B06C4" w:rsidRDefault="00463AFA" w:rsidP="002045A8">
      <w:pPr>
        <w:snapToGrid w:val="0"/>
        <w:spacing w:after="0" w:line="240" w:lineRule="auto"/>
        <w:ind w:right="59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NewBaskervilleC" w:hAnsi="Times New Roman"/>
          <w:sz w:val="24"/>
          <w:szCs w:val="24"/>
        </w:rPr>
        <w:t xml:space="preserve">Опорно-двигательная система. Особенности строения и функций систем внутренних органов. Черты более высокого уровня организации рыб по сравнению с ланцетником.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Особенности размножения рыб.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Миграции.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Основные систематические группы рыб.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Класс Хрящевые рыбы, общая характеристика. Класс Костные рыбы: </w:t>
      </w:r>
      <w:proofErr w:type="spellStart"/>
      <w:r w:rsidRPr="004B06C4">
        <w:rPr>
          <w:rFonts w:ascii="Times New Roman" w:eastAsia="NewBaskervilleC" w:hAnsi="Times New Roman"/>
          <w:sz w:val="24"/>
          <w:szCs w:val="24"/>
        </w:rPr>
        <w:t>лучепёрые</w:t>
      </w:r>
      <w:proofErr w:type="spellEnd"/>
      <w:r w:rsidRPr="004B06C4">
        <w:rPr>
          <w:rFonts w:ascii="Times New Roman" w:eastAsia="NewBaskervilleC" w:hAnsi="Times New Roman"/>
          <w:sz w:val="24"/>
          <w:szCs w:val="24"/>
        </w:rPr>
        <w:t xml:space="preserve">, </w:t>
      </w:r>
      <w:proofErr w:type="spellStart"/>
      <w:r w:rsidRPr="004B06C4">
        <w:rPr>
          <w:rFonts w:ascii="Times New Roman" w:eastAsia="NewBaskervilleC" w:hAnsi="Times New Roman"/>
          <w:sz w:val="24"/>
          <w:szCs w:val="24"/>
        </w:rPr>
        <w:t>лопастепёрые</w:t>
      </w:r>
      <w:proofErr w:type="spellEnd"/>
      <w:r w:rsidRPr="004B06C4">
        <w:rPr>
          <w:rFonts w:ascii="Times New Roman" w:eastAsia="NewBaskervilleC" w:hAnsi="Times New Roman"/>
          <w:sz w:val="24"/>
          <w:szCs w:val="24"/>
        </w:rPr>
        <w:t xml:space="preserve">, двоякодышащие и кистепёрые. </w:t>
      </w:r>
      <w:r w:rsidRPr="004B06C4">
        <w:rPr>
          <w:rFonts w:ascii="Times New Roman" w:eastAsia="FranklinGothicMediumC" w:hAnsi="Times New Roman"/>
          <w:sz w:val="24"/>
          <w:szCs w:val="24"/>
        </w:rPr>
        <w:t>Промысловые рыбы.</w:t>
      </w:r>
      <w:r w:rsidRPr="004B06C4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Их использование и охрана. </w:t>
      </w:r>
      <w:r w:rsidRPr="004B06C4">
        <w:rPr>
          <w:rFonts w:ascii="Times New Roman" w:eastAsia="NewBaskervilleC" w:hAnsi="Times New Roman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463AFA" w:rsidRPr="004B06C4" w:rsidRDefault="00F26CB2" w:rsidP="002045A8">
      <w:pPr>
        <w:spacing w:after="0" w:line="240" w:lineRule="auto"/>
        <w:ind w:right="40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>5</w:t>
      </w:r>
      <w:r>
        <w:rPr>
          <w:rFonts w:eastAsia="FranklinGothicDemiC"/>
          <w:b/>
          <w:bCs/>
        </w:rPr>
        <w:t xml:space="preserve"> </w:t>
      </w:r>
      <w:r w:rsidR="00463AFA">
        <w:rPr>
          <w:rFonts w:ascii="Times New Roman" w:eastAsia="PetersburgC" w:hAnsi="Times New Roman"/>
          <w:w w:val="112"/>
          <w:sz w:val="24"/>
          <w:szCs w:val="24"/>
        </w:rPr>
        <w:t>Внешнее строение и особенности передвижения рыбы.</w:t>
      </w:r>
      <w:r w:rsidR="00463AFA" w:rsidRPr="004B06C4">
        <w:rPr>
          <w:rFonts w:ascii="Times New Roman" w:eastAsia="PetersburgC" w:hAnsi="Times New Roman"/>
          <w:w w:val="112"/>
          <w:sz w:val="24"/>
          <w:szCs w:val="24"/>
        </w:rPr>
        <w:t xml:space="preserve"> 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9. Класс Земноводные, или Амфибии (2 ч)</w:t>
      </w:r>
    </w:p>
    <w:p w:rsidR="00463AFA" w:rsidRPr="004B06C4" w:rsidRDefault="00463AFA" w:rsidP="002045A8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Среда обитания и строение тела земноводных. Общая характеристика.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Строение и деятельность внутренних органов земноводных.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Годовой жизненный цикл и происхождение земноводных. </w:t>
      </w:r>
      <w:r w:rsidRPr="004B06C4">
        <w:rPr>
          <w:rFonts w:ascii="Times New Roman" w:eastAsia="NewBaskervilleC" w:hAnsi="Times New Roman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</w:t>
      </w:r>
      <w:r w:rsidRPr="004B06C4">
        <w:rPr>
          <w:rFonts w:ascii="Times New Roman" w:eastAsia="NewBaskervilleC" w:hAnsi="Times New Roman"/>
          <w:w w:val="98"/>
          <w:sz w:val="24"/>
          <w:szCs w:val="24"/>
        </w:rPr>
        <w:t xml:space="preserve">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Разнообразие и значение земноводных. </w:t>
      </w:r>
      <w:r w:rsidRPr="004B06C4">
        <w:rPr>
          <w:rFonts w:ascii="Times New Roman" w:eastAsia="NewBaskervilleC" w:hAnsi="Times New Roman"/>
          <w:sz w:val="24"/>
          <w:szCs w:val="24"/>
        </w:rPr>
        <w:t>Роль земноводных в природных биоценозах, жизни человека. Охрана земноводных. Красная книга.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10. Класс Пресмыкающиеся, или Рептилии (2 ч)</w:t>
      </w:r>
    </w:p>
    <w:p w:rsidR="00463AFA" w:rsidRPr="004B06C4" w:rsidRDefault="00463AFA" w:rsidP="002045A8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Внешнее строение и скелет пресмыкающихся. Общая характеристика.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наземного образа жизни. Особенности строения скелета пресмыкающихся.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Внутреннее строение и жизнедеятельность пресмыкающихся. 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Черты приспособленности пресмыкающихся к жизни на суше. Размножение и развитие. Зависимость годового жизненного цикла от температурных условий.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Разнообразие пресмыкающихся.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Общие черты строения представителей разных отрядов пресмыкающихся. Меры предосторожности от укусов ядовитых змей. Оказание первой доврачебной помощи.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Значение пресмыкающихся, их происхождение.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561C73" w:rsidRDefault="006E2785" w:rsidP="002045A8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Cs/>
          <w:sz w:val="24"/>
          <w:szCs w:val="24"/>
        </w:rPr>
      </w:pP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Обобщение знаний  </w:t>
      </w:r>
      <w:r w:rsidR="00561C73" w:rsidRPr="00561C73">
        <w:rPr>
          <w:rFonts w:ascii="Times New Roman" w:eastAsia="FranklinGothicDemiC" w:hAnsi="Times New Roman"/>
          <w:bCs/>
          <w:sz w:val="24"/>
          <w:szCs w:val="24"/>
        </w:rPr>
        <w:t>по темам</w:t>
      </w:r>
      <w:r w:rsidR="00561C73">
        <w:rPr>
          <w:rFonts w:ascii="Times New Roman" w:eastAsia="FranklinGothicDemiC" w:hAnsi="Times New Roman"/>
          <w:bCs/>
          <w:sz w:val="24"/>
          <w:szCs w:val="24"/>
        </w:rPr>
        <w:t xml:space="preserve"> «Рыбы. Земноводные. Пресмыкающиеся».</w:t>
      </w:r>
    </w:p>
    <w:p w:rsidR="00ED21F5" w:rsidRPr="00ED21F5" w:rsidRDefault="00463AFA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11. Класс Птицы (4 ч)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lastRenderedPageBreak/>
        <w:t xml:space="preserve">Общая характеристика класса. Внешнее строение птиц.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приспособленности птиц к </w:t>
      </w:r>
      <w:r w:rsidRPr="004B06C4">
        <w:rPr>
          <w:rFonts w:ascii="Times New Roman" w:eastAsia="NewBaskervilleC" w:hAnsi="Times New Roman"/>
          <w:w w:val="101"/>
          <w:sz w:val="24"/>
          <w:szCs w:val="24"/>
        </w:rPr>
        <w:t>по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лёту. Типы перьев и их функции. Черты сходства и различия покровов птиц и рептилий.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Опорно-двигательная система птиц.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</w:r>
      <w:r w:rsidRPr="004B06C4">
        <w:rPr>
          <w:rFonts w:ascii="Times New Roman" w:eastAsia="FranklinGothicMediumC" w:hAnsi="Times New Roman"/>
          <w:sz w:val="24"/>
          <w:szCs w:val="24"/>
        </w:rPr>
        <w:t>Внутреннее строение птиц.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 Отличительные признаки, связанные с приспособленностью к полёту. Прогрессивные черты организации птиц по сравнению с рептилиями.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Размножение и развитие птиц.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Особенности строения органов размножения птиц. Этапы формирования яйца. Развитие зародыша. Характерные черты развития выводковых и гнездовых птиц.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Годовой жизненный цикл и сезонные явления в жизни птиц.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Роль сезонных явлений в жизни птиц. Кочёвки и миграции, их причины. </w:t>
      </w:r>
      <w:r w:rsidRPr="004B06C4">
        <w:rPr>
          <w:rFonts w:ascii="Times New Roman" w:eastAsia="FranklinGothicMediumC" w:hAnsi="Times New Roman"/>
          <w:sz w:val="24"/>
          <w:szCs w:val="24"/>
        </w:rPr>
        <w:t>Разнообразие птиц</w:t>
      </w:r>
      <w:r>
        <w:rPr>
          <w:rFonts w:ascii="Times New Roman" w:eastAsia="FranklinGothicMediumC" w:hAnsi="Times New Roman"/>
          <w:sz w:val="24"/>
          <w:szCs w:val="24"/>
        </w:rPr>
        <w:t>.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Значение и охрана птиц. Происхождение птиц.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Роль птиц в природных сообществах: охотничье-промысловые, домашние птицы, их значение для человека. </w:t>
      </w:r>
    </w:p>
    <w:p w:rsidR="00463AFA" w:rsidRPr="004B06C4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12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6 </w:t>
      </w:r>
      <w:r>
        <w:rPr>
          <w:rFonts w:eastAsia="FranklinGothicDemiC"/>
          <w:b/>
          <w:bCs/>
        </w:rPr>
        <w:t xml:space="preserve"> </w:t>
      </w:r>
      <w:r w:rsidR="00463AFA">
        <w:rPr>
          <w:rFonts w:ascii="Times New Roman" w:eastAsia="PetersburgC" w:hAnsi="Times New Roman"/>
          <w:iCs/>
          <w:w w:val="112"/>
          <w:sz w:val="24"/>
          <w:szCs w:val="24"/>
        </w:rPr>
        <w:t>Внешнее строение птицы. Строение перьев.</w:t>
      </w:r>
    </w:p>
    <w:p w:rsidR="00463AFA" w:rsidRPr="004B06C4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7 </w:t>
      </w:r>
      <w:r>
        <w:rPr>
          <w:rFonts w:eastAsia="FranklinGothicDemiC"/>
          <w:b/>
          <w:bCs/>
        </w:rPr>
        <w:t xml:space="preserve"> </w:t>
      </w:r>
      <w:r w:rsidR="00463AFA">
        <w:rPr>
          <w:rFonts w:ascii="Times New Roman" w:hAnsi="Times New Roman"/>
          <w:sz w:val="24"/>
          <w:szCs w:val="24"/>
        </w:rPr>
        <w:t>Строение скелета птицы.</w:t>
      </w:r>
    </w:p>
    <w:p w:rsidR="009F6543" w:rsidRPr="00EA12C4" w:rsidRDefault="00EA12C4" w:rsidP="00204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A12C4">
        <w:rPr>
          <w:rFonts w:ascii="Times New Roman" w:hAnsi="Times New Roman"/>
          <w:b/>
          <w:bCs/>
          <w:iCs/>
          <w:sz w:val="24"/>
          <w:szCs w:val="24"/>
        </w:rPr>
        <w:t xml:space="preserve">Экскурсия </w:t>
      </w:r>
      <w:r w:rsidRPr="00EA12C4">
        <w:rPr>
          <w:rFonts w:ascii="Times New Roman" w:hAnsi="Times New Roman"/>
          <w:bCs/>
          <w:iCs/>
          <w:sz w:val="24"/>
          <w:szCs w:val="24"/>
        </w:rPr>
        <w:t>«Птицы парка».</w:t>
      </w:r>
    </w:p>
    <w:p w:rsidR="00EA12C4" w:rsidRDefault="00EA12C4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12. Класс Млекопитающие, или Звери (5 ч)</w:t>
      </w:r>
    </w:p>
    <w:p w:rsidR="00463AFA" w:rsidRPr="004B06C4" w:rsidRDefault="00463AFA" w:rsidP="002045A8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Общая характеристика класса. Внешнее строение млекопитающих.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Отличительные признаки строения тела. Строение покровов по сравнению с рептилиями. Прогрессивные черты строения и жизнедеятельности.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Внутреннее строение млекопитающих.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 </w:t>
      </w:r>
      <w:r w:rsidRPr="004B06C4">
        <w:rPr>
          <w:rFonts w:ascii="Times New Roman" w:eastAsia="FranklinGothicMediumC" w:hAnsi="Times New Roman"/>
          <w:sz w:val="24"/>
          <w:szCs w:val="24"/>
        </w:rPr>
        <w:t>Размножение и развитие млекопитающих. Годовой жизненный цикл.</w:t>
      </w:r>
      <w:r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Особенности развития зародыша. Забота о потомстве. Годовой жизненный цикл. Изменение численности млекопитающих и её восстановление.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Происхождение и разнообразие млекопитающих.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Высшие, или плацентарные, звери, их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общая характеристика, характерные признаки строения и жизнедеятельности представителей разных отрядов. Роль в экосистемах, в жизни человека. Приматы. Признаки более высокой организации. Сходство человека с человекообразными обезьянами.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Экологические группы млекопитающих.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Признаки животных одной экологической группы.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Значение млекопитающих для человека.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 </w:t>
      </w:r>
    </w:p>
    <w:p w:rsidR="00463AFA" w:rsidRPr="002045A8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CB2">
        <w:rPr>
          <w:rFonts w:ascii="Times New Roman" w:eastAsia="FranklinGothicDemiC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8 </w:t>
      </w:r>
      <w:r>
        <w:rPr>
          <w:rFonts w:eastAsia="FranklinGothicDemiC"/>
          <w:b/>
          <w:bCs/>
        </w:rPr>
        <w:t xml:space="preserve"> </w:t>
      </w:r>
      <w:r w:rsidR="00463AFA" w:rsidRPr="002045A8">
        <w:rPr>
          <w:rFonts w:ascii="Times New Roman" w:hAnsi="Times New Roman"/>
          <w:sz w:val="24"/>
          <w:szCs w:val="24"/>
        </w:rPr>
        <w:t>Строение скелета млекопитающих.</w:t>
      </w:r>
    </w:p>
    <w:p w:rsidR="00463AFA" w:rsidRPr="004B06C4" w:rsidRDefault="00F26CB2" w:rsidP="00204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sz w:val="24"/>
          <w:szCs w:val="24"/>
        </w:rPr>
        <w:t>Экскурсия</w:t>
      </w:r>
      <w:r>
        <w:rPr>
          <w:rFonts w:eastAsia="FranklinGothicDemiC"/>
          <w:b/>
          <w:bCs/>
        </w:rPr>
        <w:t xml:space="preserve"> </w:t>
      </w:r>
      <w:r w:rsidR="00463AFA" w:rsidRPr="00463AFA">
        <w:rPr>
          <w:rFonts w:ascii="Times New Roman" w:eastAsia="PetersburgC" w:hAnsi="Times New Roman"/>
          <w:b/>
          <w:iCs/>
          <w:w w:val="120"/>
          <w:sz w:val="24"/>
          <w:szCs w:val="24"/>
        </w:rPr>
        <w:t xml:space="preserve"> </w:t>
      </w:r>
      <w:r w:rsidR="00463AFA" w:rsidRPr="004B06C4">
        <w:rPr>
          <w:rFonts w:ascii="Times New Roman" w:eastAsia="NewBaskervilleC" w:hAnsi="Times New Roman"/>
          <w:sz w:val="24"/>
          <w:szCs w:val="24"/>
        </w:rPr>
        <w:t>«Разнообразие млекопитающих (краеведческий музей)».</w:t>
      </w:r>
      <w:r w:rsidR="00463AFA" w:rsidRPr="004B06C4">
        <w:rPr>
          <w:rFonts w:ascii="Times New Roman" w:eastAsia="FranklinGothicMediumC" w:hAnsi="Times New Roman"/>
          <w:sz w:val="24"/>
          <w:szCs w:val="24"/>
        </w:rPr>
        <w:t xml:space="preserve"> </w:t>
      </w:r>
    </w:p>
    <w:p w:rsidR="00463AFA" w:rsidRPr="004B06C4" w:rsidRDefault="00463AFA" w:rsidP="002045A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2045A8">
        <w:rPr>
          <w:rFonts w:ascii="Times New Roman" w:eastAsia="NewBaskervilleC" w:hAnsi="Times New Roman"/>
          <w:b/>
          <w:sz w:val="24"/>
          <w:szCs w:val="24"/>
        </w:rPr>
        <w:t>Итоговый контроль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 по курсу биологии 7 класса</w:t>
      </w:r>
      <w:r w:rsidR="002045A8">
        <w:rPr>
          <w:rFonts w:ascii="Times New Roman" w:eastAsia="NewBaskervilleC" w:hAnsi="Times New Roman"/>
          <w:sz w:val="24"/>
          <w:szCs w:val="24"/>
        </w:rPr>
        <w:t>.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 </w:t>
      </w: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463AFA" w:rsidRPr="004B06C4" w:rsidRDefault="00463AFA" w:rsidP="002045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6C4">
        <w:rPr>
          <w:rFonts w:ascii="Times New Roman" w:eastAsia="FranklinGothicDemiC" w:hAnsi="Times New Roman"/>
          <w:b/>
          <w:bCs/>
          <w:sz w:val="24"/>
          <w:szCs w:val="24"/>
        </w:rPr>
        <w:t>Тема 13. Развитие животного мира на Земле (2 ч)</w:t>
      </w:r>
    </w:p>
    <w:p w:rsidR="00463AFA" w:rsidRDefault="00463AFA" w:rsidP="002045A8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B06C4">
        <w:rPr>
          <w:rFonts w:ascii="Times New Roman" w:eastAsia="FranklinGothicMediumC" w:hAnsi="Times New Roman"/>
          <w:sz w:val="24"/>
          <w:szCs w:val="24"/>
        </w:rPr>
        <w:t xml:space="preserve">Доказательства эволюции животного мира. Учение Ч. Дарвина.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Развитие животного мира на Земле.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</w:t>
      </w:r>
      <w:r w:rsidRPr="004B06C4">
        <w:rPr>
          <w:rFonts w:ascii="Times New Roman" w:eastAsia="FranklinGothicMediumC" w:hAnsi="Times New Roman"/>
          <w:sz w:val="24"/>
          <w:szCs w:val="24"/>
        </w:rPr>
        <w:t xml:space="preserve">Современный мир живых организмов. Биосфера.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Уровни организации жизни. Состав биоценоза: продуценты, </w:t>
      </w:r>
      <w:proofErr w:type="spellStart"/>
      <w:r w:rsidRPr="004B06C4">
        <w:rPr>
          <w:rFonts w:ascii="Times New Roman" w:eastAsia="NewBaskervilleC" w:hAnsi="Times New Roman"/>
          <w:sz w:val="24"/>
          <w:szCs w:val="24"/>
        </w:rPr>
        <w:t>консументы</w:t>
      </w:r>
      <w:proofErr w:type="spellEnd"/>
      <w:r w:rsidRPr="004B06C4">
        <w:rPr>
          <w:rFonts w:ascii="Times New Roman" w:eastAsia="NewBaskervilleC" w:hAnsi="Times New Roman"/>
          <w:sz w:val="24"/>
          <w:szCs w:val="24"/>
        </w:rPr>
        <w:t xml:space="preserve">, </w:t>
      </w:r>
      <w:proofErr w:type="spellStart"/>
      <w:r w:rsidRPr="004B06C4">
        <w:rPr>
          <w:rFonts w:ascii="Times New Roman" w:eastAsia="NewBaskervilleC" w:hAnsi="Times New Roman"/>
          <w:sz w:val="24"/>
          <w:szCs w:val="24"/>
        </w:rPr>
        <w:t>редуценты</w:t>
      </w:r>
      <w:proofErr w:type="spellEnd"/>
      <w:r w:rsidRPr="004B06C4">
        <w:rPr>
          <w:rFonts w:ascii="Times New Roman" w:eastAsia="NewBaskervilleC" w:hAnsi="Times New Roman"/>
          <w:sz w:val="24"/>
          <w:szCs w:val="24"/>
        </w:rPr>
        <w:t xml:space="preserve">. Цепи питания. Круговорот веществ и превращения энергии. Экосистема. Биогеоценоз. Биосфера. Деятельность В.И. Вернадского. Живое </w:t>
      </w:r>
      <w:r w:rsidRPr="004B06C4">
        <w:rPr>
          <w:rFonts w:ascii="Times New Roman" w:eastAsia="NewBaskervilleC" w:hAnsi="Times New Roman"/>
          <w:w w:val="98"/>
          <w:sz w:val="24"/>
          <w:szCs w:val="24"/>
        </w:rPr>
        <w:t xml:space="preserve">вещество, </w:t>
      </w:r>
      <w:r w:rsidRPr="004B06C4">
        <w:rPr>
          <w:rFonts w:ascii="Times New Roman" w:eastAsia="NewBaskervilleC" w:hAnsi="Times New Roman"/>
          <w:sz w:val="24"/>
          <w:szCs w:val="24"/>
        </w:rPr>
        <w:t xml:space="preserve">его функции в биосфере. Косное и </w:t>
      </w:r>
      <w:proofErr w:type="spellStart"/>
      <w:r w:rsidRPr="004B06C4">
        <w:rPr>
          <w:rFonts w:ascii="Times New Roman" w:eastAsia="NewBaskervilleC" w:hAnsi="Times New Roman"/>
          <w:sz w:val="24"/>
          <w:szCs w:val="24"/>
        </w:rPr>
        <w:t>биокосное</w:t>
      </w:r>
      <w:proofErr w:type="spellEnd"/>
      <w:r w:rsidRPr="004B06C4">
        <w:rPr>
          <w:rFonts w:ascii="Times New Roman" w:eastAsia="NewBaskervilleC" w:hAnsi="Times New Roman"/>
          <w:sz w:val="24"/>
          <w:szCs w:val="24"/>
        </w:rPr>
        <w:t xml:space="preserve"> вещество, их функции и взаимосвязь. </w:t>
      </w:r>
    </w:p>
    <w:p w:rsidR="00561C73" w:rsidRPr="00561C73" w:rsidRDefault="00561C73" w:rsidP="002045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1C73">
        <w:rPr>
          <w:rFonts w:ascii="Times New Roman" w:eastAsia="NewBaskervilleC" w:hAnsi="Times New Roman"/>
          <w:b/>
          <w:sz w:val="24"/>
          <w:szCs w:val="24"/>
        </w:rPr>
        <w:lastRenderedPageBreak/>
        <w:t>Повторение (1 ч)</w:t>
      </w:r>
    </w:p>
    <w:p w:rsidR="009F6543" w:rsidRDefault="009F6543" w:rsidP="002045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F6543" w:rsidRPr="004A5767" w:rsidRDefault="009F6543" w:rsidP="00204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76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c"/>
        <w:tblW w:w="98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4"/>
        <w:gridCol w:w="3359"/>
        <w:gridCol w:w="1181"/>
        <w:gridCol w:w="1405"/>
        <w:gridCol w:w="1652"/>
        <w:gridCol w:w="1338"/>
      </w:tblGrid>
      <w:tr w:rsidR="009F6543" w:rsidRPr="00CE7F36" w:rsidTr="00EA1698">
        <w:tc>
          <w:tcPr>
            <w:tcW w:w="894" w:type="dxa"/>
            <w:vMerge w:val="restart"/>
          </w:tcPr>
          <w:p w:rsidR="009F6543" w:rsidRPr="00CE7F36" w:rsidRDefault="009F6543" w:rsidP="002045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F3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59" w:type="dxa"/>
            <w:vMerge w:val="restart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3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81" w:type="dxa"/>
            <w:vMerge w:val="restart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3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5" w:type="dxa"/>
            <w:gridSpan w:val="3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F6543" w:rsidRPr="00CE7F36" w:rsidTr="00EA1698">
        <w:tc>
          <w:tcPr>
            <w:tcW w:w="894" w:type="dxa"/>
            <w:vMerge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3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52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36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тела животных.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Подцарство</w:t>
            </w:r>
            <w:proofErr w:type="spellEnd"/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Просте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йшие.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Тип </w:t>
            </w:r>
            <w:r w:rsidR="00561C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ишечнополостные.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Плоские черви, Круглые черви и Кольчатые черви.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Моллюски.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Членистоногие.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Хордовые: бесчерепные, рыбы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 Земноводные</w:t>
            </w:r>
          </w:p>
        </w:tc>
        <w:tc>
          <w:tcPr>
            <w:tcW w:w="1181" w:type="dxa"/>
          </w:tcPr>
          <w:p w:rsidR="009F6543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9F6543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 Пресмыкающиеся </w:t>
            </w:r>
          </w:p>
        </w:tc>
        <w:tc>
          <w:tcPr>
            <w:tcW w:w="1181" w:type="dxa"/>
          </w:tcPr>
          <w:p w:rsidR="009F6543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:rsidR="009F6543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 Птицы </w:t>
            </w:r>
          </w:p>
        </w:tc>
        <w:tc>
          <w:tcPr>
            <w:tcW w:w="1181" w:type="dxa"/>
          </w:tcPr>
          <w:p w:rsidR="009F6543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9F6543" w:rsidRPr="00CE7F36" w:rsidRDefault="00EA12C4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</w:tcPr>
          <w:p w:rsidR="009F6543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 Млекопитающие</w:t>
            </w:r>
          </w:p>
        </w:tc>
        <w:tc>
          <w:tcPr>
            <w:tcW w:w="1181" w:type="dxa"/>
          </w:tcPr>
          <w:p w:rsidR="009F6543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F6543" w:rsidRPr="00CE7F36" w:rsidRDefault="00561C7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9F6543" w:rsidRPr="00CE7F36" w:rsidRDefault="002045A8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543" w:rsidRPr="00CE7F36" w:rsidTr="00EA1698">
        <w:tc>
          <w:tcPr>
            <w:tcW w:w="894" w:type="dxa"/>
          </w:tcPr>
          <w:p w:rsidR="009F6543" w:rsidRPr="00CE7F36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9" w:type="dxa"/>
          </w:tcPr>
          <w:p w:rsidR="009F6543" w:rsidRPr="000B3F06" w:rsidRDefault="009F654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181" w:type="dxa"/>
          </w:tcPr>
          <w:p w:rsidR="009F6543" w:rsidRPr="000B3F06" w:rsidRDefault="009F654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43" w:rsidRPr="00CE7F36" w:rsidTr="00EA1698">
        <w:tc>
          <w:tcPr>
            <w:tcW w:w="894" w:type="dxa"/>
          </w:tcPr>
          <w:p w:rsidR="009F6543" w:rsidRDefault="009F6543" w:rsidP="0020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F6543" w:rsidRPr="000B3F06" w:rsidRDefault="00561C73" w:rsidP="002045A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81" w:type="dxa"/>
          </w:tcPr>
          <w:p w:rsidR="009F6543" w:rsidRDefault="00561C73" w:rsidP="002045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F6543" w:rsidRPr="00CE7F36" w:rsidRDefault="009F6543" w:rsidP="002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73" w:rsidRPr="00CE7F36" w:rsidTr="00EA1698">
        <w:tc>
          <w:tcPr>
            <w:tcW w:w="4253" w:type="dxa"/>
            <w:gridSpan w:val="2"/>
          </w:tcPr>
          <w:p w:rsidR="00561C73" w:rsidRPr="002045A8" w:rsidRDefault="00561C73" w:rsidP="002045A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81" w:type="dxa"/>
          </w:tcPr>
          <w:p w:rsidR="00561C73" w:rsidRPr="002045A8" w:rsidRDefault="002045A8" w:rsidP="002045A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A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561C73" w:rsidRPr="002045A8" w:rsidRDefault="002045A8" w:rsidP="00204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61C73" w:rsidRPr="002045A8" w:rsidRDefault="00F42603" w:rsidP="00204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561C73" w:rsidRPr="002045A8" w:rsidRDefault="002045A8" w:rsidP="00204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D21F5" w:rsidRDefault="00ED21F5" w:rsidP="002045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6543" w:rsidRDefault="003B6382" w:rsidP="002045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F6543" w:rsidRPr="00CE7F36" w:rsidRDefault="009F6543" w:rsidP="002045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7F36">
        <w:rPr>
          <w:rFonts w:ascii="Times New Roman" w:hAnsi="Times New Roman"/>
          <w:sz w:val="24"/>
          <w:szCs w:val="24"/>
        </w:rPr>
        <w:t>Изучение биологии в основной школе дает возможность достичь следующих результатов: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О</w:t>
      </w:r>
      <w:r w:rsidRPr="003B5A5E">
        <w:rPr>
          <w:rFonts w:ascii="Times New Roman" w:hAnsi="Times New Roman"/>
          <w:sz w:val="24"/>
          <w:szCs w:val="24"/>
        </w:rPr>
        <w:t>пределять роль в природе изученных групп животных;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Н</w:t>
      </w:r>
      <w:r w:rsidRPr="003B5A5E">
        <w:rPr>
          <w:rFonts w:ascii="Times New Roman" w:hAnsi="Times New Roman"/>
          <w:sz w:val="24"/>
          <w:szCs w:val="24"/>
        </w:rPr>
        <w:t xml:space="preserve">аходить черты, свидетельствующие об усложнении животных по сравнению с предками, и давать им объяснение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П</w:t>
      </w:r>
      <w:r w:rsidRPr="003B5A5E">
        <w:rPr>
          <w:rFonts w:ascii="Times New Roman" w:hAnsi="Times New Roman"/>
          <w:sz w:val="24"/>
          <w:szCs w:val="24"/>
        </w:rPr>
        <w:t xml:space="preserve">риводить примеры приспособлений животных  к среде обитания и объяснять их значение;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Н</w:t>
      </w:r>
      <w:r w:rsidRPr="003B5A5E">
        <w:rPr>
          <w:rFonts w:ascii="Times New Roman" w:hAnsi="Times New Roman"/>
          <w:sz w:val="24"/>
          <w:szCs w:val="24"/>
        </w:rPr>
        <w:t xml:space="preserve">аходить черты, свидетельствующие об усложнении живых организмов по сравнению с предками, и давать им объяснение;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О</w:t>
      </w:r>
      <w:r w:rsidRPr="003B5A5E">
        <w:rPr>
          <w:rFonts w:ascii="Times New Roman" w:hAnsi="Times New Roman"/>
          <w:sz w:val="24"/>
          <w:szCs w:val="24"/>
        </w:rPr>
        <w:t>бъяснять приспособления на разных стадиях жизненных циклов.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О</w:t>
      </w:r>
      <w:r w:rsidRPr="003B5A5E">
        <w:rPr>
          <w:rFonts w:ascii="Times New Roman" w:hAnsi="Times New Roman"/>
          <w:sz w:val="24"/>
          <w:szCs w:val="24"/>
        </w:rPr>
        <w:t xml:space="preserve">бъяснять значение животных в жизни и хозяйстве человека.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П</w:t>
      </w:r>
      <w:r w:rsidRPr="003B5A5E">
        <w:rPr>
          <w:rFonts w:ascii="Times New Roman" w:hAnsi="Times New Roman"/>
          <w:sz w:val="24"/>
          <w:szCs w:val="24"/>
        </w:rPr>
        <w:t xml:space="preserve">риводить примеры и характеризовать важных для жизни  хозяйства человека животных, объяснять их значение;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Р</w:t>
      </w:r>
      <w:r w:rsidRPr="003B5A5E">
        <w:rPr>
          <w:rFonts w:ascii="Times New Roman" w:hAnsi="Times New Roman"/>
          <w:sz w:val="24"/>
          <w:szCs w:val="24"/>
        </w:rPr>
        <w:t>аспознавать и описывать на таблицах основные части и органоиды клетки;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животных;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● </w:t>
      </w:r>
      <w:r>
        <w:rPr>
          <w:rFonts w:ascii="Times New Roman" w:hAnsi="Times New Roman"/>
          <w:sz w:val="24"/>
          <w:szCs w:val="24"/>
        </w:rPr>
        <w:t>С</w:t>
      </w:r>
      <w:r w:rsidRPr="003B5A5E">
        <w:rPr>
          <w:rFonts w:ascii="Times New Roman" w:hAnsi="Times New Roman"/>
          <w:sz w:val="24"/>
          <w:szCs w:val="24"/>
        </w:rPr>
        <w:t xml:space="preserve">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О</w:t>
      </w:r>
      <w:r w:rsidRPr="003B5A5E">
        <w:rPr>
          <w:rFonts w:ascii="Times New Roman" w:hAnsi="Times New Roman"/>
          <w:sz w:val="24"/>
          <w:szCs w:val="24"/>
        </w:rPr>
        <w:t xml:space="preserve">пределять принадлежность биологических объектов к определенной систематической группе (классификация);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П</w:t>
      </w:r>
      <w:r w:rsidRPr="003B5A5E">
        <w:rPr>
          <w:rFonts w:ascii="Times New Roman" w:hAnsi="Times New Roman"/>
          <w:sz w:val="24"/>
          <w:szCs w:val="24"/>
        </w:rPr>
        <w:t xml:space="preserve">онимать смысл биологических терминов;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П</w:t>
      </w:r>
      <w:r w:rsidRPr="003B5A5E">
        <w:rPr>
          <w:rFonts w:ascii="Times New Roman" w:hAnsi="Times New Roman"/>
          <w:sz w:val="24"/>
          <w:szCs w:val="24"/>
        </w:rPr>
        <w:t xml:space="preserve">роводить биологические опыты и эксперименты и объяснять их результаты;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Х</w:t>
      </w:r>
      <w:r w:rsidRPr="003B5A5E">
        <w:rPr>
          <w:rFonts w:ascii="Times New Roman" w:hAnsi="Times New Roman"/>
          <w:sz w:val="24"/>
          <w:szCs w:val="24"/>
        </w:rPr>
        <w:t xml:space="preserve">арактеризовать основные экологические группы изученных групп животных;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С</w:t>
      </w:r>
      <w:r w:rsidRPr="003B5A5E">
        <w:rPr>
          <w:rFonts w:ascii="Times New Roman" w:hAnsi="Times New Roman"/>
          <w:sz w:val="24"/>
          <w:szCs w:val="24"/>
        </w:rPr>
        <w:t xml:space="preserve">облюдать и объяснять правила поведения в природе;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lastRenderedPageBreak/>
        <w:t xml:space="preserve">● </w:t>
      </w:r>
      <w:r>
        <w:rPr>
          <w:rFonts w:ascii="Times New Roman" w:hAnsi="Times New Roman"/>
          <w:sz w:val="24"/>
          <w:szCs w:val="24"/>
        </w:rPr>
        <w:t>Х</w:t>
      </w:r>
      <w:r w:rsidRPr="003B5A5E">
        <w:rPr>
          <w:rFonts w:ascii="Times New Roman" w:hAnsi="Times New Roman"/>
          <w:sz w:val="24"/>
          <w:szCs w:val="24"/>
        </w:rPr>
        <w:t xml:space="preserve">арактеризовать способы рационального использования ресурсов  животных; </w:t>
      </w:r>
    </w:p>
    <w:p w:rsidR="002045A8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И</w:t>
      </w:r>
      <w:r w:rsidRPr="003B5A5E">
        <w:rPr>
          <w:rFonts w:ascii="Times New Roman" w:hAnsi="Times New Roman"/>
          <w:sz w:val="24"/>
          <w:szCs w:val="24"/>
        </w:rPr>
        <w:t xml:space="preserve">спользовать знания по биологии при соблюдении правил повседневной гигиены; </w:t>
      </w:r>
    </w:p>
    <w:p w:rsidR="002045A8" w:rsidRPr="003B5A5E" w:rsidRDefault="002045A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О</w:t>
      </w:r>
      <w:r w:rsidRPr="003B5A5E">
        <w:rPr>
          <w:rFonts w:ascii="Times New Roman" w:hAnsi="Times New Roman"/>
          <w:sz w:val="24"/>
          <w:szCs w:val="24"/>
        </w:rPr>
        <w:t xml:space="preserve">существлять личную профилактику заболеваний, вызываемых паразитическими животными.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24D">
        <w:rPr>
          <w:rFonts w:ascii="Times New Roman" w:hAnsi="Times New Roman"/>
          <w:b/>
          <w:sz w:val="24"/>
          <w:szCs w:val="24"/>
        </w:rPr>
        <w:t>Личностны</w:t>
      </w:r>
      <w:r w:rsidR="009F6543">
        <w:rPr>
          <w:rFonts w:ascii="Times New Roman" w:hAnsi="Times New Roman"/>
          <w:b/>
          <w:sz w:val="24"/>
          <w:szCs w:val="24"/>
        </w:rPr>
        <w:t>е</w:t>
      </w:r>
      <w:r w:rsidRPr="009F6543">
        <w:rPr>
          <w:rFonts w:ascii="Times New Roman" w:hAnsi="Times New Roman"/>
          <w:b/>
          <w:sz w:val="24"/>
          <w:szCs w:val="24"/>
        </w:rPr>
        <w:t xml:space="preserve">: </w:t>
      </w:r>
      <w:r w:rsidRPr="003B5A5E">
        <w:rPr>
          <w:rFonts w:ascii="Times New Roman" w:hAnsi="Times New Roman"/>
          <w:sz w:val="24"/>
          <w:szCs w:val="24"/>
        </w:rPr>
        <w:t xml:space="preserve"> 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Постепенное  выстраивание  собственного целостного мировоззрения. </w:t>
      </w:r>
    </w:p>
    <w:p w:rsidR="002045A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Осознание потребности и готовности к самообразованию, в том числе и в рамках самостоятельной деятельности вне школы  (доказывать, строить рассуждения, анализировать, сравнивать, делать выводы и др.)</w:t>
      </w:r>
    </w:p>
    <w:p w:rsidR="00197398" w:rsidRPr="003B5A5E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Оценивание жизненных ситуаций с точки зрения безопасного образа жизни и сохранения здоровья.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Оценивание экологического риска взаимоотношений человека и природы.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Формирование 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●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 </w:t>
      </w:r>
    </w:p>
    <w:p w:rsidR="00197398" w:rsidRPr="003B5A5E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Учиться признавать противоречивость и незавершенность своих взглядов на мир, возможность их изменения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b/>
          <w:sz w:val="24"/>
          <w:szCs w:val="24"/>
        </w:rPr>
        <w:t>Метапредметны</w:t>
      </w:r>
      <w:r w:rsidR="009F6543">
        <w:rPr>
          <w:rFonts w:ascii="Times New Roman" w:hAnsi="Times New Roman"/>
          <w:b/>
          <w:sz w:val="24"/>
          <w:szCs w:val="24"/>
        </w:rPr>
        <w:t>е:</w:t>
      </w:r>
      <w:r w:rsidRPr="003B5A5E">
        <w:rPr>
          <w:rFonts w:ascii="Times New Roman" w:hAnsi="Times New Roman"/>
          <w:sz w:val="24"/>
          <w:szCs w:val="24"/>
        </w:rPr>
        <w:t xml:space="preserve">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2045A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Самостоятельно обнаруживать учебную проблему, определять цель учебной деятельности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Выдвигать версии решения проблемы, осознавать конечный результат, выбирать  средства достижения цели.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Составлять в группе или индивидуально  план решения проблемы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Работая по плану, сверять свои действия с целью и, при необходимости, исправлять ошибки самостоятельно.</w:t>
      </w:r>
    </w:p>
    <w:p w:rsidR="002045A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Свободно пользоваться выработанными критериями оценки и самооценки, исходя из цели и имеющихся критериев, различая результат и способы действия.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В ходе представления проекта давать оценку его результатам.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Познавательные УУД: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Анализировать, сравнивать, классифицировать факты и явления.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Давать определение понятиям на основе изученного на различных предметах учебного материала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● Осуществлять логическую операцию установления </w:t>
      </w:r>
      <w:proofErr w:type="spellStart"/>
      <w:proofErr w:type="gramStart"/>
      <w:r w:rsidRPr="003B5A5E">
        <w:rPr>
          <w:rFonts w:ascii="Times New Roman" w:hAnsi="Times New Roman"/>
          <w:sz w:val="24"/>
          <w:szCs w:val="24"/>
        </w:rPr>
        <w:t>родо</w:t>
      </w:r>
      <w:proofErr w:type="spellEnd"/>
      <w:r w:rsidRPr="003B5A5E">
        <w:rPr>
          <w:rFonts w:ascii="Times New Roman" w:hAnsi="Times New Roman"/>
          <w:sz w:val="24"/>
          <w:szCs w:val="24"/>
        </w:rPr>
        <w:t>-видовых</w:t>
      </w:r>
      <w:proofErr w:type="gramEnd"/>
      <w:r w:rsidRPr="003B5A5E">
        <w:rPr>
          <w:rFonts w:ascii="Times New Roman" w:hAnsi="Times New Roman"/>
          <w:sz w:val="24"/>
          <w:szCs w:val="24"/>
        </w:rPr>
        <w:t xml:space="preserve"> отношений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Осуществлять логическую операцию перехода от понятия с меньшим объемом к понятию с большим объемом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Представлять информацию в виде таблиц, схем, графиков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Выявлять причины и следствия простых явлений.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2045A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Строить логическое рассуждение, включающее установление причинно-следственных связей.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Создавать схематические модели с выделением существенных характеристик объекта.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Уметь определять возможные источники необходимых сведений, производить поиск информации, анализировать и оценивать ее достоверность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Понимая позицию другого, различать в его речи: мнение (точку зрения), доказательство (аргументы), факты; гипотезы, аксиомы, теории.  Для этого самостоятельно использовать различные виды чтения (изучающее, просмотровое, ознакомительное, поисковое), приемы слушания</w:t>
      </w:r>
      <w:r>
        <w:rPr>
          <w:rFonts w:ascii="Times New Roman" w:hAnsi="Times New Roman"/>
          <w:sz w:val="24"/>
          <w:szCs w:val="24"/>
        </w:rPr>
        <w:t>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Коммуникативные УУД: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lastRenderedPageBreak/>
        <w:t>●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Отстаивать свою точку зрения, приводить аргументы, подтверждая их фактами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В дискуссии уметь выдвинуть контраргументы, перефразировать свою мысль </w:t>
      </w:r>
    </w:p>
    <w:p w:rsidR="00197398" w:rsidRPr="003B5A5E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● Учиться критично относится к своему мнению, признавать ошибочность своего мнения (если оно таковое) и корректировать его. 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>● Уметь взглянуть на ситуацию с иной позиции и договариваться с людьми с иной позицией</w:t>
      </w:r>
      <w:r w:rsidR="002045A8">
        <w:rPr>
          <w:rFonts w:ascii="Times New Roman" w:hAnsi="Times New Roman"/>
          <w:sz w:val="24"/>
          <w:szCs w:val="24"/>
        </w:rPr>
        <w:t>.</w:t>
      </w:r>
    </w:p>
    <w:p w:rsidR="00197398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398" w:rsidRPr="003B5A5E" w:rsidRDefault="00197398" w:rsidP="0020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5A5E">
        <w:rPr>
          <w:rFonts w:ascii="Times New Roman" w:hAnsi="Times New Roman"/>
          <w:sz w:val="24"/>
          <w:szCs w:val="24"/>
        </w:rPr>
        <w:t xml:space="preserve">  </w:t>
      </w:r>
    </w:p>
    <w:p w:rsidR="00197398" w:rsidRDefault="00197398" w:rsidP="002045A8">
      <w:pPr>
        <w:spacing w:after="0" w:line="240" w:lineRule="auto"/>
        <w:jc w:val="center"/>
      </w:pPr>
    </w:p>
    <w:p w:rsidR="00197398" w:rsidRDefault="00197398" w:rsidP="002045A8">
      <w:pPr>
        <w:spacing w:after="0" w:line="240" w:lineRule="auto"/>
        <w:jc w:val="center"/>
      </w:pPr>
    </w:p>
    <w:p w:rsidR="00197398" w:rsidRDefault="00197398" w:rsidP="002045A8">
      <w:pPr>
        <w:pStyle w:val="Default"/>
        <w:tabs>
          <w:tab w:val="left" w:pos="426"/>
        </w:tabs>
        <w:jc w:val="center"/>
        <w:rPr>
          <w:b/>
          <w:bCs/>
          <w:sz w:val="23"/>
          <w:szCs w:val="23"/>
        </w:rPr>
        <w:sectPr w:rsidR="00197398" w:rsidSect="00E76DF7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2785" w:rsidRPr="004C203B" w:rsidRDefault="003B6382" w:rsidP="006E2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E2785" w:rsidRPr="00D64E56" w:rsidRDefault="006E2785" w:rsidP="006E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E56">
        <w:rPr>
          <w:rFonts w:ascii="Times New Roman" w:hAnsi="Times New Roman"/>
          <w:sz w:val="24"/>
          <w:szCs w:val="24"/>
        </w:rPr>
        <w:t>Количество  часов на год:</w:t>
      </w:r>
    </w:p>
    <w:p w:rsidR="006E2785" w:rsidRPr="00D64E56" w:rsidRDefault="006E2785" w:rsidP="006E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E56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sz w:val="24"/>
          <w:szCs w:val="24"/>
        </w:rPr>
        <w:t>35</w:t>
      </w:r>
    </w:p>
    <w:p w:rsidR="006E2785" w:rsidRPr="00D64E56" w:rsidRDefault="006E2785" w:rsidP="006E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E56">
        <w:rPr>
          <w:rFonts w:ascii="Times New Roman" w:hAnsi="Times New Roman"/>
          <w:sz w:val="24"/>
          <w:szCs w:val="24"/>
        </w:rPr>
        <w:t xml:space="preserve">Лабораторных работ – </w:t>
      </w:r>
      <w:r>
        <w:rPr>
          <w:rFonts w:ascii="Times New Roman" w:hAnsi="Times New Roman"/>
          <w:sz w:val="24"/>
          <w:szCs w:val="24"/>
        </w:rPr>
        <w:t>8</w:t>
      </w:r>
    </w:p>
    <w:p w:rsidR="006E2785" w:rsidRPr="00D64E56" w:rsidRDefault="006E2785" w:rsidP="006E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</w:t>
      </w:r>
      <w:r w:rsidR="00F26C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рсий</w:t>
      </w:r>
      <w:r w:rsidRPr="00D64E56">
        <w:rPr>
          <w:rFonts w:ascii="Times New Roman" w:hAnsi="Times New Roman"/>
          <w:sz w:val="24"/>
          <w:szCs w:val="24"/>
        </w:rPr>
        <w:t xml:space="preserve"> – </w:t>
      </w:r>
      <w:r w:rsidR="00F26CB2">
        <w:rPr>
          <w:rFonts w:ascii="Times New Roman" w:hAnsi="Times New Roman"/>
          <w:sz w:val="24"/>
          <w:szCs w:val="24"/>
        </w:rPr>
        <w:t>3</w:t>
      </w:r>
    </w:p>
    <w:p w:rsidR="006E2785" w:rsidRDefault="006E2785" w:rsidP="00026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E56">
        <w:rPr>
          <w:rFonts w:ascii="Times New Roman" w:hAnsi="Times New Roman"/>
          <w:sz w:val="24"/>
          <w:szCs w:val="24"/>
        </w:rPr>
        <w:t xml:space="preserve">Обобщение знаний - </w:t>
      </w:r>
      <w:r>
        <w:rPr>
          <w:rFonts w:ascii="Times New Roman" w:hAnsi="Times New Roman"/>
          <w:sz w:val="24"/>
          <w:szCs w:val="24"/>
        </w:rPr>
        <w:t>5</w:t>
      </w:r>
    </w:p>
    <w:p w:rsidR="0098285D" w:rsidRPr="00D07FE2" w:rsidRDefault="0098285D" w:rsidP="006E2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9957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135"/>
        <w:gridCol w:w="1325"/>
        <w:gridCol w:w="1543"/>
      </w:tblGrid>
      <w:tr w:rsidR="006E2785" w:rsidRPr="00DB3015" w:rsidTr="0098285D">
        <w:tc>
          <w:tcPr>
            <w:tcW w:w="993" w:type="dxa"/>
          </w:tcPr>
          <w:p w:rsidR="006E2785" w:rsidRPr="00054AF9" w:rsidRDefault="006E2785" w:rsidP="00982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6E2785" w:rsidRPr="00054AF9" w:rsidRDefault="006E2785" w:rsidP="00982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</w:tcPr>
          <w:p w:rsidR="006E2785" w:rsidRPr="00054AF9" w:rsidRDefault="006E2785" w:rsidP="00982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5" w:type="dxa"/>
          </w:tcPr>
          <w:p w:rsidR="006E2785" w:rsidRPr="00054AF9" w:rsidRDefault="006E2785" w:rsidP="00982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43" w:type="dxa"/>
          </w:tcPr>
          <w:p w:rsidR="006E2785" w:rsidRPr="00054AF9" w:rsidRDefault="006E2785" w:rsidP="00982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47267F" w:rsidRPr="00DB3015" w:rsidTr="0098285D">
        <w:tc>
          <w:tcPr>
            <w:tcW w:w="9957" w:type="dxa"/>
            <w:gridSpan w:val="5"/>
          </w:tcPr>
          <w:p w:rsidR="0047267F" w:rsidRPr="00054AF9" w:rsidRDefault="0047267F" w:rsidP="00982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6F9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мире животных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ч</w:t>
            </w:r>
          </w:p>
        </w:tc>
      </w:tr>
      <w:tr w:rsidR="006E2785" w:rsidRPr="00DB3015" w:rsidTr="0098285D">
        <w:tc>
          <w:tcPr>
            <w:tcW w:w="993" w:type="dxa"/>
          </w:tcPr>
          <w:p w:rsidR="006E2785" w:rsidRPr="00EA1698" w:rsidRDefault="0047267F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E2785" w:rsidRPr="009C0A01" w:rsidRDefault="0047267F" w:rsidP="00026DE0">
            <w:pPr>
              <w:rPr>
                <w:rFonts w:ascii="Times New Roman" w:hAnsi="Times New Roman"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EA16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Зоология - наука о животных. Экскурсия «Разнообразие животных в природе»</w:t>
            </w:r>
            <w:r w:rsid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C0A01" w:rsidRPr="009C0A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>Ин. ТБ.</w:t>
            </w:r>
          </w:p>
        </w:tc>
        <w:tc>
          <w:tcPr>
            <w:tcW w:w="1135" w:type="dxa"/>
          </w:tcPr>
          <w:p w:rsidR="006E2785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E2785" w:rsidRPr="0033035C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054AF9" w:rsidRDefault="006E2785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785" w:rsidRPr="00DB3015" w:rsidTr="0098285D">
        <w:tc>
          <w:tcPr>
            <w:tcW w:w="993" w:type="dxa"/>
          </w:tcPr>
          <w:p w:rsidR="006E2785" w:rsidRPr="00EA1698" w:rsidRDefault="0047267F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E2785" w:rsidRPr="00EA12C4" w:rsidRDefault="0047267F" w:rsidP="009C0A01">
            <w:pPr>
              <w:contextualSpacing/>
              <w:jc w:val="both"/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EA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Классификация животных и основные систематические группы. </w:t>
            </w:r>
            <w:r w:rsidR="00EA12C4" w:rsidRPr="00EA12C4">
              <w:rPr>
                <w:rFonts w:ascii="Times New Roman" w:eastAsia="PetersburgC" w:hAnsi="Times New Roman"/>
                <w:b/>
                <w:iCs/>
                <w:w w:val="123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6E2785" w:rsidRPr="0033035C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E2785" w:rsidRPr="0033035C" w:rsidRDefault="006E2785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054AF9" w:rsidRDefault="006E2785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67F" w:rsidRPr="00DB3015" w:rsidTr="0098285D">
        <w:tc>
          <w:tcPr>
            <w:tcW w:w="9957" w:type="dxa"/>
            <w:gridSpan w:val="5"/>
          </w:tcPr>
          <w:p w:rsidR="0047267F" w:rsidRPr="00EA12C4" w:rsidRDefault="0047267F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тела животных 1 ч</w:t>
            </w:r>
          </w:p>
        </w:tc>
      </w:tr>
      <w:tr w:rsidR="006E2785" w:rsidRPr="00DB3015" w:rsidTr="0098285D">
        <w:tc>
          <w:tcPr>
            <w:tcW w:w="993" w:type="dxa"/>
          </w:tcPr>
          <w:p w:rsidR="006E2785" w:rsidRPr="00EA12C4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E2785" w:rsidRPr="00EA12C4" w:rsidRDefault="0047267F" w:rsidP="00026DE0">
            <w:pPr>
              <w:pStyle w:val="Default"/>
              <w:tabs>
                <w:tab w:val="left" w:pos="142"/>
              </w:tabs>
            </w:pPr>
            <w:r w:rsidRPr="00EA12C4">
              <w:rPr>
                <w:bCs/>
                <w:iCs/>
              </w:rPr>
              <w:t>1.</w:t>
            </w:r>
            <w:r w:rsidR="00ED21F5" w:rsidRPr="00ED21F5">
              <w:rPr>
                <w:bCs/>
                <w:iCs/>
              </w:rPr>
              <w:t xml:space="preserve"> </w:t>
            </w:r>
            <w:r w:rsidRPr="00EA12C4">
              <w:rPr>
                <w:bCs/>
                <w:iCs/>
              </w:rPr>
              <w:t>Клетка, ткани, органы, системы органов</w:t>
            </w:r>
            <w:r w:rsidR="00026DE0">
              <w:rPr>
                <w:bCs/>
                <w:iCs/>
              </w:rPr>
              <w:t>.</w:t>
            </w:r>
          </w:p>
        </w:tc>
        <w:tc>
          <w:tcPr>
            <w:tcW w:w="1135" w:type="dxa"/>
          </w:tcPr>
          <w:p w:rsidR="006E2785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E2785" w:rsidRPr="0098285D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98285D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57" w:type="dxa"/>
            <w:gridSpan w:val="5"/>
          </w:tcPr>
          <w:p w:rsidR="0098285D" w:rsidRPr="00EA12C4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Подцарство</w:t>
            </w:r>
            <w:proofErr w:type="spellEnd"/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Простейшие 3 ч</w:t>
            </w:r>
          </w:p>
        </w:tc>
      </w:tr>
      <w:tr w:rsidR="006E2785" w:rsidRPr="00DB3015" w:rsidTr="0098285D">
        <w:tc>
          <w:tcPr>
            <w:tcW w:w="993" w:type="dxa"/>
          </w:tcPr>
          <w:p w:rsidR="006E2785" w:rsidRPr="00EA12C4" w:rsidRDefault="00EA1698" w:rsidP="00EA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E2785" w:rsidRPr="00EA12C4" w:rsidRDefault="0098285D" w:rsidP="00026DE0">
            <w:pPr>
              <w:pStyle w:val="Default"/>
              <w:tabs>
                <w:tab w:val="left" w:pos="142"/>
              </w:tabs>
              <w:contextualSpacing/>
            </w:pPr>
            <w:r w:rsidRPr="00EA12C4">
              <w:rPr>
                <w:bCs/>
                <w:iCs/>
              </w:rPr>
              <w:t xml:space="preserve">1. Тип Саркодовые. </w:t>
            </w:r>
            <w:r w:rsidR="00F42603" w:rsidRPr="00EA12C4">
              <w:rPr>
                <w:bCs/>
                <w:iCs/>
              </w:rPr>
              <w:t xml:space="preserve"> Тип Жгутиконосцы.</w:t>
            </w:r>
          </w:p>
        </w:tc>
        <w:tc>
          <w:tcPr>
            <w:tcW w:w="1135" w:type="dxa"/>
          </w:tcPr>
          <w:p w:rsidR="006E2785" w:rsidRPr="0098285D" w:rsidRDefault="0098285D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E2785" w:rsidRPr="0098285D" w:rsidRDefault="006E2785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98285D" w:rsidRDefault="006E2785" w:rsidP="00026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2C4" w:rsidRDefault="00EA1698" w:rsidP="00EA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42603" w:rsidRPr="00EA12C4" w:rsidRDefault="0098285D" w:rsidP="00F42603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 xml:space="preserve">2. </w:t>
            </w:r>
            <w:r w:rsidR="00F42603" w:rsidRPr="00EA12C4">
              <w:rPr>
                <w:bCs/>
                <w:iCs/>
              </w:rPr>
              <w:t xml:space="preserve"> Тип инфузории. Значение простейших. </w:t>
            </w:r>
          </w:p>
          <w:p w:rsidR="0098285D" w:rsidRPr="00EA12C4" w:rsidRDefault="00F42603" w:rsidP="00F42603">
            <w:pPr>
              <w:pStyle w:val="Default"/>
              <w:tabs>
                <w:tab w:val="left" w:pos="142"/>
              </w:tabs>
              <w:contextualSpacing/>
              <w:rPr>
                <w:bCs/>
                <w:iCs/>
              </w:rPr>
            </w:pPr>
            <w:r w:rsidRPr="00F26CB2">
              <w:rPr>
                <w:b/>
                <w:bCs/>
                <w:iCs/>
              </w:rPr>
              <w:t xml:space="preserve">Л.р. </w:t>
            </w:r>
            <w:r w:rsidRPr="00F26CB2">
              <w:rPr>
                <w:bCs/>
                <w:iCs/>
              </w:rPr>
              <w:t>№ 1</w:t>
            </w:r>
            <w:r w:rsidRPr="00EA12C4">
              <w:rPr>
                <w:bCs/>
                <w:iCs/>
              </w:rPr>
              <w:t xml:space="preserve"> «Строение и передвижения инфузории туфельки»</w:t>
            </w:r>
            <w:r w:rsidRPr="00EA12C4">
              <w:t xml:space="preserve">. </w:t>
            </w:r>
            <w:r w:rsidR="009C0A01">
              <w:rPr>
                <w:bCs/>
                <w:iCs/>
              </w:rPr>
              <w:t xml:space="preserve"> Ин. ТБ.</w:t>
            </w:r>
            <w:r>
              <w:t xml:space="preserve"> </w:t>
            </w:r>
          </w:p>
        </w:tc>
        <w:tc>
          <w:tcPr>
            <w:tcW w:w="1135" w:type="dxa"/>
          </w:tcPr>
          <w:p w:rsidR="0098285D" w:rsidRDefault="0098285D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98285D" w:rsidRDefault="0098285D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98285D" w:rsidRDefault="0098285D" w:rsidP="00026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85" w:rsidRPr="00DB3015" w:rsidTr="0098285D">
        <w:tc>
          <w:tcPr>
            <w:tcW w:w="993" w:type="dxa"/>
          </w:tcPr>
          <w:p w:rsidR="006E2785" w:rsidRPr="00EA12C4" w:rsidRDefault="00EA1698" w:rsidP="00EA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285D" w:rsidRPr="00EA12C4" w:rsidRDefault="0098285D" w:rsidP="00F42603">
            <w:pPr>
              <w:pStyle w:val="Default"/>
              <w:tabs>
                <w:tab w:val="left" w:pos="142"/>
              </w:tabs>
            </w:pPr>
            <w:r w:rsidRPr="00EA12C4">
              <w:rPr>
                <w:bCs/>
                <w:iCs/>
              </w:rPr>
              <w:t xml:space="preserve">3. </w:t>
            </w:r>
            <w:r w:rsidR="00F42603" w:rsidRPr="00F42603">
              <w:t>Обобщение знаний  по темам «Общие сведения о животном мире. Простейшие».</w:t>
            </w:r>
          </w:p>
        </w:tc>
        <w:tc>
          <w:tcPr>
            <w:tcW w:w="1135" w:type="dxa"/>
          </w:tcPr>
          <w:p w:rsidR="006E2785" w:rsidRPr="0098285D" w:rsidRDefault="0098285D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E2785" w:rsidRPr="0098285D" w:rsidRDefault="006E2785" w:rsidP="0033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98285D" w:rsidRDefault="006E2785" w:rsidP="00026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57" w:type="dxa"/>
            <w:gridSpan w:val="5"/>
          </w:tcPr>
          <w:p w:rsidR="0098285D" w:rsidRPr="00EA12C4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Тип Кишечнополостные 1 ч</w:t>
            </w:r>
          </w:p>
        </w:tc>
      </w:tr>
      <w:tr w:rsidR="006E2785" w:rsidRPr="00DB3015" w:rsidTr="0098285D">
        <w:tc>
          <w:tcPr>
            <w:tcW w:w="993" w:type="dxa"/>
          </w:tcPr>
          <w:p w:rsidR="006E2785" w:rsidRPr="00EA12C4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E2785" w:rsidRPr="008C339B" w:rsidRDefault="0098285D" w:rsidP="00026DE0">
            <w:pPr>
              <w:rPr>
                <w:rFonts w:ascii="Times New Roman" w:hAnsi="Times New Roman"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 Тип Кишечнополостные</w:t>
            </w:r>
            <w:r w:rsidR="008C339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E2785" w:rsidRPr="0098285D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E2785" w:rsidRPr="0098285D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98285D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5D" w:rsidRPr="00DB3015" w:rsidTr="00EA1698">
        <w:tc>
          <w:tcPr>
            <w:tcW w:w="9957" w:type="dxa"/>
            <w:gridSpan w:val="5"/>
          </w:tcPr>
          <w:p w:rsidR="0098285D" w:rsidRPr="00EA12C4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Типы Плоские черви. Круглые черви. Кольчатые черви. 3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2C4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 xml:space="preserve">1. Тип Плоские черви. </w:t>
            </w:r>
          </w:p>
        </w:tc>
        <w:tc>
          <w:tcPr>
            <w:tcW w:w="1135" w:type="dxa"/>
          </w:tcPr>
          <w:p w:rsidR="0098285D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2C4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 xml:space="preserve">2. Тип Круглые черви. </w:t>
            </w:r>
          </w:p>
        </w:tc>
        <w:tc>
          <w:tcPr>
            <w:tcW w:w="1135" w:type="dxa"/>
          </w:tcPr>
          <w:p w:rsidR="0098285D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98285D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85" w:rsidRPr="00DB3015" w:rsidTr="0098285D">
        <w:tc>
          <w:tcPr>
            <w:tcW w:w="993" w:type="dxa"/>
          </w:tcPr>
          <w:p w:rsidR="006E2785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E2785" w:rsidRPr="00EA12C4" w:rsidRDefault="0098285D" w:rsidP="00F26CB2">
            <w:pPr>
              <w:pStyle w:val="Default"/>
              <w:tabs>
                <w:tab w:val="left" w:pos="142"/>
              </w:tabs>
            </w:pPr>
            <w:r w:rsidRPr="00EA12C4">
              <w:rPr>
                <w:bCs/>
                <w:iCs/>
              </w:rPr>
              <w:t xml:space="preserve">3. Тип Кольчатые черви. </w:t>
            </w:r>
            <w:r w:rsidR="00EA12C4">
              <w:rPr>
                <w:bCs/>
                <w:iCs/>
              </w:rPr>
              <w:t xml:space="preserve"> </w:t>
            </w:r>
            <w:r w:rsidR="00F26CB2">
              <w:rPr>
                <w:bCs/>
                <w:iCs/>
              </w:rPr>
              <w:t xml:space="preserve"> </w:t>
            </w:r>
            <w:r w:rsidR="00F26CB2" w:rsidRPr="00F26CB2">
              <w:rPr>
                <w:b/>
                <w:bCs/>
                <w:iCs/>
              </w:rPr>
              <w:t xml:space="preserve"> Л.р. </w:t>
            </w:r>
            <w:r w:rsidR="00F26CB2" w:rsidRPr="00F26CB2">
              <w:rPr>
                <w:bCs/>
                <w:iCs/>
              </w:rPr>
              <w:t>№ 2</w:t>
            </w:r>
            <w:r w:rsidR="00F26CB2" w:rsidRPr="00EA12C4">
              <w:rPr>
                <w:bCs/>
                <w:iCs/>
              </w:rPr>
              <w:t xml:space="preserve"> </w:t>
            </w:r>
            <w:r w:rsidRPr="00EA12C4">
              <w:rPr>
                <w:bCs/>
                <w:iCs/>
              </w:rPr>
              <w:t xml:space="preserve">«Внешнее строение дождевого червя, его передвижение и раздражимость». </w:t>
            </w:r>
            <w:r w:rsidR="009C0A01">
              <w:rPr>
                <w:bCs/>
                <w:iCs/>
              </w:rPr>
              <w:t xml:space="preserve"> Ин. ТБ.</w:t>
            </w:r>
          </w:p>
        </w:tc>
        <w:tc>
          <w:tcPr>
            <w:tcW w:w="1135" w:type="dxa"/>
          </w:tcPr>
          <w:p w:rsidR="006E2785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E2785" w:rsidRPr="0033035C" w:rsidRDefault="006E2785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85" w:rsidRPr="00054AF9" w:rsidRDefault="006E2785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EA1698">
        <w:tc>
          <w:tcPr>
            <w:tcW w:w="9957" w:type="dxa"/>
            <w:gridSpan w:val="5"/>
          </w:tcPr>
          <w:p w:rsidR="0098285D" w:rsidRPr="00EA12C4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Тип Моллюски. 3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rPr>
                <w:rFonts w:ascii="Times New Roman" w:hAnsi="Times New Roman"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 Класс Брюхоногие моллюски</w:t>
            </w:r>
            <w:r w:rsidR="008C339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>2.</w:t>
            </w:r>
            <w:r w:rsidR="00026DE0">
              <w:rPr>
                <w:bCs/>
                <w:iCs/>
              </w:rPr>
              <w:t xml:space="preserve"> </w:t>
            </w:r>
            <w:r w:rsidRPr="00EA12C4">
              <w:rPr>
                <w:bCs/>
                <w:iCs/>
              </w:rPr>
              <w:t>Класс Двустворчатые.</w:t>
            </w:r>
          </w:p>
          <w:p w:rsidR="0098285D" w:rsidRPr="00EA12C4" w:rsidRDefault="0098285D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C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Л.р.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3 «Внешнее строение раковин пресноводных и морских мо</w:t>
            </w:r>
            <w:r w:rsidR="00EA12C4"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люсков»</w:t>
            </w:r>
            <w:r w:rsid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Ин. ТБ.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3. Головоногие моллюски.</w:t>
            </w:r>
            <w:r w:rsidR="00F426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42603">
              <w:t xml:space="preserve"> </w:t>
            </w:r>
            <w:r w:rsidR="00F42603" w:rsidRPr="00F42603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знаний  по темам «Черви. Моллюски».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EA1698">
        <w:tc>
          <w:tcPr>
            <w:tcW w:w="9957" w:type="dxa"/>
            <w:gridSpan w:val="5"/>
          </w:tcPr>
          <w:p w:rsidR="0098285D" w:rsidRPr="00EA12C4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Тип Членистоногие 4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 Класс Ракообразные.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2. Класс Паукообразные</w:t>
            </w:r>
            <w:r w:rsid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98285D" w:rsidRPr="00EA12C4" w:rsidRDefault="0098285D" w:rsidP="00F26CB2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>3. Класс Насекомые. Тип развития.</w:t>
            </w:r>
            <w:r w:rsidR="00F26CB2">
              <w:rPr>
                <w:bCs/>
                <w:iCs/>
              </w:rPr>
              <w:t xml:space="preserve"> </w:t>
            </w:r>
            <w:r w:rsidR="00F26CB2" w:rsidRPr="00F26CB2">
              <w:rPr>
                <w:b/>
                <w:bCs/>
                <w:iCs/>
              </w:rPr>
              <w:t xml:space="preserve"> Л.р. </w:t>
            </w:r>
            <w:r w:rsidR="00F26CB2" w:rsidRPr="00F26CB2">
              <w:rPr>
                <w:bCs/>
                <w:iCs/>
              </w:rPr>
              <w:t xml:space="preserve">№ </w:t>
            </w:r>
            <w:r w:rsidR="00F26CB2">
              <w:rPr>
                <w:bCs/>
                <w:iCs/>
              </w:rPr>
              <w:t>4</w:t>
            </w:r>
            <w:r w:rsidR="00F26CB2" w:rsidRPr="00EA12C4">
              <w:rPr>
                <w:bCs/>
                <w:iCs/>
              </w:rPr>
              <w:t xml:space="preserve"> </w:t>
            </w:r>
            <w:r w:rsidR="009C0A01">
              <w:rPr>
                <w:bCs/>
                <w:iCs/>
              </w:rPr>
              <w:t>«</w:t>
            </w:r>
            <w:r w:rsidRPr="00EA12C4">
              <w:rPr>
                <w:bCs/>
                <w:iCs/>
              </w:rPr>
              <w:t>Внешнее стр</w:t>
            </w:r>
            <w:r w:rsidR="00EA12C4" w:rsidRPr="00EA12C4">
              <w:rPr>
                <w:bCs/>
                <w:iCs/>
              </w:rPr>
              <w:t>оение насекомого</w:t>
            </w:r>
            <w:r w:rsidR="009C0A01">
              <w:rPr>
                <w:bCs/>
                <w:iCs/>
              </w:rPr>
              <w:t>»</w:t>
            </w:r>
            <w:r w:rsidR="00EA12C4" w:rsidRPr="00EA12C4">
              <w:rPr>
                <w:bCs/>
                <w:iCs/>
              </w:rPr>
              <w:t>.</w:t>
            </w:r>
            <w:r w:rsidR="009C0A01">
              <w:rPr>
                <w:bCs/>
                <w:iCs/>
              </w:rPr>
              <w:t xml:space="preserve">  Ин. ТБ.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Общественные насекомые. Охрана насекомых.</w:t>
            </w:r>
            <w:r w:rsidR="00F426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42603">
              <w:t xml:space="preserve"> </w:t>
            </w:r>
            <w:r w:rsidR="00F42603" w:rsidRPr="00F42603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знаний  по теме «Членистоногие».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EA1698">
        <w:tc>
          <w:tcPr>
            <w:tcW w:w="9957" w:type="dxa"/>
            <w:gridSpan w:val="5"/>
          </w:tcPr>
          <w:p w:rsidR="0098285D" w:rsidRPr="00EA12C4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Тип Хордовые: бесчерепные, рыбы. 3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8285D" w:rsidRPr="00EA12C4" w:rsidRDefault="0098285D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>1. Бесчерепные.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 xml:space="preserve">2. Внешнее и внутреннее строение рыб. </w:t>
            </w:r>
            <w:r w:rsidR="00F26CB2" w:rsidRPr="00F26CB2">
              <w:rPr>
                <w:b/>
                <w:bCs/>
                <w:iCs/>
              </w:rPr>
              <w:t xml:space="preserve"> Л.р. </w:t>
            </w:r>
            <w:r w:rsidRPr="00EA12C4">
              <w:rPr>
                <w:bCs/>
                <w:iCs/>
              </w:rPr>
              <w:t xml:space="preserve"> №5 «Внешнее строение, особенности пере</w:t>
            </w:r>
            <w:r w:rsidRPr="00EA12C4">
              <w:rPr>
                <w:bCs/>
                <w:iCs/>
              </w:rPr>
              <w:lastRenderedPageBreak/>
              <w:t>движения рыбы</w:t>
            </w:r>
            <w:r w:rsidRPr="00EA12C4">
              <w:t>».</w:t>
            </w:r>
            <w:r w:rsidR="009C0A01">
              <w:t xml:space="preserve"> </w:t>
            </w:r>
            <w:r w:rsidR="009C0A01">
              <w:rPr>
                <w:bCs/>
                <w:iCs/>
              </w:rPr>
              <w:t xml:space="preserve"> Ин. ТБ.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pStyle w:val="Default"/>
              <w:tabs>
                <w:tab w:val="left" w:pos="142"/>
              </w:tabs>
              <w:rPr>
                <w:b/>
                <w:bCs/>
                <w:iCs/>
              </w:rPr>
            </w:pPr>
            <w:r w:rsidRPr="00EA12C4">
              <w:rPr>
                <w:bCs/>
                <w:iCs/>
              </w:rPr>
              <w:t>3. Основные систематические группы рыб.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EA1698">
        <w:tc>
          <w:tcPr>
            <w:tcW w:w="9957" w:type="dxa"/>
            <w:gridSpan w:val="5"/>
          </w:tcPr>
          <w:p w:rsidR="00EA12C4" w:rsidRPr="00EA12C4" w:rsidRDefault="00026DE0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 Земноводные или Амфибии</w:t>
            </w:r>
            <w:r w:rsidR="00EA12C4"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 Среда обитания и строение земноводных.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2. Годовой жизненный цикл, разнообразие.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EA1698">
        <w:tc>
          <w:tcPr>
            <w:tcW w:w="9957" w:type="dxa"/>
            <w:gridSpan w:val="5"/>
          </w:tcPr>
          <w:p w:rsidR="00EA12C4" w:rsidRPr="00EA12C4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Кла</w:t>
            </w:r>
            <w:r w:rsidR="00026DE0">
              <w:rPr>
                <w:rFonts w:ascii="Times New Roman" w:hAnsi="Times New Roman"/>
                <w:b/>
                <w:bCs/>
                <w:sz w:val="24"/>
                <w:szCs w:val="24"/>
              </w:rPr>
              <w:t>сс Пресмыкающиеся, или Рептилии</w:t>
            </w: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 Внешнее и внутреннее строение пресмыкающихся.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2. Размножение и разнообразие пресмыкающихся.</w:t>
            </w:r>
            <w:r w:rsidR="00F426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42603">
              <w:t xml:space="preserve"> </w:t>
            </w:r>
            <w:r w:rsidR="00F42603" w:rsidRPr="00F42603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знаний  по темам «Рыбы. Земноводные. Пресмыкающиеся».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EA1698">
        <w:tc>
          <w:tcPr>
            <w:tcW w:w="9957" w:type="dxa"/>
            <w:gridSpan w:val="5"/>
          </w:tcPr>
          <w:p w:rsidR="00EA12C4" w:rsidRPr="00EA12C4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/>
                <w:bCs/>
                <w:sz w:val="24"/>
                <w:szCs w:val="24"/>
              </w:rPr>
              <w:t>Класс птицы 4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98285D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1.Внешнее строение птиц</w:t>
            </w:r>
            <w:r w:rsidRPr="00F26C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F26CB2" w:rsidRPr="00F26C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Л.р.</w:t>
            </w:r>
            <w:r w:rsidR="00F26CB2" w:rsidRPr="00F26CB2">
              <w:rPr>
                <w:b/>
                <w:bCs/>
                <w:iCs/>
              </w:rPr>
              <w:t xml:space="preserve"> 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№6. «Внешнее строение птиц»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>.  Ин. ТБ.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A12C4" w:rsidRPr="00EA12C4" w:rsidRDefault="00EA12C4" w:rsidP="00F26CB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Внутреннее строение птиц.   </w:t>
            </w:r>
            <w:r w:rsidR="00F26CB2" w:rsidRPr="00F26C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Л.р.</w:t>
            </w:r>
            <w:r w:rsidR="00F26CB2" w:rsidRPr="00F26CB2">
              <w:rPr>
                <w:b/>
                <w:bCs/>
                <w:iCs/>
              </w:rPr>
              <w:t xml:space="preserve"> 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№7 </w:t>
            </w:r>
            <w:r w:rsidR="00F26CB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Строение строения птицы. Строение перьев».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Ин. ТБ.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A12C4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3. Размножение и развитие птиц.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A12C4" w:rsidRPr="00EA12C4" w:rsidRDefault="00EA12C4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EA12C4">
              <w:rPr>
                <w:bCs/>
                <w:iCs/>
              </w:rPr>
              <w:t xml:space="preserve">4. Разнообразие птиц. Значение и охрана. </w:t>
            </w:r>
          </w:p>
          <w:p w:rsidR="00EA12C4" w:rsidRPr="00EA12C4" w:rsidRDefault="00EA12C4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12C4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«Птицы парка».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Ин. ТБ.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EA1698">
        <w:tc>
          <w:tcPr>
            <w:tcW w:w="9957" w:type="dxa"/>
            <w:gridSpan w:val="5"/>
          </w:tcPr>
          <w:p w:rsidR="00EA12C4" w:rsidRPr="00026DE0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E0">
              <w:rPr>
                <w:rFonts w:ascii="Times New Roman" w:hAnsi="Times New Roman"/>
                <w:b/>
                <w:bCs/>
                <w:sz w:val="24"/>
                <w:szCs w:val="24"/>
              </w:rPr>
              <w:t>Класс Млекопитающие, или Звери</w:t>
            </w:r>
            <w:r w:rsidR="00026DE0" w:rsidRPr="00026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</w:t>
            </w:r>
            <w:r w:rsidR="00026DE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A12C4" w:rsidRPr="00026DE0" w:rsidRDefault="00026DE0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1. Внешнее и внутреннее строение млекопитающих</w:t>
            </w:r>
            <w:r w:rsidRPr="00026D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6CB2" w:rsidRPr="00F26CB2">
              <w:rPr>
                <w:b/>
                <w:bCs/>
                <w:iCs/>
              </w:rPr>
              <w:t xml:space="preserve"> </w:t>
            </w:r>
            <w:r w:rsidR="00F26CB2" w:rsidRPr="00F26C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Л.р.</w:t>
            </w:r>
            <w:r w:rsidR="00F26CB2" w:rsidRPr="00F26CB2">
              <w:rPr>
                <w:b/>
                <w:bCs/>
                <w:iCs/>
              </w:rPr>
              <w:t xml:space="preserve"> </w:t>
            </w:r>
            <w:r w:rsidRP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№8 «Строение скелета млекопитающих»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Ин. ТБ.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026DE0">
        <w:trPr>
          <w:trHeight w:val="351"/>
        </w:trPr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EA12C4" w:rsidRPr="00026DE0" w:rsidRDefault="00026DE0" w:rsidP="00F26CB2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026DE0">
              <w:rPr>
                <w:bCs/>
                <w:iCs/>
              </w:rPr>
              <w:t>2.</w:t>
            </w:r>
            <w:r w:rsidR="00EA1698">
              <w:rPr>
                <w:bCs/>
                <w:iCs/>
              </w:rPr>
              <w:t xml:space="preserve"> </w:t>
            </w:r>
            <w:r w:rsidRPr="00026DE0">
              <w:rPr>
                <w:bCs/>
                <w:iCs/>
              </w:rPr>
              <w:t>Размн</w:t>
            </w:r>
            <w:r>
              <w:rPr>
                <w:bCs/>
                <w:iCs/>
              </w:rPr>
              <w:t>ожение и развитие млекопитающих.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EA12C4" w:rsidRPr="00026DE0" w:rsidRDefault="00026DE0" w:rsidP="00F26CB2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026DE0">
              <w:rPr>
                <w:bCs/>
                <w:iCs/>
              </w:rPr>
              <w:t>3. Происхождение и разнообразие млекопитающих.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EA12C4" w:rsidRPr="00026DE0" w:rsidRDefault="00026DE0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4. Высшие, или плацентарные животные: насекомоядные и рукокрылые, грызуны и зайцеобразные, хищные.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2C4" w:rsidRPr="00DB3015" w:rsidTr="0098285D">
        <w:tc>
          <w:tcPr>
            <w:tcW w:w="993" w:type="dxa"/>
          </w:tcPr>
          <w:p w:rsidR="00EA12C4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026DE0" w:rsidRPr="00026DE0" w:rsidRDefault="00026DE0" w:rsidP="00026DE0">
            <w:pPr>
              <w:pStyle w:val="Default"/>
              <w:tabs>
                <w:tab w:val="left" w:pos="142"/>
              </w:tabs>
              <w:rPr>
                <w:bCs/>
                <w:iCs/>
              </w:rPr>
            </w:pPr>
            <w:r w:rsidRPr="00026DE0">
              <w:rPr>
                <w:bCs/>
                <w:iCs/>
              </w:rPr>
              <w:t>5. Экологические группы млекопитающих.</w:t>
            </w:r>
          </w:p>
          <w:p w:rsidR="00EA12C4" w:rsidRPr="00026DE0" w:rsidRDefault="00026DE0" w:rsidP="00026D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DE0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млекопитающих для человека.</w:t>
            </w:r>
            <w:r w:rsidR="00F426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42603">
              <w:t xml:space="preserve"> </w:t>
            </w:r>
            <w:r w:rsidR="00F42603" w:rsidRPr="00F4260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Итоговый контроль по курсу биологии 7 класса.</w:t>
            </w:r>
          </w:p>
        </w:tc>
        <w:tc>
          <w:tcPr>
            <w:tcW w:w="1135" w:type="dxa"/>
          </w:tcPr>
          <w:p w:rsidR="00EA12C4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2C4" w:rsidRPr="0033035C" w:rsidRDefault="00EA12C4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2C4" w:rsidRPr="00054AF9" w:rsidRDefault="00EA12C4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DE0" w:rsidRPr="00DB3015" w:rsidTr="00EA1698">
        <w:tc>
          <w:tcPr>
            <w:tcW w:w="9957" w:type="dxa"/>
            <w:gridSpan w:val="5"/>
          </w:tcPr>
          <w:p w:rsidR="00026DE0" w:rsidRPr="00EA1698" w:rsidRDefault="00026DE0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9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животного мира на Земле 1 ч</w:t>
            </w:r>
          </w:p>
        </w:tc>
      </w:tr>
      <w:tr w:rsidR="0098285D" w:rsidRPr="00DB3015" w:rsidTr="0098285D">
        <w:tc>
          <w:tcPr>
            <w:tcW w:w="993" w:type="dxa"/>
          </w:tcPr>
          <w:p w:rsidR="0098285D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98285D" w:rsidRPr="00EA1698" w:rsidRDefault="00026DE0" w:rsidP="00EA169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698">
              <w:rPr>
                <w:rFonts w:ascii="Times New Roman" w:hAnsi="Times New Roman"/>
                <w:bCs/>
                <w:iCs/>
                <w:sz w:val="24"/>
                <w:szCs w:val="24"/>
              </w:rPr>
              <w:t>1 Развитие животного мира на Земле. Экскурсия</w:t>
            </w:r>
            <w:r w:rsidRPr="00EA16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A1698" w:rsidRPr="00EA1698">
              <w:rPr>
                <w:rFonts w:ascii="Times New Roman" w:eastAsia="NewBaskervilleC" w:hAnsi="Times New Roman"/>
                <w:sz w:val="24"/>
                <w:szCs w:val="24"/>
              </w:rPr>
              <w:t>«Разнообразие млекопитающих (краеведческий музей).</w:t>
            </w:r>
            <w:r w:rsidR="009C0A01">
              <w:rPr>
                <w:rFonts w:ascii="Times New Roman" w:eastAsia="NewBaskervilleC" w:hAnsi="Times New Roman"/>
                <w:sz w:val="24"/>
                <w:szCs w:val="24"/>
              </w:rPr>
              <w:t xml:space="preserve"> </w:t>
            </w:r>
            <w:r w:rsidR="009C0A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Ин. ТБ.</w:t>
            </w:r>
          </w:p>
        </w:tc>
        <w:tc>
          <w:tcPr>
            <w:tcW w:w="1135" w:type="dxa"/>
          </w:tcPr>
          <w:p w:rsidR="0098285D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285D" w:rsidRPr="0033035C" w:rsidRDefault="0098285D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285D" w:rsidRPr="00054AF9" w:rsidRDefault="0098285D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698" w:rsidRPr="00DB3015" w:rsidTr="0098285D">
        <w:tc>
          <w:tcPr>
            <w:tcW w:w="993" w:type="dxa"/>
          </w:tcPr>
          <w:p w:rsidR="00EA1698" w:rsidRPr="00EA1698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EA1698" w:rsidRPr="00EA1698" w:rsidRDefault="00EA1698" w:rsidP="00EA169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6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Повторение 1ч</w:t>
            </w:r>
          </w:p>
        </w:tc>
        <w:tc>
          <w:tcPr>
            <w:tcW w:w="1135" w:type="dxa"/>
          </w:tcPr>
          <w:p w:rsidR="00EA1698" w:rsidRPr="0033035C" w:rsidRDefault="0033035C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A1698" w:rsidRPr="0033035C" w:rsidRDefault="00EA1698" w:rsidP="0002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A1698" w:rsidRPr="00054AF9" w:rsidRDefault="00EA1698" w:rsidP="00026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85D" w:rsidRDefault="0098285D" w:rsidP="00026DE0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</w:p>
    <w:p w:rsidR="00197398" w:rsidRPr="005B3AB0" w:rsidRDefault="0098285D" w:rsidP="00026DE0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  <w:r>
        <w:rPr>
          <w:rFonts w:ascii="Times New Roman" w:eastAsia="NewBaskervilleC" w:hAnsi="Times New Roman"/>
          <w:b/>
          <w:sz w:val="24"/>
          <w:szCs w:val="24"/>
        </w:rPr>
        <w:br w:type="textWrapping" w:clear="all"/>
      </w:r>
    </w:p>
    <w:p w:rsidR="00197398" w:rsidRPr="004B06C4" w:rsidRDefault="00197398" w:rsidP="00026DE0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</w:p>
    <w:p w:rsidR="00197398" w:rsidRDefault="00197398" w:rsidP="00026DE0">
      <w:pPr>
        <w:spacing w:after="0" w:line="240" w:lineRule="auto"/>
      </w:pPr>
    </w:p>
    <w:p w:rsidR="00197398" w:rsidRDefault="00197398" w:rsidP="00026DE0">
      <w:pPr>
        <w:spacing w:after="0" w:line="240" w:lineRule="auto"/>
      </w:pPr>
    </w:p>
    <w:p w:rsidR="00F813A3" w:rsidRDefault="00F813A3" w:rsidP="00026DE0">
      <w:pPr>
        <w:spacing w:after="0" w:line="240" w:lineRule="auto"/>
      </w:pPr>
    </w:p>
    <w:sectPr w:rsidR="00F813A3" w:rsidSect="00026DE0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0D" w:rsidRDefault="001A5B0D" w:rsidP="00767A88">
      <w:pPr>
        <w:spacing w:after="0" w:line="240" w:lineRule="auto"/>
      </w:pPr>
      <w:r>
        <w:separator/>
      </w:r>
    </w:p>
  </w:endnote>
  <w:endnote w:type="continuationSeparator" w:id="0">
    <w:p w:rsidR="001A5B0D" w:rsidRDefault="001A5B0D" w:rsidP="0076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9B" w:rsidRDefault="008C33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0D" w:rsidRDefault="001A5B0D" w:rsidP="00767A88">
      <w:pPr>
        <w:spacing w:after="0" w:line="240" w:lineRule="auto"/>
      </w:pPr>
      <w:r>
        <w:separator/>
      </w:r>
    </w:p>
  </w:footnote>
  <w:footnote w:type="continuationSeparator" w:id="0">
    <w:p w:rsidR="001A5B0D" w:rsidRDefault="001A5B0D" w:rsidP="0076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A69"/>
    <w:multiLevelType w:val="hybridMultilevel"/>
    <w:tmpl w:val="6F36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5427"/>
    <w:multiLevelType w:val="multilevel"/>
    <w:tmpl w:val="257EB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98"/>
    <w:rsid w:val="000006AD"/>
    <w:rsid w:val="00000EAA"/>
    <w:rsid w:val="00000FB8"/>
    <w:rsid w:val="0000120C"/>
    <w:rsid w:val="00001229"/>
    <w:rsid w:val="00001F60"/>
    <w:rsid w:val="00002325"/>
    <w:rsid w:val="0000257F"/>
    <w:rsid w:val="00002634"/>
    <w:rsid w:val="00002762"/>
    <w:rsid w:val="0000279D"/>
    <w:rsid w:val="00002C4E"/>
    <w:rsid w:val="00003899"/>
    <w:rsid w:val="00003F64"/>
    <w:rsid w:val="0000410A"/>
    <w:rsid w:val="00004152"/>
    <w:rsid w:val="00004CC1"/>
    <w:rsid w:val="00004ED6"/>
    <w:rsid w:val="000050E9"/>
    <w:rsid w:val="00005596"/>
    <w:rsid w:val="000063C4"/>
    <w:rsid w:val="00006AF2"/>
    <w:rsid w:val="00006C5A"/>
    <w:rsid w:val="000076B4"/>
    <w:rsid w:val="000079F6"/>
    <w:rsid w:val="000079FC"/>
    <w:rsid w:val="00007F34"/>
    <w:rsid w:val="00007F93"/>
    <w:rsid w:val="00010555"/>
    <w:rsid w:val="00010564"/>
    <w:rsid w:val="00010DD5"/>
    <w:rsid w:val="000113B7"/>
    <w:rsid w:val="00011851"/>
    <w:rsid w:val="000119E5"/>
    <w:rsid w:val="00012344"/>
    <w:rsid w:val="00012A4C"/>
    <w:rsid w:val="00013902"/>
    <w:rsid w:val="0001393E"/>
    <w:rsid w:val="00013D0E"/>
    <w:rsid w:val="00013FAA"/>
    <w:rsid w:val="00014323"/>
    <w:rsid w:val="00014852"/>
    <w:rsid w:val="00014CF0"/>
    <w:rsid w:val="0001500D"/>
    <w:rsid w:val="000158A6"/>
    <w:rsid w:val="0001594F"/>
    <w:rsid w:val="00015D93"/>
    <w:rsid w:val="00015E90"/>
    <w:rsid w:val="000167DF"/>
    <w:rsid w:val="00016BFA"/>
    <w:rsid w:val="00016F34"/>
    <w:rsid w:val="00017116"/>
    <w:rsid w:val="0001729A"/>
    <w:rsid w:val="00017361"/>
    <w:rsid w:val="000173B1"/>
    <w:rsid w:val="00020372"/>
    <w:rsid w:val="00020777"/>
    <w:rsid w:val="00020B44"/>
    <w:rsid w:val="00021017"/>
    <w:rsid w:val="0002109E"/>
    <w:rsid w:val="00021178"/>
    <w:rsid w:val="00022ABC"/>
    <w:rsid w:val="00022B00"/>
    <w:rsid w:val="00023277"/>
    <w:rsid w:val="000236CE"/>
    <w:rsid w:val="00023808"/>
    <w:rsid w:val="000239F5"/>
    <w:rsid w:val="00023A20"/>
    <w:rsid w:val="00023BE4"/>
    <w:rsid w:val="00023DF3"/>
    <w:rsid w:val="00024053"/>
    <w:rsid w:val="000240E2"/>
    <w:rsid w:val="00024156"/>
    <w:rsid w:val="000242A4"/>
    <w:rsid w:val="000253F2"/>
    <w:rsid w:val="00026153"/>
    <w:rsid w:val="00026DE0"/>
    <w:rsid w:val="00027311"/>
    <w:rsid w:val="000275EF"/>
    <w:rsid w:val="0002760D"/>
    <w:rsid w:val="00030345"/>
    <w:rsid w:val="00030368"/>
    <w:rsid w:val="000304FF"/>
    <w:rsid w:val="000305B2"/>
    <w:rsid w:val="00030627"/>
    <w:rsid w:val="000306C8"/>
    <w:rsid w:val="000307AC"/>
    <w:rsid w:val="0003081A"/>
    <w:rsid w:val="000308C2"/>
    <w:rsid w:val="00030DE1"/>
    <w:rsid w:val="0003150C"/>
    <w:rsid w:val="000319F1"/>
    <w:rsid w:val="000322A1"/>
    <w:rsid w:val="00033337"/>
    <w:rsid w:val="0003348F"/>
    <w:rsid w:val="000334EF"/>
    <w:rsid w:val="0003358E"/>
    <w:rsid w:val="00033BE4"/>
    <w:rsid w:val="00034DCF"/>
    <w:rsid w:val="00034DD7"/>
    <w:rsid w:val="000351F1"/>
    <w:rsid w:val="000353B3"/>
    <w:rsid w:val="000353F2"/>
    <w:rsid w:val="00035506"/>
    <w:rsid w:val="0003584D"/>
    <w:rsid w:val="00035894"/>
    <w:rsid w:val="00035D90"/>
    <w:rsid w:val="0003635E"/>
    <w:rsid w:val="000363F6"/>
    <w:rsid w:val="00036B21"/>
    <w:rsid w:val="00036EDC"/>
    <w:rsid w:val="0003765C"/>
    <w:rsid w:val="000377B5"/>
    <w:rsid w:val="000379ED"/>
    <w:rsid w:val="00037CEF"/>
    <w:rsid w:val="00037F6A"/>
    <w:rsid w:val="00037FAD"/>
    <w:rsid w:val="00040235"/>
    <w:rsid w:val="00040293"/>
    <w:rsid w:val="000402CF"/>
    <w:rsid w:val="00040AA9"/>
    <w:rsid w:val="00040B51"/>
    <w:rsid w:val="00041165"/>
    <w:rsid w:val="000415A3"/>
    <w:rsid w:val="0004194C"/>
    <w:rsid w:val="00041B9B"/>
    <w:rsid w:val="00041F11"/>
    <w:rsid w:val="00041F21"/>
    <w:rsid w:val="000424F9"/>
    <w:rsid w:val="0004261F"/>
    <w:rsid w:val="00042FBE"/>
    <w:rsid w:val="0004367A"/>
    <w:rsid w:val="000436CE"/>
    <w:rsid w:val="0004391A"/>
    <w:rsid w:val="00043BBE"/>
    <w:rsid w:val="00044040"/>
    <w:rsid w:val="000440D2"/>
    <w:rsid w:val="000442B9"/>
    <w:rsid w:val="0004461A"/>
    <w:rsid w:val="00044A0E"/>
    <w:rsid w:val="00044A20"/>
    <w:rsid w:val="00044E4B"/>
    <w:rsid w:val="00044E5C"/>
    <w:rsid w:val="00044F8A"/>
    <w:rsid w:val="0004578B"/>
    <w:rsid w:val="00045A64"/>
    <w:rsid w:val="00045C37"/>
    <w:rsid w:val="00045EDE"/>
    <w:rsid w:val="000461B4"/>
    <w:rsid w:val="0004682A"/>
    <w:rsid w:val="0004687D"/>
    <w:rsid w:val="00046ACD"/>
    <w:rsid w:val="00047146"/>
    <w:rsid w:val="0004773B"/>
    <w:rsid w:val="000477B7"/>
    <w:rsid w:val="000500B8"/>
    <w:rsid w:val="00050322"/>
    <w:rsid w:val="00050CC4"/>
    <w:rsid w:val="000524C0"/>
    <w:rsid w:val="0005259C"/>
    <w:rsid w:val="00052A4F"/>
    <w:rsid w:val="00052CED"/>
    <w:rsid w:val="0005340A"/>
    <w:rsid w:val="00054195"/>
    <w:rsid w:val="000541A8"/>
    <w:rsid w:val="000546B4"/>
    <w:rsid w:val="00054C17"/>
    <w:rsid w:val="00055012"/>
    <w:rsid w:val="0005537C"/>
    <w:rsid w:val="000555E0"/>
    <w:rsid w:val="00055894"/>
    <w:rsid w:val="00056719"/>
    <w:rsid w:val="00056B9D"/>
    <w:rsid w:val="00056D9E"/>
    <w:rsid w:val="00056DF7"/>
    <w:rsid w:val="000570AB"/>
    <w:rsid w:val="00057263"/>
    <w:rsid w:val="0005784C"/>
    <w:rsid w:val="00060012"/>
    <w:rsid w:val="00060590"/>
    <w:rsid w:val="00060753"/>
    <w:rsid w:val="00060900"/>
    <w:rsid w:val="00060A90"/>
    <w:rsid w:val="00060CC1"/>
    <w:rsid w:val="00060F98"/>
    <w:rsid w:val="00060F9A"/>
    <w:rsid w:val="00061DEC"/>
    <w:rsid w:val="00061FD7"/>
    <w:rsid w:val="00062095"/>
    <w:rsid w:val="000622AA"/>
    <w:rsid w:val="0006245F"/>
    <w:rsid w:val="000629BD"/>
    <w:rsid w:val="00062C3A"/>
    <w:rsid w:val="00062C92"/>
    <w:rsid w:val="00062DB9"/>
    <w:rsid w:val="00063698"/>
    <w:rsid w:val="00064609"/>
    <w:rsid w:val="000649C5"/>
    <w:rsid w:val="00064BDD"/>
    <w:rsid w:val="00064C70"/>
    <w:rsid w:val="00064F09"/>
    <w:rsid w:val="0006524A"/>
    <w:rsid w:val="00065522"/>
    <w:rsid w:val="00066C25"/>
    <w:rsid w:val="0006753E"/>
    <w:rsid w:val="00070198"/>
    <w:rsid w:val="000707E9"/>
    <w:rsid w:val="00070C11"/>
    <w:rsid w:val="00070D62"/>
    <w:rsid w:val="0007123E"/>
    <w:rsid w:val="00071299"/>
    <w:rsid w:val="000717A5"/>
    <w:rsid w:val="000719AD"/>
    <w:rsid w:val="00071A11"/>
    <w:rsid w:val="00071CA0"/>
    <w:rsid w:val="000723C8"/>
    <w:rsid w:val="00072514"/>
    <w:rsid w:val="000725AD"/>
    <w:rsid w:val="00072B5B"/>
    <w:rsid w:val="00072C24"/>
    <w:rsid w:val="000731C8"/>
    <w:rsid w:val="00073D4C"/>
    <w:rsid w:val="0007407B"/>
    <w:rsid w:val="00074BC5"/>
    <w:rsid w:val="00074DA5"/>
    <w:rsid w:val="00074DEF"/>
    <w:rsid w:val="0007544C"/>
    <w:rsid w:val="00075792"/>
    <w:rsid w:val="00075974"/>
    <w:rsid w:val="00075AD0"/>
    <w:rsid w:val="00076820"/>
    <w:rsid w:val="00076D91"/>
    <w:rsid w:val="00076E08"/>
    <w:rsid w:val="00076E5F"/>
    <w:rsid w:val="00076EDC"/>
    <w:rsid w:val="000770F7"/>
    <w:rsid w:val="00077189"/>
    <w:rsid w:val="000773CF"/>
    <w:rsid w:val="00077631"/>
    <w:rsid w:val="00077FF0"/>
    <w:rsid w:val="0008003A"/>
    <w:rsid w:val="0008104F"/>
    <w:rsid w:val="000811DE"/>
    <w:rsid w:val="00081386"/>
    <w:rsid w:val="0008195A"/>
    <w:rsid w:val="00081A8E"/>
    <w:rsid w:val="00081D05"/>
    <w:rsid w:val="00082144"/>
    <w:rsid w:val="000824C4"/>
    <w:rsid w:val="00082759"/>
    <w:rsid w:val="000835F3"/>
    <w:rsid w:val="00083E5C"/>
    <w:rsid w:val="00083EB1"/>
    <w:rsid w:val="00084505"/>
    <w:rsid w:val="0008462A"/>
    <w:rsid w:val="000846B2"/>
    <w:rsid w:val="00084C60"/>
    <w:rsid w:val="000857D7"/>
    <w:rsid w:val="00085932"/>
    <w:rsid w:val="00086010"/>
    <w:rsid w:val="0008685E"/>
    <w:rsid w:val="00086904"/>
    <w:rsid w:val="00086A3A"/>
    <w:rsid w:val="000870FE"/>
    <w:rsid w:val="000872E5"/>
    <w:rsid w:val="000873C8"/>
    <w:rsid w:val="00087475"/>
    <w:rsid w:val="00087786"/>
    <w:rsid w:val="00087973"/>
    <w:rsid w:val="00090392"/>
    <w:rsid w:val="00091196"/>
    <w:rsid w:val="0009168A"/>
    <w:rsid w:val="00091C90"/>
    <w:rsid w:val="00091CF0"/>
    <w:rsid w:val="000925A6"/>
    <w:rsid w:val="00092943"/>
    <w:rsid w:val="00092C5B"/>
    <w:rsid w:val="00092C80"/>
    <w:rsid w:val="00093251"/>
    <w:rsid w:val="0009331A"/>
    <w:rsid w:val="00093711"/>
    <w:rsid w:val="00093D0B"/>
    <w:rsid w:val="00094042"/>
    <w:rsid w:val="000940F6"/>
    <w:rsid w:val="0009439B"/>
    <w:rsid w:val="00094715"/>
    <w:rsid w:val="00094C85"/>
    <w:rsid w:val="00094E22"/>
    <w:rsid w:val="00094F0C"/>
    <w:rsid w:val="000951AC"/>
    <w:rsid w:val="000954E8"/>
    <w:rsid w:val="00095750"/>
    <w:rsid w:val="00095876"/>
    <w:rsid w:val="0009587D"/>
    <w:rsid w:val="000966E5"/>
    <w:rsid w:val="00096AC4"/>
    <w:rsid w:val="00096D9F"/>
    <w:rsid w:val="00097DE1"/>
    <w:rsid w:val="000A03CA"/>
    <w:rsid w:val="000A03FF"/>
    <w:rsid w:val="000A072F"/>
    <w:rsid w:val="000A081B"/>
    <w:rsid w:val="000A08F6"/>
    <w:rsid w:val="000A0B08"/>
    <w:rsid w:val="000A0FCC"/>
    <w:rsid w:val="000A11C2"/>
    <w:rsid w:val="000A1857"/>
    <w:rsid w:val="000A1AF6"/>
    <w:rsid w:val="000A1C1A"/>
    <w:rsid w:val="000A2361"/>
    <w:rsid w:val="000A337F"/>
    <w:rsid w:val="000A34AE"/>
    <w:rsid w:val="000A363C"/>
    <w:rsid w:val="000A3692"/>
    <w:rsid w:val="000A37FC"/>
    <w:rsid w:val="000A3998"/>
    <w:rsid w:val="000A3E5C"/>
    <w:rsid w:val="000A3EBF"/>
    <w:rsid w:val="000A404C"/>
    <w:rsid w:val="000A40DD"/>
    <w:rsid w:val="000A450B"/>
    <w:rsid w:val="000A4ADA"/>
    <w:rsid w:val="000A4B54"/>
    <w:rsid w:val="000A4BA1"/>
    <w:rsid w:val="000A4DCB"/>
    <w:rsid w:val="000A5314"/>
    <w:rsid w:val="000A550F"/>
    <w:rsid w:val="000A5837"/>
    <w:rsid w:val="000A60BF"/>
    <w:rsid w:val="000A6BE9"/>
    <w:rsid w:val="000A7194"/>
    <w:rsid w:val="000A7336"/>
    <w:rsid w:val="000A776D"/>
    <w:rsid w:val="000B04CB"/>
    <w:rsid w:val="000B061E"/>
    <w:rsid w:val="000B06A7"/>
    <w:rsid w:val="000B0862"/>
    <w:rsid w:val="000B09B9"/>
    <w:rsid w:val="000B0B1C"/>
    <w:rsid w:val="000B0B58"/>
    <w:rsid w:val="000B126B"/>
    <w:rsid w:val="000B132A"/>
    <w:rsid w:val="000B16DB"/>
    <w:rsid w:val="000B1E33"/>
    <w:rsid w:val="000B1F8B"/>
    <w:rsid w:val="000B2654"/>
    <w:rsid w:val="000B2BF8"/>
    <w:rsid w:val="000B2FF7"/>
    <w:rsid w:val="000B2FFA"/>
    <w:rsid w:val="000B32A5"/>
    <w:rsid w:val="000B3640"/>
    <w:rsid w:val="000B39E5"/>
    <w:rsid w:val="000B3F33"/>
    <w:rsid w:val="000B424B"/>
    <w:rsid w:val="000B499B"/>
    <w:rsid w:val="000B56E5"/>
    <w:rsid w:val="000B5AA6"/>
    <w:rsid w:val="000B5C49"/>
    <w:rsid w:val="000B5FB5"/>
    <w:rsid w:val="000B655C"/>
    <w:rsid w:val="000B65E8"/>
    <w:rsid w:val="000B7050"/>
    <w:rsid w:val="000B73CC"/>
    <w:rsid w:val="000B762D"/>
    <w:rsid w:val="000B7CF8"/>
    <w:rsid w:val="000B7D77"/>
    <w:rsid w:val="000C0897"/>
    <w:rsid w:val="000C0984"/>
    <w:rsid w:val="000C0AF4"/>
    <w:rsid w:val="000C1BB8"/>
    <w:rsid w:val="000C1C5E"/>
    <w:rsid w:val="000C2140"/>
    <w:rsid w:val="000C24A5"/>
    <w:rsid w:val="000C26EB"/>
    <w:rsid w:val="000C29BB"/>
    <w:rsid w:val="000C2D24"/>
    <w:rsid w:val="000C2E1B"/>
    <w:rsid w:val="000C2E3C"/>
    <w:rsid w:val="000C326E"/>
    <w:rsid w:val="000C35CD"/>
    <w:rsid w:val="000C3AA2"/>
    <w:rsid w:val="000C4C53"/>
    <w:rsid w:val="000C4D54"/>
    <w:rsid w:val="000C4ED2"/>
    <w:rsid w:val="000C6225"/>
    <w:rsid w:val="000C66E5"/>
    <w:rsid w:val="000C7018"/>
    <w:rsid w:val="000C7309"/>
    <w:rsid w:val="000C7734"/>
    <w:rsid w:val="000C7AAB"/>
    <w:rsid w:val="000C7E9D"/>
    <w:rsid w:val="000D08D3"/>
    <w:rsid w:val="000D0918"/>
    <w:rsid w:val="000D0B69"/>
    <w:rsid w:val="000D13FF"/>
    <w:rsid w:val="000D1800"/>
    <w:rsid w:val="000D28E4"/>
    <w:rsid w:val="000D2D37"/>
    <w:rsid w:val="000D3513"/>
    <w:rsid w:val="000D3C87"/>
    <w:rsid w:val="000D4103"/>
    <w:rsid w:val="000D4FF4"/>
    <w:rsid w:val="000D5228"/>
    <w:rsid w:val="000D53AB"/>
    <w:rsid w:val="000D5980"/>
    <w:rsid w:val="000D5A45"/>
    <w:rsid w:val="000D5F3F"/>
    <w:rsid w:val="000D65EA"/>
    <w:rsid w:val="000D6DEE"/>
    <w:rsid w:val="000D6E0E"/>
    <w:rsid w:val="000D6EDA"/>
    <w:rsid w:val="000D7DF9"/>
    <w:rsid w:val="000D7E60"/>
    <w:rsid w:val="000E08F8"/>
    <w:rsid w:val="000E095B"/>
    <w:rsid w:val="000E1D25"/>
    <w:rsid w:val="000E29E1"/>
    <w:rsid w:val="000E2C24"/>
    <w:rsid w:val="000E2F8E"/>
    <w:rsid w:val="000E2FD2"/>
    <w:rsid w:val="000E3BA5"/>
    <w:rsid w:val="000E3E44"/>
    <w:rsid w:val="000E4485"/>
    <w:rsid w:val="000E5A56"/>
    <w:rsid w:val="000E6129"/>
    <w:rsid w:val="000E6358"/>
    <w:rsid w:val="000E6A9F"/>
    <w:rsid w:val="000E6FD4"/>
    <w:rsid w:val="000E713B"/>
    <w:rsid w:val="000F0279"/>
    <w:rsid w:val="000F11F5"/>
    <w:rsid w:val="000F1D02"/>
    <w:rsid w:val="000F2D44"/>
    <w:rsid w:val="000F3057"/>
    <w:rsid w:val="000F31B9"/>
    <w:rsid w:val="000F34FF"/>
    <w:rsid w:val="000F3987"/>
    <w:rsid w:val="000F3BA6"/>
    <w:rsid w:val="000F3F80"/>
    <w:rsid w:val="000F4CBA"/>
    <w:rsid w:val="000F4D2E"/>
    <w:rsid w:val="000F51F2"/>
    <w:rsid w:val="000F5252"/>
    <w:rsid w:val="000F5672"/>
    <w:rsid w:val="000F5B68"/>
    <w:rsid w:val="000F5BCD"/>
    <w:rsid w:val="000F5F73"/>
    <w:rsid w:val="000F643E"/>
    <w:rsid w:val="000F73E0"/>
    <w:rsid w:val="000F7547"/>
    <w:rsid w:val="000F78B9"/>
    <w:rsid w:val="000F7CD0"/>
    <w:rsid w:val="000F7F51"/>
    <w:rsid w:val="000F7F5C"/>
    <w:rsid w:val="001000AB"/>
    <w:rsid w:val="001006C1"/>
    <w:rsid w:val="00100A77"/>
    <w:rsid w:val="00100B33"/>
    <w:rsid w:val="00100F63"/>
    <w:rsid w:val="001019F3"/>
    <w:rsid w:val="00102228"/>
    <w:rsid w:val="00102286"/>
    <w:rsid w:val="00103027"/>
    <w:rsid w:val="00103148"/>
    <w:rsid w:val="001036B1"/>
    <w:rsid w:val="001037C2"/>
    <w:rsid w:val="001037DF"/>
    <w:rsid w:val="00103C18"/>
    <w:rsid w:val="0010402E"/>
    <w:rsid w:val="00104DFD"/>
    <w:rsid w:val="00105B33"/>
    <w:rsid w:val="00105CA5"/>
    <w:rsid w:val="00105EB9"/>
    <w:rsid w:val="00106131"/>
    <w:rsid w:val="0010668E"/>
    <w:rsid w:val="001066C2"/>
    <w:rsid w:val="00106BE7"/>
    <w:rsid w:val="00106EB8"/>
    <w:rsid w:val="00106ED7"/>
    <w:rsid w:val="00107329"/>
    <w:rsid w:val="0010791B"/>
    <w:rsid w:val="00107B52"/>
    <w:rsid w:val="0011021D"/>
    <w:rsid w:val="00110683"/>
    <w:rsid w:val="00110D03"/>
    <w:rsid w:val="00111065"/>
    <w:rsid w:val="0011139E"/>
    <w:rsid w:val="0011141F"/>
    <w:rsid w:val="00111498"/>
    <w:rsid w:val="001116C2"/>
    <w:rsid w:val="00112197"/>
    <w:rsid w:val="00112DDC"/>
    <w:rsid w:val="0011326E"/>
    <w:rsid w:val="00113390"/>
    <w:rsid w:val="001143E6"/>
    <w:rsid w:val="0011459F"/>
    <w:rsid w:val="001149C6"/>
    <w:rsid w:val="00114AC3"/>
    <w:rsid w:val="00115759"/>
    <w:rsid w:val="00115B56"/>
    <w:rsid w:val="00115C56"/>
    <w:rsid w:val="00115D99"/>
    <w:rsid w:val="00115E31"/>
    <w:rsid w:val="00115F64"/>
    <w:rsid w:val="001161CD"/>
    <w:rsid w:val="001162EA"/>
    <w:rsid w:val="00116371"/>
    <w:rsid w:val="001167D8"/>
    <w:rsid w:val="00116D6B"/>
    <w:rsid w:val="00117429"/>
    <w:rsid w:val="001201A3"/>
    <w:rsid w:val="001209EA"/>
    <w:rsid w:val="00120FD6"/>
    <w:rsid w:val="001213A7"/>
    <w:rsid w:val="00121776"/>
    <w:rsid w:val="00121C89"/>
    <w:rsid w:val="00121D46"/>
    <w:rsid w:val="00121FCD"/>
    <w:rsid w:val="0012206B"/>
    <w:rsid w:val="00122227"/>
    <w:rsid w:val="0012286D"/>
    <w:rsid w:val="001229EE"/>
    <w:rsid w:val="001230C3"/>
    <w:rsid w:val="0012383C"/>
    <w:rsid w:val="00123D14"/>
    <w:rsid w:val="0012458B"/>
    <w:rsid w:val="00124816"/>
    <w:rsid w:val="0012498E"/>
    <w:rsid w:val="00124AEC"/>
    <w:rsid w:val="00124E58"/>
    <w:rsid w:val="001251D1"/>
    <w:rsid w:val="00125AB8"/>
    <w:rsid w:val="00126674"/>
    <w:rsid w:val="0012780C"/>
    <w:rsid w:val="00127AC4"/>
    <w:rsid w:val="00130127"/>
    <w:rsid w:val="001303A8"/>
    <w:rsid w:val="00130684"/>
    <w:rsid w:val="00130E5E"/>
    <w:rsid w:val="00130F83"/>
    <w:rsid w:val="00130FC9"/>
    <w:rsid w:val="00131506"/>
    <w:rsid w:val="00131959"/>
    <w:rsid w:val="00131EEB"/>
    <w:rsid w:val="00133183"/>
    <w:rsid w:val="00133721"/>
    <w:rsid w:val="0013375D"/>
    <w:rsid w:val="001338FC"/>
    <w:rsid w:val="001339DD"/>
    <w:rsid w:val="00133B15"/>
    <w:rsid w:val="00133D67"/>
    <w:rsid w:val="00134290"/>
    <w:rsid w:val="00134358"/>
    <w:rsid w:val="0013488F"/>
    <w:rsid w:val="00134EB9"/>
    <w:rsid w:val="0013500B"/>
    <w:rsid w:val="00135357"/>
    <w:rsid w:val="001354BD"/>
    <w:rsid w:val="0013566C"/>
    <w:rsid w:val="00135EE0"/>
    <w:rsid w:val="001361D0"/>
    <w:rsid w:val="00136B46"/>
    <w:rsid w:val="00137182"/>
    <w:rsid w:val="001373A4"/>
    <w:rsid w:val="00137513"/>
    <w:rsid w:val="00137778"/>
    <w:rsid w:val="0013789E"/>
    <w:rsid w:val="00137E0D"/>
    <w:rsid w:val="00137FB1"/>
    <w:rsid w:val="00140696"/>
    <w:rsid w:val="00140D2B"/>
    <w:rsid w:val="00141109"/>
    <w:rsid w:val="0014128D"/>
    <w:rsid w:val="0014138A"/>
    <w:rsid w:val="001413B1"/>
    <w:rsid w:val="00141524"/>
    <w:rsid w:val="00141924"/>
    <w:rsid w:val="001422E9"/>
    <w:rsid w:val="001428F5"/>
    <w:rsid w:val="0014314E"/>
    <w:rsid w:val="0014321C"/>
    <w:rsid w:val="00143433"/>
    <w:rsid w:val="001435FD"/>
    <w:rsid w:val="00143E00"/>
    <w:rsid w:val="00143E33"/>
    <w:rsid w:val="00144899"/>
    <w:rsid w:val="00144B17"/>
    <w:rsid w:val="00144B1C"/>
    <w:rsid w:val="00144B88"/>
    <w:rsid w:val="00144DFF"/>
    <w:rsid w:val="001450B8"/>
    <w:rsid w:val="001450CE"/>
    <w:rsid w:val="001454DE"/>
    <w:rsid w:val="00145923"/>
    <w:rsid w:val="00145E31"/>
    <w:rsid w:val="00146095"/>
    <w:rsid w:val="00146439"/>
    <w:rsid w:val="00146581"/>
    <w:rsid w:val="0014658E"/>
    <w:rsid w:val="00146BD9"/>
    <w:rsid w:val="00147097"/>
    <w:rsid w:val="001471FE"/>
    <w:rsid w:val="0014739F"/>
    <w:rsid w:val="0014751B"/>
    <w:rsid w:val="00147836"/>
    <w:rsid w:val="00147950"/>
    <w:rsid w:val="00147F44"/>
    <w:rsid w:val="00150413"/>
    <w:rsid w:val="00150680"/>
    <w:rsid w:val="0015086E"/>
    <w:rsid w:val="00150A83"/>
    <w:rsid w:val="00151715"/>
    <w:rsid w:val="001519A2"/>
    <w:rsid w:val="001519F4"/>
    <w:rsid w:val="00151C18"/>
    <w:rsid w:val="00151C5A"/>
    <w:rsid w:val="00153423"/>
    <w:rsid w:val="001537BE"/>
    <w:rsid w:val="001537E5"/>
    <w:rsid w:val="00153C88"/>
    <w:rsid w:val="0015406B"/>
    <w:rsid w:val="00154826"/>
    <w:rsid w:val="00154EAC"/>
    <w:rsid w:val="001555C5"/>
    <w:rsid w:val="0015576B"/>
    <w:rsid w:val="00155898"/>
    <w:rsid w:val="001561CD"/>
    <w:rsid w:val="001565C8"/>
    <w:rsid w:val="00156758"/>
    <w:rsid w:val="001569A9"/>
    <w:rsid w:val="00156C61"/>
    <w:rsid w:val="00156C71"/>
    <w:rsid w:val="00156D7B"/>
    <w:rsid w:val="001579EA"/>
    <w:rsid w:val="00157A0C"/>
    <w:rsid w:val="00157A33"/>
    <w:rsid w:val="00157B59"/>
    <w:rsid w:val="00157C02"/>
    <w:rsid w:val="00157EFA"/>
    <w:rsid w:val="00160011"/>
    <w:rsid w:val="00160556"/>
    <w:rsid w:val="00160760"/>
    <w:rsid w:val="00160CA9"/>
    <w:rsid w:val="00160F06"/>
    <w:rsid w:val="00161902"/>
    <w:rsid w:val="00161A0C"/>
    <w:rsid w:val="00161C06"/>
    <w:rsid w:val="00161C6B"/>
    <w:rsid w:val="00161C8A"/>
    <w:rsid w:val="00162268"/>
    <w:rsid w:val="0016324D"/>
    <w:rsid w:val="001632DA"/>
    <w:rsid w:val="00163733"/>
    <w:rsid w:val="00163AF7"/>
    <w:rsid w:val="0016415B"/>
    <w:rsid w:val="0016448D"/>
    <w:rsid w:val="00164726"/>
    <w:rsid w:val="0016485D"/>
    <w:rsid w:val="00164875"/>
    <w:rsid w:val="001648CE"/>
    <w:rsid w:val="00164C50"/>
    <w:rsid w:val="00164CC6"/>
    <w:rsid w:val="00164EA0"/>
    <w:rsid w:val="00164EEC"/>
    <w:rsid w:val="00164FDD"/>
    <w:rsid w:val="001659E4"/>
    <w:rsid w:val="00165BDC"/>
    <w:rsid w:val="00165E04"/>
    <w:rsid w:val="00166E5F"/>
    <w:rsid w:val="00167374"/>
    <w:rsid w:val="00167D44"/>
    <w:rsid w:val="00167F3C"/>
    <w:rsid w:val="0017105C"/>
    <w:rsid w:val="001710D2"/>
    <w:rsid w:val="001716A4"/>
    <w:rsid w:val="00171C9E"/>
    <w:rsid w:val="0017206C"/>
    <w:rsid w:val="00172136"/>
    <w:rsid w:val="001722F6"/>
    <w:rsid w:val="0017258D"/>
    <w:rsid w:val="001725BD"/>
    <w:rsid w:val="00173139"/>
    <w:rsid w:val="001733D2"/>
    <w:rsid w:val="00173454"/>
    <w:rsid w:val="00173637"/>
    <w:rsid w:val="00173984"/>
    <w:rsid w:val="00173B59"/>
    <w:rsid w:val="00173EA4"/>
    <w:rsid w:val="00174889"/>
    <w:rsid w:val="00174A83"/>
    <w:rsid w:val="00174AB2"/>
    <w:rsid w:val="00174F79"/>
    <w:rsid w:val="00174FB5"/>
    <w:rsid w:val="0017531B"/>
    <w:rsid w:val="001759C4"/>
    <w:rsid w:val="0017662C"/>
    <w:rsid w:val="001800EB"/>
    <w:rsid w:val="00180445"/>
    <w:rsid w:val="001808D6"/>
    <w:rsid w:val="00180AF8"/>
    <w:rsid w:val="00181130"/>
    <w:rsid w:val="00181418"/>
    <w:rsid w:val="001820DA"/>
    <w:rsid w:val="0018287D"/>
    <w:rsid w:val="00182B17"/>
    <w:rsid w:val="00182B1E"/>
    <w:rsid w:val="00183008"/>
    <w:rsid w:val="0018307F"/>
    <w:rsid w:val="0018310C"/>
    <w:rsid w:val="0018331D"/>
    <w:rsid w:val="00183866"/>
    <w:rsid w:val="001838E6"/>
    <w:rsid w:val="00184EE7"/>
    <w:rsid w:val="00185060"/>
    <w:rsid w:val="00185319"/>
    <w:rsid w:val="00185F50"/>
    <w:rsid w:val="0018605B"/>
    <w:rsid w:val="00186197"/>
    <w:rsid w:val="00186321"/>
    <w:rsid w:val="001864DD"/>
    <w:rsid w:val="0018698B"/>
    <w:rsid w:val="00186B71"/>
    <w:rsid w:val="00186C4E"/>
    <w:rsid w:val="00186EE9"/>
    <w:rsid w:val="00186F79"/>
    <w:rsid w:val="001870A8"/>
    <w:rsid w:val="00187982"/>
    <w:rsid w:val="00187EFE"/>
    <w:rsid w:val="00187F52"/>
    <w:rsid w:val="00190136"/>
    <w:rsid w:val="0019014E"/>
    <w:rsid w:val="00190336"/>
    <w:rsid w:val="0019083C"/>
    <w:rsid w:val="00190F71"/>
    <w:rsid w:val="00191053"/>
    <w:rsid w:val="00191335"/>
    <w:rsid w:val="00191738"/>
    <w:rsid w:val="001919A3"/>
    <w:rsid w:val="00192047"/>
    <w:rsid w:val="00192685"/>
    <w:rsid w:val="00192922"/>
    <w:rsid w:val="00192A13"/>
    <w:rsid w:val="00192A33"/>
    <w:rsid w:val="00192B1D"/>
    <w:rsid w:val="00192F53"/>
    <w:rsid w:val="0019304A"/>
    <w:rsid w:val="00194274"/>
    <w:rsid w:val="001945C8"/>
    <w:rsid w:val="0019488D"/>
    <w:rsid w:val="00194B3D"/>
    <w:rsid w:val="001951C7"/>
    <w:rsid w:val="001955F3"/>
    <w:rsid w:val="00195C28"/>
    <w:rsid w:val="00196534"/>
    <w:rsid w:val="00196831"/>
    <w:rsid w:val="00196BE2"/>
    <w:rsid w:val="00197272"/>
    <w:rsid w:val="00197398"/>
    <w:rsid w:val="0019749B"/>
    <w:rsid w:val="00197839"/>
    <w:rsid w:val="00197D1C"/>
    <w:rsid w:val="001A0115"/>
    <w:rsid w:val="001A0319"/>
    <w:rsid w:val="001A06A8"/>
    <w:rsid w:val="001A0897"/>
    <w:rsid w:val="001A0905"/>
    <w:rsid w:val="001A09E4"/>
    <w:rsid w:val="001A1500"/>
    <w:rsid w:val="001A1617"/>
    <w:rsid w:val="001A17E4"/>
    <w:rsid w:val="001A18D1"/>
    <w:rsid w:val="001A1B71"/>
    <w:rsid w:val="001A1BEF"/>
    <w:rsid w:val="001A2042"/>
    <w:rsid w:val="001A21CB"/>
    <w:rsid w:val="001A233A"/>
    <w:rsid w:val="001A29D7"/>
    <w:rsid w:val="001A3393"/>
    <w:rsid w:val="001A3A80"/>
    <w:rsid w:val="001A3CA7"/>
    <w:rsid w:val="001A42B7"/>
    <w:rsid w:val="001A4587"/>
    <w:rsid w:val="001A4AC9"/>
    <w:rsid w:val="001A4D28"/>
    <w:rsid w:val="001A59FF"/>
    <w:rsid w:val="001A5B0D"/>
    <w:rsid w:val="001A60CB"/>
    <w:rsid w:val="001A66F4"/>
    <w:rsid w:val="001A69EF"/>
    <w:rsid w:val="001A719F"/>
    <w:rsid w:val="001A72C4"/>
    <w:rsid w:val="001A7946"/>
    <w:rsid w:val="001B02A3"/>
    <w:rsid w:val="001B0C85"/>
    <w:rsid w:val="001B0CD6"/>
    <w:rsid w:val="001B10C9"/>
    <w:rsid w:val="001B1726"/>
    <w:rsid w:val="001B1F67"/>
    <w:rsid w:val="001B2088"/>
    <w:rsid w:val="001B20C3"/>
    <w:rsid w:val="001B2603"/>
    <w:rsid w:val="001B2897"/>
    <w:rsid w:val="001B28C0"/>
    <w:rsid w:val="001B297E"/>
    <w:rsid w:val="001B38CE"/>
    <w:rsid w:val="001B3962"/>
    <w:rsid w:val="001B39DA"/>
    <w:rsid w:val="001B3AD4"/>
    <w:rsid w:val="001B3CC3"/>
    <w:rsid w:val="001B416C"/>
    <w:rsid w:val="001B4427"/>
    <w:rsid w:val="001B4713"/>
    <w:rsid w:val="001B48C3"/>
    <w:rsid w:val="001B55FC"/>
    <w:rsid w:val="001B5614"/>
    <w:rsid w:val="001B5862"/>
    <w:rsid w:val="001B5C1A"/>
    <w:rsid w:val="001B5F60"/>
    <w:rsid w:val="001B6294"/>
    <w:rsid w:val="001B65D7"/>
    <w:rsid w:val="001B6F79"/>
    <w:rsid w:val="001B728C"/>
    <w:rsid w:val="001B731A"/>
    <w:rsid w:val="001B7333"/>
    <w:rsid w:val="001B7AC3"/>
    <w:rsid w:val="001B7DB9"/>
    <w:rsid w:val="001B7F9A"/>
    <w:rsid w:val="001C03E9"/>
    <w:rsid w:val="001C095F"/>
    <w:rsid w:val="001C0D1A"/>
    <w:rsid w:val="001C14A9"/>
    <w:rsid w:val="001C14B4"/>
    <w:rsid w:val="001C14E9"/>
    <w:rsid w:val="001C1A34"/>
    <w:rsid w:val="001C1BE4"/>
    <w:rsid w:val="001C1F73"/>
    <w:rsid w:val="001C2A23"/>
    <w:rsid w:val="001C2D8D"/>
    <w:rsid w:val="001C34AE"/>
    <w:rsid w:val="001C42D3"/>
    <w:rsid w:val="001C4B6D"/>
    <w:rsid w:val="001C4DD8"/>
    <w:rsid w:val="001C4E6D"/>
    <w:rsid w:val="001C4E85"/>
    <w:rsid w:val="001C5072"/>
    <w:rsid w:val="001C5536"/>
    <w:rsid w:val="001C55C7"/>
    <w:rsid w:val="001C6279"/>
    <w:rsid w:val="001C64F8"/>
    <w:rsid w:val="001C6697"/>
    <w:rsid w:val="001C6B5F"/>
    <w:rsid w:val="001C7065"/>
    <w:rsid w:val="001C7419"/>
    <w:rsid w:val="001C78A9"/>
    <w:rsid w:val="001C7907"/>
    <w:rsid w:val="001D0328"/>
    <w:rsid w:val="001D0EC3"/>
    <w:rsid w:val="001D1186"/>
    <w:rsid w:val="001D1188"/>
    <w:rsid w:val="001D13E4"/>
    <w:rsid w:val="001D176E"/>
    <w:rsid w:val="001D1A35"/>
    <w:rsid w:val="001D1E3F"/>
    <w:rsid w:val="001D22F8"/>
    <w:rsid w:val="001D2370"/>
    <w:rsid w:val="001D2A44"/>
    <w:rsid w:val="001D2D57"/>
    <w:rsid w:val="001D3027"/>
    <w:rsid w:val="001D3085"/>
    <w:rsid w:val="001D3184"/>
    <w:rsid w:val="001D3306"/>
    <w:rsid w:val="001D3323"/>
    <w:rsid w:val="001D35B9"/>
    <w:rsid w:val="001D3898"/>
    <w:rsid w:val="001D39CC"/>
    <w:rsid w:val="001D4001"/>
    <w:rsid w:val="001D417A"/>
    <w:rsid w:val="001D4264"/>
    <w:rsid w:val="001D42DA"/>
    <w:rsid w:val="001D443B"/>
    <w:rsid w:val="001D4FB3"/>
    <w:rsid w:val="001D4FE8"/>
    <w:rsid w:val="001D5080"/>
    <w:rsid w:val="001D5255"/>
    <w:rsid w:val="001D54F3"/>
    <w:rsid w:val="001D556E"/>
    <w:rsid w:val="001D55D6"/>
    <w:rsid w:val="001D574E"/>
    <w:rsid w:val="001D5CB5"/>
    <w:rsid w:val="001D5D6F"/>
    <w:rsid w:val="001D6224"/>
    <w:rsid w:val="001D627E"/>
    <w:rsid w:val="001D654C"/>
    <w:rsid w:val="001D683A"/>
    <w:rsid w:val="001D6B71"/>
    <w:rsid w:val="001D6D0B"/>
    <w:rsid w:val="001E0624"/>
    <w:rsid w:val="001E12A3"/>
    <w:rsid w:val="001E1594"/>
    <w:rsid w:val="001E1DEF"/>
    <w:rsid w:val="001E2612"/>
    <w:rsid w:val="001E2AFA"/>
    <w:rsid w:val="001E2B6F"/>
    <w:rsid w:val="001E3B38"/>
    <w:rsid w:val="001E4158"/>
    <w:rsid w:val="001E5C50"/>
    <w:rsid w:val="001E5D9E"/>
    <w:rsid w:val="001E6093"/>
    <w:rsid w:val="001E637E"/>
    <w:rsid w:val="001E64C2"/>
    <w:rsid w:val="001E65E0"/>
    <w:rsid w:val="001E6A57"/>
    <w:rsid w:val="001E6C93"/>
    <w:rsid w:val="001E7C6F"/>
    <w:rsid w:val="001F033E"/>
    <w:rsid w:val="001F0687"/>
    <w:rsid w:val="001F0D90"/>
    <w:rsid w:val="001F1044"/>
    <w:rsid w:val="001F16BF"/>
    <w:rsid w:val="001F1B7B"/>
    <w:rsid w:val="001F2250"/>
    <w:rsid w:val="001F2714"/>
    <w:rsid w:val="001F2C15"/>
    <w:rsid w:val="001F2F90"/>
    <w:rsid w:val="001F30EA"/>
    <w:rsid w:val="001F3319"/>
    <w:rsid w:val="001F3613"/>
    <w:rsid w:val="001F3CF9"/>
    <w:rsid w:val="001F3D9F"/>
    <w:rsid w:val="001F445A"/>
    <w:rsid w:val="001F4D46"/>
    <w:rsid w:val="001F5342"/>
    <w:rsid w:val="001F5C57"/>
    <w:rsid w:val="001F741C"/>
    <w:rsid w:val="001F74C5"/>
    <w:rsid w:val="001F7534"/>
    <w:rsid w:val="001F77DB"/>
    <w:rsid w:val="002003BC"/>
    <w:rsid w:val="00200E0D"/>
    <w:rsid w:val="00201456"/>
    <w:rsid w:val="0020167C"/>
    <w:rsid w:val="002016A0"/>
    <w:rsid w:val="00201990"/>
    <w:rsid w:val="002025FA"/>
    <w:rsid w:val="0020272E"/>
    <w:rsid w:val="00202B19"/>
    <w:rsid w:val="00202DD0"/>
    <w:rsid w:val="002032F3"/>
    <w:rsid w:val="00203867"/>
    <w:rsid w:val="00203BB3"/>
    <w:rsid w:val="00203DFF"/>
    <w:rsid w:val="002041D7"/>
    <w:rsid w:val="0020436B"/>
    <w:rsid w:val="0020441B"/>
    <w:rsid w:val="002045A8"/>
    <w:rsid w:val="00204C5A"/>
    <w:rsid w:val="002057AD"/>
    <w:rsid w:val="00206012"/>
    <w:rsid w:val="0020642C"/>
    <w:rsid w:val="002064FC"/>
    <w:rsid w:val="00206B91"/>
    <w:rsid w:val="00206C8D"/>
    <w:rsid w:val="00206E58"/>
    <w:rsid w:val="002075F2"/>
    <w:rsid w:val="00207FC7"/>
    <w:rsid w:val="00210286"/>
    <w:rsid w:val="0021074C"/>
    <w:rsid w:val="002118DE"/>
    <w:rsid w:val="00211F90"/>
    <w:rsid w:val="00212863"/>
    <w:rsid w:val="00212A53"/>
    <w:rsid w:val="00213219"/>
    <w:rsid w:val="00215080"/>
    <w:rsid w:val="0021542C"/>
    <w:rsid w:val="002156AA"/>
    <w:rsid w:val="00215DEB"/>
    <w:rsid w:val="00215F7D"/>
    <w:rsid w:val="00216234"/>
    <w:rsid w:val="002164F8"/>
    <w:rsid w:val="002166A6"/>
    <w:rsid w:val="00216C5E"/>
    <w:rsid w:val="00216C66"/>
    <w:rsid w:val="00217A59"/>
    <w:rsid w:val="00220179"/>
    <w:rsid w:val="00220401"/>
    <w:rsid w:val="0022049A"/>
    <w:rsid w:val="00220996"/>
    <w:rsid w:val="002218AD"/>
    <w:rsid w:val="00221AD5"/>
    <w:rsid w:val="00221E1B"/>
    <w:rsid w:val="00221FE3"/>
    <w:rsid w:val="00222583"/>
    <w:rsid w:val="00222E6A"/>
    <w:rsid w:val="00223562"/>
    <w:rsid w:val="00223792"/>
    <w:rsid w:val="00223AEE"/>
    <w:rsid w:val="00223B4F"/>
    <w:rsid w:val="00224319"/>
    <w:rsid w:val="00224ADB"/>
    <w:rsid w:val="00224C58"/>
    <w:rsid w:val="00224F0A"/>
    <w:rsid w:val="00225BEB"/>
    <w:rsid w:val="00225CCF"/>
    <w:rsid w:val="00226B9A"/>
    <w:rsid w:val="00226E91"/>
    <w:rsid w:val="0022758C"/>
    <w:rsid w:val="00227713"/>
    <w:rsid w:val="002279DD"/>
    <w:rsid w:val="00227D84"/>
    <w:rsid w:val="00230044"/>
    <w:rsid w:val="00230454"/>
    <w:rsid w:val="002308CA"/>
    <w:rsid w:val="00230A17"/>
    <w:rsid w:val="002312BD"/>
    <w:rsid w:val="00231466"/>
    <w:rsid w:val="00231849"/>
    <w:rsid w:val="00231EB9"/>
    <w:rsid w:val="0023206F"/>
    <w:rsid w:val="00232223"/>
    <w:rsid w:val="00232250"/>
    <w:rsid w:val="002322CA"/>
    <w:rsid w:val="0023313E"/>
    <w:rsid w:val="002332C6"/>
    <w:rsid w:val="00233C3C"/>
    <w:rsid w:val="002342D8"/>
    <w:rsid w:val="002342F0"/>
    <w:rsid w:val="00234423"/>
    <w:rsid w:val="00234B21"/>
    <w:rsid w:val="00234BD4"/>
    <w:rsid w:val="0023508A"/>
    <w:rsid w:val="002357D5"/>
    <w:rsid w:val="00235AA3"/>
    <w:rsid w:val="00236463"/>
    <w:rsid w:val="00237379"/>
    <w:rsid w:val="0023754F"/>
    <w:rsid w:val="002377B4"/>
    <w:rsid w:val="0023795B"/>
    <w:rsid w:val="00237B76"/>
    <w:rsid w:val="00237C08"/>
    <w:rsid w:val="002400F6"/>
    <w:rsid w:val="0024066C"/>
    <w:rsid w:val="002407A4"/>
    <w:rsid w:val="00240925"/>
    <w:rsid w:val="002409C0"/>
    <w:rsid w:val="00240B1A"/>
    <w:rsid w:val="00240F9F"/>
    <w:rsid w:val="002410AA"/>
    <w:rsid w:val="002412F4"/>
    <w:rsid w:val="00241FBA"/>
    <w:rsid w:val="0024223D"/>
    <w:rsid w:val="00242E5C"/>
    <w:rsid w:val="00242E6F"/>
    <w:rsid w:val="0024307B"/>
    <w:rsid w:val="00243E1E"/>
    <w:rsid w:val="00243EE0"/>
    <w:rsid w:val="0024473D"/>
    <w:rsid w:val="0024477A"/>
    <w:rsid w:val="00244A2E"/>
    <w:rsid w:val="00244A6B"/>
    <w:rsid w:val="00244F61"/>
    <w:rsid w:val="00245BC5"/>
    <w:rsid w:val="0024661F"/>
    <w:rsid w:val="00246683"/>
    <w:rsid w:val="0024675A"/>
    <w:rsid w:val="00246BC1"/>
    <w:rsid w:val="002477EA"/>
    <w:rsid w:val="00247B88"/>
    <w:rsid w:val="00247BD4"/>
    <w:rsid w:val="00250038"/>
    <w:rsid w:val="0025031F"/>
    <w:rsid w:val="00250344"/>
    <w:rsid w:val="00250B7C"/>
    <w:rsid w:val="00250E1D"/>
    <w:rsid w:val="00250E53"/>
    <w:rsid w:val="00251730"/>
    <w:rsid w:val="00251786"/>
    <w:rsid w:val="00251832"/>
    <w:rsid w:val="002528EC"/>
    <w:rsid w:val="00252CC8"/>
    <w:rsid w:val="00252FBD"/>
    <w:rsid w:val="0025319A"/>
    <w:rsid w:val="00253315"/>
    <w:rsid w:val="00253CB9"/>
    <w:rsid w:val="00253EDB"/>
    <w:rsid w:val="00254096"/>
    <w:rsid w:val="00254BB8"/>
    <w:rsid w:val="0025544E"/>
    <w:rsid w:val="002558DD"/>
    <w:rsid w:val="002559E8"/>
    <w:rsid w:val="00255BF1"/>
    <w:rsid w:val="00256130"/>
    <w:rsid w:val="002561D3"/>
    <w:rsid w:val="002563C9"/>
    <w:rsid w:val="00256A89"/>
    <w:rsid w:val="00257374"/>
    <w:rsid w:val="002573CC"/>
    <w:rsid w:val="00257B43"/>
    <w:rsid w:val="00257CD2"/>
    <w:rsid w:val="00257DC3"/>
    <w:rsid w:val="00260595"/>
    <w:rsid w:val="00260955"/>
    <w:rsid w:val="00260960"/>
    <w:rsid w:val="0026107D"/>
    <w:rsid w:val="00261452"/>
    <w:rsid w:val="002618BC"/>
    <w:rsid w:val="00261DE4"/>
    <w:rsid w:val="0026283E"/>
    <w:rsid w:val="00262ADF"/>
    <w:rsid w:val="00262E79"/>
    <w:rsid w:val="0026393F"/>
    <w:rsid w:val="002641B0"/>
    <w:rsid w:val="002646FB"/>
    <w:rsid w:val="00264771"/>
    <w:rsid w:val="00264D61"/>
    <w:rsid w:val="0026559B"/>
    <w:rsid w:val="002658D8"/>
    <w:rsid w:val="0026608D"/>
    <w:rsid w:val="002661F3"/>
    <w:rsid w:val="002668B8"/>
    <w:rsid w:val="00266D90"/>
    <w:rsid w:val="0026771A"/>
    <w:rsid w:val="0026785A"/>
    <w:rsid w:val="00267B9F"/>
    <w:rsid w:val="00267D24"/>
    <w:rsid w:val="0027010B"/>
    <w:rsid w:val="0027045F"/>
    <w:rsid w:val="0027060E"/>
    <w:rsid w:val="002707E5"/>
    <w:rsid w:val="00270831"/>
    <w:rsid w:val="00270916"/>
    <w:rsid w:val="00270A8B"/>
    <w:rsid w:val="00270ADC"/>
    <w:rsid w:val="002716ED"/>
    <w:rsid w:val="002718ED"/>
    <w:rsid w:val="002718F8"/>
    <w:rsid w:val="00272571"/>
    <w:rsid w:val="00272676"/>
    <w:rsid w:val="0027304D"/>
    <w:rsid w:val="00273519"/>
    <w:rsid w:val="00273C68"/>
    <w:rsid w:val="00273D6D"/>
    <w:rsid w:val="0027434C"/>
    <w:rsid w:val="002748DE"/>
    <w:rsid w:val="0027496A"/>
    <w:rsid w:val="00274A9E"/>
    <w:rsid w:val="00275450"/>
    <w:rsid w:val="00275698"/>
    <w:rsid w:val="00275F67"/>
    <w:rsid w:val="00276380"/>
    <w:rsid w:val="00276AC8"/>
    <w:rsid w:val="00276B83"/>
    <w:rsid w:val="00276BEE"/>
    <w:rsid w:val="00277167"/>
    <w:rsid w:val="00277237"/>
    <w:rsid w:val="00277781"/>
    <w:rsid w:val="00280215"/>
    <w:rsid w:val="00280759"/>
    <w:rsid w:val="002808EB"/>
    <w:rsid w:val="002809BD"/>
    <w:rsid w:val="00280E18"/>
    <w:rsid w:val="00280F07"/>
    <w:rsid w:val="002813C1"/>
    <w:rsid w:val="00281A2B"/>
    <w:rsid w:val="00281F67"/>
    <w:rsid w:val="0028309D"/>
    <w:rsid w:val="00283381"/>
    <w:rsid w:val="00283565"/>
    <w:rsid w:val="00283B0D"/>
    <w:rsid w:val="002841C9"/>
    <w:rsid w:val="0028474A"/>
    <w:rsid w:val="00284ACD"/>
    <w:rsid w:val="00284D4D"/>
    <w:rsid w:val="002851B8"/>
    <w:rsid w:val="00285330"/>
    <w:rsid w:val="00285F84"/>
    <w:rsid w:val="00286291"/>
    <w:rsid w:val="0028659D"/>
    <w:rsid w:val="00286682"/>
    <w:rsid w:val="00286AD0"/>
    <w:rsid w:val="00286D12"/>
    <w:rsid w:val="00286F62"/>
    <w:rsid w:val="00286F86"/>
    <w:rsid w:val="0028712B"/>
    <w:rsid w:val="002872CE"/>
    <w:rsid w:val="00287317"/>
    <w:rsid w:val="00287473"/>
    <w:rsid w:val="00290144"/>
    <w:rsid w:val="0029055B"/>
    <w:rsid w:val="00290859"/>
    <w:rsid w:val="00290B6F"/>
    <w:rsid w:val="00290EA8"/>
    <w:rsid w:val="00291B65"/>
    <w:rsid w:val="002920B7"/>
    <w:rsid w:val="00292155"/>
    <w:rsid w:val="0029251A"/>
    <w:rsid w:val="00292EC4"/>
    <w:rsid w:val="0029334C"/>
    <w:rsid w:val="00293AB8"/>
    <w:rsid w:val="0029447F"/>
    <w:rsid w:val="0029453E"/>
    <w:rsid w:val="0029462A"/>
    <w:rsid w:val="00294FC8"/>
    <w:rsid w:val="00295D2A"/>
    <w:rsid w:val="00295D70"/>
    <w:rsid w:val="002960B8"/>
    <w:rsid w:val="002962A9"/>
    <w:rsid w:val="002965B9"/>
    <w:rsid w:val="00296767"/>
    <w:rsid w:val="00296EC0"/>
    <w:rsid w:val="002972F9"/>
    <w:rsid w:val="0029746D"/>
    <w:rsid w:val="002975A2"/>
    <w:rsid w:val="00297C49"/>
    <w:rsid w:val="00297CD3"/>
    <w:rsid w:val="002A0511"/>
    <w:rsid w:val="002A0721"/>
    <w:rsid w:val="002A0831"/>
    <w:rsid w:val="002A0940"/>
    <w:rsid w:val="002A134F"/>
    <w:rsid w:val="002A1414"/>
    <w:rsid w:val="002A1D34"/>
    <w:rsid w:val="002A1F75"/>
    <w:rsid w:val="002A2043"/>
    <w:rsid w:val="002A23DE"/>
    <w:rsid w:val="002A370E"/>
    <w:rsid w:val="002A39E6"/>
    <w:rsid w:val="002A3BF5"/>
    <w:rsid w:val="002A41E7"/>
    <w:rsid w:val="002A4AA9"/>
    <w:rsid w:val="002A4D84"/>
    <w:rsid w:val="002A4FD8"/>
    <w:rsid w:val="002A5791"/>
    <w:rsid w:val="002A57BE"/>
    <w:rsid w:val="002A57C6"/>
    <w:rsid w:val="002A65E6"/>
    <w:rsid w:val="002A6656"/>
    <w:rsid w:val="002A66AA"/>
    <w:rsid w:val="002A719A"/>
    <w:rsid w:val="002A782E"/>
    <w:rsid w:val="002A7BBC"/>
    <w:rsid w:val="002B0300"/>
    <w:rsid w:val="002B0419"/>
    <w:rsid w:val="002B13B0"/>
    <w:rsid w:val="002B1A23"/>
    <w:rsid w:val="002B2C39"/>
    <w:rsid w:val="002B3297"/>
    <w:rsid w:val="002B376F"/>
    <w:rsid w:val="002B38BC"/>
    <w:rsid w:val="002B3A7D"/>
    <w:rsid w:val="002B4478"/>
    <w:rsid w:val="002B455A"/>
    <w:rsid w:val="002B4BA8"/>
    <w:rsid w:val="002B4C2E"/>
    <w:rsid w:val="002B51DC"/>
    <w:rsid w:val="002B53BC"/>
    <w:rsid w:val="002B53D2"/>
    <w:rsid w:val="002B5EDD"/>
    <w:rsid w:val="002B6B07"/>
    <w:rsid w:val="002B6C09"/>
    <w:rsid w:val="002B6CF4"/>
    <w:rsid w:val="002B70B8"/>
    <w:rsid w:val="002B795C"/>
    <w:rsid w:val="002B7A4B"/>
    <w:rsid w:val="002C006A"/>
    <w:rsid w:val="002C00E9"/>
    <w:rsid w:val="002C0C73"/>
    <w:rsid w:val="002C1B9B"/>
    <w:rsid w:val="002C1BA8"/>
    <w:rsid w:val="002C1F60"/>
    <w:rsid w:val="002C240F"/>
    <w:rsid w:val="002C3018"/>
    <w:rsid w:val="002C3444"/>
    <w:rsid w:val="002C3864"/>
    <w:rsid w:val="002C3DBD"/>
    <w:rsid w:val="002C3E28"/>
    <w:rsid w:val="002C3E40"/>
    <w:rsid w:val="002C3E7F"/>
    <w:rsid w:val="002C3FB1"/>
    <w:rsid w:val="002C459F"/>
    <w:rsid w:val="002C465D"/>
    <w:rsid w:val="002C509C"/>
    <w:rsid w:val="002C5166"/>
    <w:rsid w:val="002C52A9"/>
    <w:rsid w:val="002C53DE"/>
    <w:rsid w:val="002C59C3"/>
    <w:rsid w:val="002C5A3B"/>
    <w:rsid w:val="002C5E10"/>
    <w:rsid w:val="002C5F3B"/>
    <w:rsid w:val="002C66CB"/>
    <w:rsid w:val="002C6DCB"/>
    <w:rsid w:val="002C727E"/>
    <w:rsid w:val="002C7A4B"/>
    <w:rsid w:val="002C7BEC"/>
    <w:rsid w:val="002C7BF2"/>
    <w:rsid w:val="002D00F3"/>
    <w:rsid w:val="002D01EB"/>
    <w:rsid w:val="002D07AE"/>
    <w:rsid w:val="002D08D0"/>
    <w:rsid w:val="002D0B1F"/>
    <w:rsid w:val="002D0D20"/>
    <w:rsid w:val="002D0E3D"/>
    <w:rsid w:val="002D1660"/>
    <w:rsid w:val="002D19C3"/>
    <w:rsid w:val="002D1ABB"/>
    <w:rsid w:val="002D1AC5"/>
    <w:rsid w:val="002D1BFC"/>
    <w:rsid w:val="002D24D2"/>
    <w:rsid w:val="002D24F0"/>
    <w:rsid w:val="002D3CE1"/>
    <w:rsid w:val="002D3E7E"/>
    <w:rsid w:val="002D4652"/>
    <w:rsid w:val="002D482A"/>
    <w:rsid w:val="002D4BC5"/>
    <w:rsid w:val="002D4F9D"/>
    <w:rsid w:val="002D5622"/>
    <w:rsid w:val="002D603B"/>
    <w:rsid w:val="002D6085"/>
    <w:rsid w:val="002D655F"/>
    <w:rsid w:val="002D67C7"/>
    <w:rsid w:val="002D704D"/>
    <w:rsid w:val="002D7172"/>
    <w:rsid w:val="002D7796"/>
    <w:rsid w:val="002D787E"/>
    <w:rsid w:val="002D7DF2"/>
    <w:rsid w:val="002E0ADB"/>
    <w:rsid w:val="002E1178"/>
    <w:rsid w:val="002E1381"/>
    <w:rsid w:val="002E1A34"/>
    <w:rsid w:val="002E2010"/>
    <w:rsid w:val="002E2808"/>
    <w:rsid w:val="002E2F9F"/>
    <w:rsid w:val="002E314D"/>
    <w:rsid w:val="002E3218"/>
    <w:rsid w:val="002E3B43"/>
    <w:rsid w:val="002E3DC9"/>
    <w:rsid w:val="002E3E4B"/>
    <w:rsid w:val="002E457F"/>
    <w:rsid w:val="002E4ED4"/>
    <w:rsid w:val="002E50A2"/>
    <w:rsid w:val="002E50A3"/>
    <w:rsid w:val="002E5376"/>
    <w:rsid w:val="002E5F1D"/>
    <w:rsid w:val="002E6352"/>
    <w:rsid w:val="002E65A5"/>
    <w:rsid w:val="002E6915"/>
    <w:rsid w:val="002E6ABB"/>
    <w:rsid w:val="002E726C"/>
    <w:rsid w:val="002E7408"/>
    <w:rsid w:val="002F0121"/>
    <w:rsid w:val="002F045F"/>
    <w:rsid w:val="002F0955"/>
    <w:rsid w:val="002F0B27"/>
    <w:rsid w:val="002F0BAB"/>
    <w:rsid w:val="002F0DC3"/>
    <w:rsid w:val="002F12E3"/>
    <w:rsid w:val="002F1524"/>
    <w:rsid w:val="002F1AC5"/>
    <w:rsid w:val="002F1D1D"/>
    <w:rsid w:val="002F1FF4"/>
    <w:rsid w:val="002F2228"/>
    <w:rsid w:val="002F258C"/>
    <w:rsid w:val="002F2661"/>
    <w:rsid w:val="002F2E32"/>
    <w:rsid w:val="002F2E5C"/>
    <w:rsid w:val="002F335E"/>
    <w:rsid w:val="002F33F3"/>
    <w:rsid w:val="002F37F4"/>
    <w:rsid w:val="002F38E0"/>
    <w:rsid w:val="002F3A15"/>
    <w:rsid w:val="002F43D5"/>
    <w:rsid w:val="002F4609"/>
    <w:rsid w:val="002F4A11"/>
    <w:rsid w:val="002F4A4F"/>
    <w:rsid w:val="002F4C8D"/>
    <w:rsid w:val="002F4E29"/>
    <w:rsid w:val="002F5973"/>
    <w:rsid w:val="002F5D7D"/>
    <w:rsid w:val="002F5F5A"/>
    <w:rsid w:val="002F6373"/>
    <w:rsid w:val="002F7143"/>
    <w:rsid w:val="002F7E35"/>
    <w:rsid w:val="00300C29"/>
    <w:rsid w:val="00300F17"/>
    <w:rsid w:val="00301109"/>
    <w:rsid w:val="003016BE"/>
    <w:rsid w:val="00301808"/>
    <w:rsid w:val="00301B01"/>
    <w:rsid w:val="00301D85"/>
    <w:rsid w:val="00301EB3"/>
    <w:rsid w:val="00302106"/>
    <w:rsid w:val="003029BC"/>
    <w:rsid w:val="00302C8A"/>
    <w:rsid w:val="00302CE0"/>
    <w:rsid w:val="00302D68"/>
    <w:rsid w:val="00302E14"/>
    <w:rsid w:val="0030335D"/>
    <w:rsid w:val="003037D9"/>
    <w:rsid w:val="00303902"/>
    <w:rsid w:val="003045D0"/>
    <w:rsid w:val="00305304"/>
    <w:rsid w:val="00305708"/>
    <w:rsid w:val="0030571C"/>
    <w:rsid w:val="00305860"/>
    <w:rsid w:val="00305EF6"/>
    <w:rsid w:val="00307B5B"/>
    <w:rsid w:val="00310026"/>
    <w:rsid w:val="00310115"/>
    <w:rsid w:val="00311D7F"/>
    <w:rsid w:val="00312033"/>
    <w:rsid w:val="00312049"/>
    <w:rsid w:val="003127C5"/>
    <w:rsid w:val="00313B5A"/>
    <w:rsid w:val="00313BAC"/>
    <w:rsid w:val="00313C99"/>
    <w:rsid w:val="003141F5"/>
    <w:rsid w:val="003152CE"/>
    <w:rsid w:val="003154E4"/>
    <w:rsid w:val="0031560D"/>
    <w:rsid w:val="00315A67"/>
    <w:rsid w:val="00315A70"/>
    <w:rsid w:val="00315C38"/>
    <w:rsid w:val="00316133"/>
    <w:rsid w:val="00316649"/>
    <w:rsid w:val="00316708"/>
    <w:rsid w:val="00316780"/>
    <w:rsid w:val="00316DC3"/>
    <w:rsid w:val="00317249"/>
    <w:rsid w:val="00317DDC"/>
    <w:rsid w:val="00317F8E"/>
    <w:rsid w:val="0032075D"/>
    <w:rsid w:val="0032085F"/>
    <w:rsid w:val="00320AED"/>
    <w:rsid w:val="00321482"/>
    <w:rsid w:val="00321ADF"/>
    <w:rsid w:val="00322447"/>
    <w:rsid w:val="00322896"/>
    <w:rsid w:val="003228A7"/>
    <w:rsid w:val="00322967"/>
    <w:rsid w:val="00322D1E"/>
    <w:rsid w:val="00322F6A"/>
    <w:rsid w:val="00323131"/>
    <w:rsid w:val="0032359E"/>
    <w:rsid w:val="003238A0"/>
    <w:rsid w:val="00323AD6"/>
    <w:rsid w:val="00323F58"/>
    <w:rsid w:val="00324673"/>
    <w:rsid w:val="003247D5"/>
    <w:rsid w:val="00324B82"/>
    <w:rsid w:val="00324E23"/>
    <w:rsid w:val="00324FEA"/>
    <w:rsid w:val="00325010"/>
    <w:rsid w:val="00325973"/>
    <w:rsid w:val="00325A50"/>
    <w:rsid w:val="00325C1A"/>
    <w:rsid w:val="00325E1D"/>
    <w:rsid w:val="00325FB9"/>
    <w:rsid w:val="00326467"/>
    <w:rsid w:val="00326C1D"/>
    <w:rsid w:val="00326CAD"/>
    <w:rsid w:val="003276CC"/>
    <w:rsid w:val="00327C05"/>
    <w:rsid w:val="00327D46"/>
    <w:rsid w:val="00330232"/>
    <w:rsid w:val="0033035C"/>
    <w:rsid w:val="00330B62"/>
    <w:rsid w:val="00331B2A"/>
    <w:rsid w:val="00331BF9"/>
    <w:rsid w:val="003322E3"/>
    <w:rsid w:val="00332330"/>
    <w:rsid w:val="00332356"/>
    <w:rsid w:val="0033275B"/>
    <w:rsid w:val="00332B34"/>
    <w:rsid w:val="00332E64"/>
    <w:rsid w:val="00333603"/>
    <w:rsid w:val="00333945"/>
    <w:rsid w:val="0033437C"/>
    <w:rsid w:val="003346E5"/>
    <w:rsid w:val="003348E4"/>
    <w:rsid w:val="00334DF2"/>
    <w:rsid w:val="0033511D"/>
    <w:rsid w:val="003354A8"/>
    <w:rsid w:val="00335538"/>
    <w:rsid w:val="00335ACF"/>
    <w:rsid w:val="00335EC7"/>
    <w:rsid w:val="00335ED5"/>
    <w:rsid w:val="00335FC6"/>
    <w:rsid w:val="003363EF"/>
    <w:rsid w:val="003368B6"/>
    <w:rsid w:val="00337E7C"/>
    <w:rsid w:val="00337F91"/>
    <w:rsid w:val="00340959"/>
    <w:rsid w:val="00340C70"/>
    <w:rsid w:val="00341610"/>
    <w:rsid w:val="00341797"/>
    <w:rsid w:val="003419BE"/>
    <w:rsid w:val="00341A18"/>
    <w:rsid w:val="00341A74"/>
    <w:rsid w:val="00341FAD"/>
    <w:rsid w:val="00342EEC"/>
    <w:rsid w:val="00342F43"/>
    <w:rsid w:val="00343308"/>
    <w:rsid w:val="00343416"/>
    <w:rsid w:val="00343B3B"/>
    <w:rsid w:val="00343CFA"/>
    <w:rsid w:val="00343D93"/>
    <w:rsid w:val="003445ED"/>
    <w:rsid w:val="0034584D"/>
    <w:rsid w:val="0034648D"/>
    <w:rsid w:val="00346A34"/>
    <w:rsid w:val="00346CF2"/>
    <w:rsid w:val="00350186"/>
    <w:rsid w:val="003503A5"/>
    <w:rsid w:val="003507C2"/>
    <w:rsid w:val="003509A1"/>
    <w:rsid w:val="00350CBE"/>
    <w:rsid w:val="003510F4"/>
    <w:rsid w:val="003511B1"/>
    <w:rsid w:val="00351932"/>
    <w:rsid w:val="00351FB0"/>
    <w:rsid w:val="00352267"/>
    <w:rsid w:val="00352414"/>
    <w:rsid w:val="00352E49"/>
    <w:rsid w:val="00352F02"/>
    <w:rsid w:val="003532EA"/>
    <w:rsid w:val="0035352F"/>
    <w:rsid w:val="00354AFD"/>
    <w:rsid w:val="00355066"/>
    <w:rsid w:val="00355129"/>
    <w:rsid w:val="00355737"/>
    <w:rsid w:val="0035584D"/>
    <w:rsid w:val="00355A73"/>
    <w:rsid w:val="00355BD1"/>
    <w:rsid w:val="00355DAD"/>
    <w:rsid w:val="00355E6A"/>
    <w:rsid w:val="0035611E"/>
    <w:rsid w:val="003568B3"/>
    <w:rsid w:val="00356DAB"/>
    <w:rsid w:val="00356F04"/>
    <w:rsid w:val="00356F27"/>
    <w:rsid w:val="00357329"/>
    <w:rsid w:val="00357760"/>
    <w:rsid w:val="0035791A"/>
    <w:rsid w:val="00360452"/>
    <w:rsid w:val="00360547"/>
    <w:rsid w:val="003609CF"/>
    <w:rsid w:val="0036106C"/>
    <w:rsid w:val="00361192"/>
    <w:rsid w:val="003614DA"/>
    <w:rsid w:val="00361759"/>
    <w:rsid w:val="00361CAD"/>
    <w:rsid w:val="00361CF3"/>
    <w:rsid w:val="00362521"/>
    <w:rsid w:val="00362DD5"/>
    <w:rsid w:val="00362F39"/>
    <w:rsid w:val="00362F51"/>
    <w:rsid w:val="00364966"/>
    <w:rsid w:val="003649F1"/>
    <w:rsid w:val="00364FB6"/>
    <w:rsid w:val="0036520C"/>
    <w:rsid w:val="00365319"/>
    <w:rsid w:val="00365374"/>
    <w:rsid w:val="0036583E"/>
    <w:rsid w:val="00365887"/>
    <w:rsid w:val="00365D62"/>
    <w:rsid w:val="00365DE0"/>
    <w:rsid w:val="003662C9"/>
    <w:rsid w:val="0036644D"/>
    <w:rsid w:val="00366608"/>
    <w:rsid w:val="003670F4"/>
    <w:rsid w:val="00367359"/>
    <w:rsid w:val="003678D6"/>
    <w:rsid w:val="00367B3B"/>
    <w:rsid w:val="00370001"/>
    <w:rsid w:val="003705BA"/>
    <w:rsid w:val="00370994"/>
    <w:rsid w:val="00370E59"/>
    <w:rsid w:val="00371104"/>
    <w:rsid w:val="0037110C"/>
    <w:rsid w:val="003713C5"/>
    <w:rsid w:val="0037183E"/>
    <w:rsid w:val="00371BA1"/>
    <w:rsid w:val="0037289D"/>
    <w:rsid w:val="00372988"/>
    <w:rsid w:val="00372EA4"/>
    <w:rsid w:val="00373540"/>
    <w:rsid w:val="00373553"/>
    <w:rsid w:val="00373BD5"/>
    <w:rsid w:val="00373C4B"/>
    <w:rsid w:val="00373F57"/>
    <w:rsid w:val="00374064"/>
    <w:rsid w:val="0037433F"/>
    <w:rsid w:val="0037443E"/>
    <w:rsid w:val="00374492"/>
    <w:rsid w:val="00374908"/>
    <w:rsid w:val="003750E7"/>
    <w:rsid w:val="00375343"/>
    <w:rsid w:val="003758C1"/>
    <w:rsid w:val="00375ADC"/>
    <w:rsid w:val="00375B00"/>
    <w:rsid w:val="00376587"/>
    <w:rsid w:val="0037675A"/>
    <w:rsid w:val="00376C9B"/>
    <w:rsid w:val="00376EF2"/>
    <w:rsid w:val="00376FBD"/>
    <w:rsid w:val="003775D1"/>
    <w:rsid w:val="00377AEE"/>
    <w:rsid w:val="0038086A"/>
    <w:rsid w:val="00380F4F"/>
    <w:rsid w:val="00381041"/>
    <w:rsid w:val="003819F5"/>
    <w:rsid w:val="00381A31"/>
    <w:rsid w:val="003823C7"/>
    <w:rsid w:val="00382F1D"/>
    <w:rsid w:val="003830D5"/>
    <w:rsid w:val="003837E1"/>
    <w:rsid w:val="00383CAD"/>
    <w:rsid w:val="00384242"/>
    <w:rsid w:val="003842C3"/>
    <w:rsid w:val="003846D4"/>
    <w:rsid w:val="00384C5B"/>
    <w:rsid w:val="00384CF6"/>
    <w:rsid w:val="00384DBB"/>
    <w:rsid w:val="003853ED"/>
    <w:rsid w:val="003859EA"/>
    <w:rsid w:val="00386393"/>
    <w:rsid w:val="00386A59"/>
    <w:rsid w:val="00386B24"/>
    <w:rsid w:val="003875B2"/>
    <w:rsid w:val="00387839"/>
    <w:rsid w:val="0038799D"/>
    <w:rsid w:val="00387AFE"/>
    <w:rsid w:val="003908C6"/>
    <w:rsid w:val="003909C2"/>
    <w:rsid w:val="00390BD3"/>
    <w:rsid w:val="00391514"/>
    <w:rsid w:val="00391ABB"/>
    <w:rsid w:val="00391EE9"/>
    <w:rsid w:val="00392626"/>
    <w:rsid w:val="0039268C"/>
    <w:rsid w:val="003929D7"/>
    <w:rsid w:val="00392C05"/>
    <w:rsid w:val="00393137"/>
    <w:rsid w:val="0039331F"/>
    <w:rsid w:val="00393346"/>
    <w:rsid w:val="00393CE7"/>
    <w:rsid w:val="00393F15"/>
    <w:rsid w:val="00394461"/>
    <w:rsid w:val="0039480A"/>
    <w:rsid w:val="0039502F"/>
    <w:rsid w:val="003952BF"/>
    <w:rsid w:val="0039562E"/>
    <w:rsid w:val="00395666"/>
    <w:rsid w:val="00395727"/>
    <w:rsid w:val="00395885"/>
    <w:rsid w:val="00395CBA"/>
    <w:rsid w:val="00396734"/>
    <w:rsid w:val="0039778F"/>
    <w:rsid w:val="003A0175"/>
    <w:rsid w:val="003A0DBD"/>
    <w:rsid w:val="003A1142"/>
    <w:rsid w:val="003A126D"/>
    <w:rsid w:val="003A156F"/>
    <w:rsid w:val="003A1914"/>
    <w:rsid w:val="003A1B0F"/>
    <w:rsid w:val="003A2104"/>
    <w:rsid w:val="003A2873"/>
    <w:rsid w:val="003A3570"/>
    <w:rsid w:val="003A3AD5"/>
    <w:rsid w:val="003A42F9"/>
    <w:rsid w:val="003A43BD"/>
    <w:rsid w:val="003A4799"/>
    <w:rsid w:val="003A4A5C"/>
    <w:rsid w:val="003A4B48"/>
    <w:rsid w:val="003A4BCC"/>
    <w:rsid w:val="003A4F93"/>
    <w:rsid w:val="003A501A"/>
    <w:rsid w:val="003A55BC"/>
    <w:rsid w:val="003A5C87"/>
    <w:rsid w:val="003A5D66"/>
    <w:rsid w:val="003A5DE6"/>
    <w:rsid w:val="003A6289"/>
    <w:rsid w:val="003A644A"/>
    <w:rsid w:val="003A6779"/>
    <w:rsid w:val="003A6951"/>
    <w:rsid w:val="003A6DB3"/>
    <w:rsid w:val="003A7275"/>
    <w:rsid w:val="003B0117"/>
    <w:rsid w:val="003B01F5"/>
    <w:rsid w:val="003B0965"/>
    <w:rsid w:val="003B0F74"/>
    <w:rsid w:val="003B0F9F"/>
    <w:rsid w:val="003B1DF1"/>
    <w:rsid w:val="003B210A"/>
    <w:rsid w:val="003B31B8"/>
    <w:rsid w:val="003B3318"/>
    <w:rsid w:val="003B36CF"/>
    <w:rsid w:val="003B3988"/>
    <w:rsid w:val="003B3AEF"/>
    <w:rsid w:val="003B3B4A"/>
    <w:rsid w:val="003B472E"/>
    <w:rsid w:val="003B49B0"/>
    <w:rsid w:val="003B4D52"/>
    <w:rsid w:val="003B6382"/>
    <w:rsid w:val="003B696B"/>
    <w:rsid w:val="003B6BBD"/>
    <w:rsid w:val="003B7245"/>
    <w:rsid w:val="003B7971"/>
    <w:rsid w:val="003B7B84"/>
    <w:rsid w:val="003C00A9"/>
    <w:rsid w:val="003C0701"/>
    <w:rsid w:val="003C1E04"/>
    <w:rsid w:val="003C2255"/>
    <w:rsid w:val="003C2632"/>
    <w:rsid w:val="003C2BC0"/>
    <w:rsid w:val="003C3156"/>
    <w:rsid w:val="003C3ED9"/>
    <w:rsid w:val="003C42D0"/>
    <w:rsid w:val="003C44E2"/>
    <w:rsid w:val="003C47AD"/>
    <w:rsid w:val="003C4B09"/>
    <w:rsid w:val="003C4EFA"/>
    <w:rsid w:val="003C5315"/>
    <w:rsid w:val="003C5AB0"/>
    <w:rsid w:val="003C5ED7"/>
    <w:rsid w:val="003C74E4"/>
    <w:rsid w:val="003C7720"/>
    <w:rsid w:val="003C7D5E"/>
    <w:rsid w:val="003D0506"/>
    <w:rsid w:val="003D0727"/>
    <w:rsid w:val="003D090D"/>
    <w:rsid w:val="003D0E46"/>
    <w:rsid w:val="003D0F34"/>
    <w:rsid w:val="003D161E"/>
    <w:rsid w:val="003D1727"/>
    <w:rsid w:val="003D1980"/>
    <w:rsid w:val="003D1982"/>
    <w:rsid w:val="003D23A3"/>
    <w:rsid w:val="003D248D"/>
    <w:rsid w:val="003D24C1"/>
    <w:rsid w:val="003D25F8"/>
    <w:rsid w:val="003D2849"/>
    <w:rsid w:val="003D2A8F"/>
    <w:rsid w:val="003D2B4C"/>
    <w:rsid w:val="003D30E7"/>
    <w:rsid w:val="003D340F"/>
    <w:rsid w:val="003D35E5"/>
    <w:rsid w:val="003D37C0"/>
    <w:rsid w:val="003D4F1E"/>
    <w:rsid w:val="003D520F"/>
    <w:rsid w:val="003D5499"/>
    <w:rsid w:val="003D560F"/>
    <w:rsid w:val="003D5A6D"/>
    <w:rsid w:val="003D6026"/>
    <w:rsid w:val="003D625D"/>
    <w:rsid w:val="003D67AC"/>
    <w:rsid w:val="003D6A30"/>
    <w:rsid w:val="003D6B3B"/>
    <w:rsid w:val="003D6B5C"/>
    <w:rsid w:val="003D7094"/>
    <w:rsid w:val="003D7625"/>
    <w:rsid w:val="003D7D0D"/>
    <w:rsid w:val="003E0F17"/>
    <w:rsid w:val="003E0FBB"/>
    <w:rsid w:val="003E124C"/>
    <w:rsid w:val="003E195D"/>
    <w:rsid w:val="003E1B18"/>
    <w:rsid w:val="003E22AE"/>
    <w:rsid w:val="003E24B4"/>
    <w:rsid w:val="003E2B74"/>
    <w:rsid w:val="003E2C97"/>
    <w:rsid w:val="003E3334"/>
    <w:rsid w:val="003E3812"/>
    <w:rsid w:val="003E389F"/>
    <w:rsid w:val="003E38A9"/>
    <w:rsid w:val="003E44A5"/>
    <w:rsid w:val="003E4785"/>
    <w:rsid w:val="003E4BB2"/>
    <w:rsid w:val="003E5755"/>
    <w:rsid w:val="003E58FF"/>
    <w:rsid w:val="003E5BF0"/>
    <w:rsid w:val="003E6402"/>
    <w:rsid w:val="003E66FB"/>
    <w:rsid w:val="003E6C12"/>
    <w:rsid w:val="003E6ECB"/>
    <w:rsid w:val="003E70EC"/>
    <w:rsid w:val="003E7C58"/>
    <w:rsid w:val="003F0309"/>
    <w:rsid w:val="003F087D"/>
    <w:rsid w:val="003F0E31"/>
    <w:rsid w:val="003F0E92"/>
    <w:rsid w:val="003F1062"/>
    <w:rsid w:val="003F10D7"/>
    <w:rsid w:val="003F1573"/>
    <w:rsid w:val="003F17BD"/>
    <w:rsid w:val="003F194F"/>
    <w:rsid w:val="003F19C7"/>
    <w:rsid w:val="003F1AE4"/>
    <w:rsid w:val="003F1C58"/>
    <w:rsid w:val="003F1F39"/>
    <w:rsid w:val="003F203A"/>
    <w:rsid w:val="003F255A"/>
    <w:rsid w:val="003F25A5"/>
    <w:rsid w:val="003F334D"/>
    <w:rsid w:val="003F3A14"/>
    <w:rsid w:val="003F3B42"/>
    <w:rsid w:val="003F3EDE"/>
    <w:rsid w:val="003F41EC"/>
    <w:rsid w:val="003F4734"/>
    <w:rsid w:val="003F4F5F"/>
    <w:rsid w:val="003F5261"/>
    <w:rsid w:val="003F53B4"/>
    <w:rsid w:val="003F53DD"/>
    <w:rsid w:val="003F5EFB"/>
    <w:rsid w:val="003F6246"/>
    <w:rsid w:val="003F62D7"/>
    <w:rsid w:val="003F632B"/>
    <w:rsid w:val="003F7C27"/>
    <w:rsid w:val="00400067"/>
    <w:rsid w:val="00400199"/>
    <w:rsid w:val="004006E8"/>
    <w:rsid w:val="00400DAF"/>
    <w:rsid w:val="00400FE6"/>
    <w:rsid w:val="004016B2"/>
    <w:rsid w:val="004017AE"/>
    <w:rsid w:val="00401C0F"/>
    <w:rsid w:val="004022F8"/>
    <w:rsid w:val="004024A9"/>
    <w:rsid w:val="004025E0"/>
    <w:rsid w:val="0040294A"/>
    <w:rsid w:val="00402D02"/>
    <w:rsid w:val="00403309"/>
    <w:rsid w:val="00403713"/>
    <w:rsid w:val="004038F4"/>
    <w:rsid w:val="00403C59"/>
    <w:rsid w:val="00404159"/>
    <w:rsid w:val="00404604"/>
    <w:rsid w:val="004046E9"/>
    <w:rsid w:val="00404A4A"/>
    <w:rsid w:val="004050B4"/>
    <w:rsid w:val="004051B9"/>
    <w:rsid w:val="0040541D"/>
    <w:rsid w:val="00405F1D"/>
    <w:rsid w:val="00405FD4"/>
    <w:rsid w:val="00406C4D"/>
    <w:rsid w:val="00406D67"/>
    <w:rsid w:val="004072E4"/>
    <w:rsid w:val="004072EA"/>
    <w:rsid w:val="004073CD"/>
    <w:rsid w:val="00407DB1"/>
    <w:rsid w:val="00407DD8"/>
    <w:rsid w:val="00410533"/>
    <w:rsid w:val="004105A2"/>
    <w:rsid w:val="00410880"/>
    <w:rsid w:val="00410ACA"/>
    <w:rsid w:val="00410D8B"/>
    <w:rsid w:val="00410E15"/>
    <w:rsid w:val="0041109D"/>
    <w:rsid w:val="00411407"/>
    <w:rsid w:val="00411789"/>
    <w:rsid w:val="0041178F"/>
    <w:rsid w:val="0041280A"/>
    <w:rsid w:val="004128C3"/>
    <w:rsid w:val="00412CFA"/>
    <w:rsid w:val="00412F63"/>
    <w:rsid w:val="00413186"/>
    <w:rsid w:val="00413988"/>
    <w:rsid w:val="00413B06"/>
    <w:rsid w:val="004141FF"/>
    <w:rsid w:val="004142F0"/>
    <w:rsid w:val="0041502C"/>
    <w:rsid w:val="004153EA"/>
    <w:rsid w:val="0041578B"/>
    <w:rsid w:val="0041680D"/>
    <w:rsid w:val="00416BF9"/>
    <w:rsid w:val="00416D85"/>
    <w:rsid w:val="0041724A"/>
    <w:rsid w:val="00417BC2"/>
    <w:rsid w:val="00417C14"/>
    <w:rsid w:val="00420095"/>
    <w:rsid w:val="00420260"/>
    <w:rsid w:val="00420C63"/>
    <w:rsid w:val="00420DB8"/>
    <w:rsid w:val="0042105D"/>
    <w:rsid w:val="004212CD"/>
    <w:rsid w:val="00421CE8"/>
    <w:rsid w:val="00421DCF"/>
    <w:rsid w:val="00422113"/>
    <w:rsid w:val="00422D71"/>
    <w:rsid w:val="00422E68"/>
    <w:rsid w:val="004231F1"/>
    <w:rsid w:val="004236C6"/>
    <w:rsid w:val="00423A1C"/>
    <w:rsid w:val="00423DA8"/>
    <w:rsid w:val="00424122"/>
    <w:rsid w:val="00424593"/>
    <w:rsid w:val="004245DF"/>
    <w:rsid w:val="00424751"/>
    <w:rsid w:val="00424946"/>
    <w:rsid w:val="004251FD"/>
    <w:rsid w:val="00425324"/>
    <w:rsid w:val="00425380"/>
    <w:rsid w:val="00425B02"/>
    <w:rsid w:val="00425D1F"/>
    <w:rsid w:val="00425D78"/>
    <w:rsid w:val="00425F28"/>
    <w:rsid w:val="00425F38"/>
    <w:rsid w:val="00426331"/>
    <w:rsid w:val="004264DB"/>
    <w:rsid w:val="004267F8"/>
    <w:rsid w:val="00426F95"/>
    <w:rsid w:val="0042712A"/>
    <w:rsid w:val="004274BC"/>
    <w:rsid w:val="00427580"/>
    <w:rsid w:val="004277AA"/>
    <w:rsid w:val="00427B8E"/>
    <w:rsid w:val="00427DF9"/>
    <w:rsid w:val="00427FD4"/>
    <w:rsid w:val="004304AC"/>
    <w:rsid w:val="004304D7"/>
    <w:rsid w:val="00430543"/>
    <w:rsid w:val="00430E91"/>
    <w:rsid w:val="00431746"/>
    <w:rsid w:val="004320C3"/>
    <w:rsid w:val="00432101"/>
    <w:rsid w:val="00432CD5"/>
    <w:rsid w:val="00433567"/>
    <w:rsid w:val="00433760"/>
    <w:rsid w:val="00433C4B"/>
    <w:rsid w:val="00433E56"/>
    <w:rsid w:val="004343F7"/>
    <w:rsid w:val="0043460F"/>
    <w:rsid w:val="004349B9"/>
    <w:rsid w:val="00434A95"/>
    <w:rsid w:val="00435384"/>
    <w:rsid w:val="004357F5"/>
    <w:rsid w:val="00435A2F"/>
    <w:rsid w:val="00435F5E"/>
    <w:rsid w:val="004363EB"/>
    <w:rsid w:val="00436984"/>
    <w:rsid w:val="00437752"/>
    <w:rsid w:val="004379B6"/>
    <w:rsid w:val="00440963"/>
    <w:rsid w:val="00440D09"/>
    <w:rsid w:val="00440FC7"/>
    <w:rsid w:val="004410AE"/>
    <w:rsid w:val="004414E5"/>
    <w:rsid w:val="00441E7D"/>
    <w:rsid w:val="00441ECB"/>
    <w:rsid w:val="004427FB"/>
    <w:rsid w:val="00442B79"/>
    <w:rsid w:val="00442D62"/>
    <w:rsid w:val="00442EC1"/>
    <w:rsid w:val="0044302B"/>
    <w:rsid w:val="00443075"/>
    <w:rsid w:val="00443097"/>
    <w:rsid w:val="00443410"/>
    <w:rsid w:val="004439D7"/>
    <w:rsid w:val="00443CD1"/>
    <w:rsid w:val="00444786"/>
    <w:rsid w:val="00444C27"/>
    <w:rsid w:val="0044518D"/>
    <w:rsid w:val="0044539A"/>
    <w:rsid w:val="00445EC0"/>
    <w:rsid w:val="004461B9"/>
    <w:rsid w:val="004462B4"/>
    <w:rsid w:val="004468FA"/>
    <w:rsid w:val="00446CF2"/>
    <w:rsid w:val="00446DC6"/>
    <w:rsid w:val="00447204"/>
    <w:rsid w:val="004472A5"/>
    <w:rsid w:val="0044750F"/>
    <w:rsid w:val="00447938"/>
    <w:rsid w:val="00447B5F"/>
    <w:rsid w:val="00447DE6"/>
    <w:rsid w:val="00447F73"/>
    <w:rsid w:val="004500BC"/>
    <w:rsid w:val="004503C7"/>
    <w:rsid w:val="004504F5"/>
    <w:rsid w:val="004506C7"/>
    <w:rsid w:val="00450AD6"/>
    <w:rsid w:val="004511C3"/>
    <w:rsid w:val="004515D5"/>
    <w:rsid w:val="0045160D"/>
    <w:rsid w:val="0045183D"/>
    <w:rsid w:val="00451858"/>
    <w:rsid w:val="00451B9F"/>
    <w:rsid w:val="00451BC5"/>
    <w:rsid w:val="00451D96"/>
    <w:rsid w:val="0045213B"/>
    <w:rsid w:val="00452295"/>
    <w:rsid w:val="004524CC"/>
    <w:rsid w:val="004525D3"/>
    <w:rsid w:val="00452A5D"/>
    <w:rsid w:val="00452AAD"/>
    <w:rsid w:val="00452F3F"/>
    <w:rsid w:val="004533F6"/>
    <w:rsid w:val="00453E86"/>
    <w:rsid w:val="004540A6"/>
    <w:rsid w:val="00454347"/>
    <w:rsid w:val="00454C0F"/>
    <w:rsid w:val="00454F2A"/>
    <w:rsid w:val="0045552B"/>
    <w:rsid w:val="00455571"/>
    <w:rsid w:val="00455E80"/>
    <w:rsid w:val="00455F9E"/>
    <w:rsid w:val="0045656E"/>
    <w:rsid w:val="004565E5"/>
    <w:rsid w:val="00456636"/>
    <w:rsid w:val="00456AAF"/>
    <w:rsid w:val="00456F38"/>
    <w:rsid w:val="00457906"/>
    <w:rsid w:val="00457C81"/>
    <w:rsid w:val="00457FA3"/>
    <w:rsid w:val="00457FDA"/>
    <w:rsid w:val="0046057D"/>
    <w:rsid w:val="00460780"/>
    <w:rsid w:val="00460AFC"/>
    <w:rsid w:val="0046158C"/>
    <w:rsid w:val="00461813"/>
    <w:rsid w:val="00461D26"/>
    <w:rsid w:val="00461E57"/>
    <w:rsid w:val="00462AE7"/>
    <w:rsid w:val="00462CD2"/>
    <w:rsid w:val="00462D4E"/>
    <w:rsid w:val="00463282"/>
    <w:rsid w:val="0046352A"/>
    <w:rsid w:val="00463AFA"/>
    <w:rsid w:val="00463CFE"/>
    <w:rsid w:val="00463E77"/>
    <w:rsid w:val="00463F93"/>
    <w:rsid w:val="00464419"/>
    <w:rsid w:val="00464698"/>
    <w:rsid w:val="004647E3"/>
    <w:rsid w:val="00464EBF"/>
    <w:rsid w:val="00465225"/>
    <w:rsid w:val="00465355"/>
    <w:rsid w:val="004658AA"/>
    <w:rsid w:val="0046620D"/>
    <w:rsid w:val="00466680"/>
    <w:rsid w:val="0046680E"/>
    <w:rsid w:val="00466B64"/>
    <w:rsid w:val="00467560"/>
    <w:rsid w:val="00467A7C"/>
    <w:rsid w:val="00467C18"/>
    <w:rsid w:val="00467C95"/>
    <w:rsid w:val="00467F1A"/>
    <w:rsid w:val="00470679"/>
    <w:rsid w:val="00470A44"/>
    <w:rsid w:val="00470B53"/>
    <w:rsid w:val="00470C07"/>
    <w:rsid w:val="00470C52"/>
    <w:rsid w:val="0047147B"/>
    <w:rsid w:val="004714EB"/>
    <w:rsid w:val="00471B43"/>
    <w:rsid w:val="00471F3C"/>
    <w:rsid w:val="00472073"/>
    <w:rsid w:val="0047267F"/>
    <w:rsid w:val="00472A68"/>
    <w:rsid w:val="00473B78"/>
    <w:rsid w:val="00473F4D"/>
    <w:rsid w:val="00474301"/>
    <w:rsid w:val="0047436F"/>
    <w:rsid w:val="0047456D"/>
    <w:rsid w:val="00474B33"/>
    <w:rsid w:val="004750EB"/>
    <w:rsid w:val="00475184"/>
    <w:rsid w:val="004755D2"/>
    <w:rsid w:val="00475C67"/>
    <w:rsid w:val="00475DDF"/>
    <w:rsid w:val="004762FA"/>
    <w:rsid w:val="00476578"/>
    <w:rsid w:val="0047682F"/>
    <w:rsid w:val="004768B0"/>
    <w:rsid w:val="00476C0C"/>
    <w:rsid w:val="004774B7"/>
    <w:rsid w:val="00477621"/>
    <w:rsid w:val="00482205"/>
    <w:rsid w:val="00483902"/>
    <w:rsid w:val="004839A2"/>
    <w:rsid w:val="00483B2E"/>
    <w:rsid w:val="00483C1F"/>
    <w:rsid w:val="00483DC2"/>
    <w:rsid w:val="00483ED3"/>
    <w:rsid w:val="00485099"/>
    <w:rsid w:val="004851E5"/>
    <w:rsid w:val="00485277"/>
    <w:rsid w:val="00485726"/>
    <w:rsid w:val="004864DB"/>
    <w:rsid w:val="0048651D"/>
    <w:rsid w:val="004866BE"/>
    <w:rsid w:val="00486E55"/>
    <w:rsid w:val="00487156"/>
    <w:rsid w:val="00487440"/>
    <w:rsid w:val="004877CD"/>
    <w:rsid w:val="00487B49"/>
    <w:rsid w:val="0049010D"/>
    <w:rsid w:val="00490ADA"/>
    <w:rsid w:val="00490AE9"/>
    <w:rsid w:val="00490C49"/>
    <w:rsid w:val="00491489"/>
    <w:rsid w:val="00491582"/>
    <w:rsid w:val="004915D1"/>
    <w:rsid w:val="004915F6"/>
    <w:rsid w:val="00491992"/>
    <w:rsid w:val="00491A48"/>
    <w:rsid w:val="00491B5C"/>
    <w:rsid w:val="00491C9A"/>
    <w:rsid w:val="0049223F"/>
    <w:rsid w:val="004929FF"/>
    <w:rsid w:val="00492A65"/>
    <w:rsid w:val="00492BD5"/>
    <w:rsid w:val="00492E8F"/>
    <w:rsid w:val="004934AD"/>
    <w:rsid w:val="00493777"/>
    <w:rsid w:val="00493A02"/>
    <w:rsid w:val="00493FFC"/>
    <w:rsid w:val="00494378"/>
    <w:rsid w:val="004944E2"/>
    <w:rsid w:val="00494712"/>
    <w:rsid w:val="0049482B"/>
    <w:rsid w:val="0049486D"/>
    <w:rsid w:val="00494B49"/>
    <w:rsid w:val="00495372"/>
    <w:rsid w:val="00495ACC"/>
    <w:rsid w:val="00496C22"/>
    <w:rsid w:val="00496C3F"/>
    <w:rsid w:val="00496D45"/>
    <w:rsid w:val="00496EEF"/>
    <w:rsid w:val="00496F61"/>
    <w:rsid w:val="004976EC"/>
    <w:rsid w:val="0049789B"/>
    <w:rsid w:val="00497B89"/>
    <w:rsid w:val="004A0E9A"/>
    <w:rsid w:val="004A0EFB"/>
    <w:rsid w:val="004A13FC"/>
    <w:rsid w:val="004A1421"/>
    <w:rsid w:val="004A16A9"/>
    <w:rsid w:val="004A1713"/>
    <w:rsid w:val="004A1BA1"/>
    <w:rsid w:val="004A254E"/>
    <w:rsid w:val="004A2554"/>
    <w:rsid w:val="004A2655"/>
    <w:rsid w:val="004A26A7"/>
    <w:rsid w:val="004A2F3E"/>
    <w:rsid w:val="004A34A1"/>
    <w:rsid w:val="004A3CF4"/>
    <w:rsid w:val="004A3FD0"/>
    <w:rsid w:val="004A41A3"/>
    <w:rsid w:val="004A4864"/>
    <w:rsid w:val="004A4A30"/>
    <w:rsid w:val="004A4B29"/>
    <w:rsid w:val="004A4B62"/>
    <w:rsid w:val="004A4CC0"/>
    <w:rsid w:val="004A53D9"/>
    <w:rsid w:val="004A6061"/>
    <w:rsid w:val="004A6C30"/>
    <w:rsid w:val="004A7082"/>
    <w:rsid w:val="004A70D3"/>
    <w:rsid w:val="004A75E3"/>
    <w:rsid w:val="004A764F"/>
    <w:rsid w:val="004A7AF1"/>
    <w:rsid w:val="004A7FAE"/>
    <w:rsid w:val="004B08F4"/>
    <w:rsid w:val="004B12F1"/>
    <w:rsid w:val="004B1C52"/>
    <w:rsid w:val="004B2365"/>
    <w:rsid w:val="004B24BF"/>
    <w:rsid w:val="004B2628"/>
    <w:rsid w:val="004B2B90"/>
    <w:rsid w:val="004B306A"/>
    <w:rsid w:val="004B3529"/>
    <w:rsid w:val="004B3530"/>
    <w:rsid w:val="004B3A02"/>
    <w:rsid w:val="004B3C3C"/>
    <w:rsid w:val="004B3DC4"/>
    <w:rsid w:val="004B3DCB"/>
    <w:rsid w:val="004B4566"/>
    <w:rsid w:val="004B4663"/>
    <w:rsid w:val="004B46CD"/>
    <w:rsid w:val="004B48E9"/>
    <w:rsid w:val="004B4FB9"/>
    <w:rsid w:val="004B5241"/>
    <w:rsid w:val="004B54AD"/>
    <w:rsid w:val="004B59AC"/>
    <w:rsid w:val="004B5B03"/>
    <w:rsid w:val="004B5FA0"/>
    <w:rsid w:val="004B6487"/>
    <w:rsid w:val="004B6CF2"/>
    <w:rsid w:val="004B71F4"/>
    <w:rsid w:val="004B7279"/>
    <w:rsid w:val="004B72DF"/>
    <w:rsid w:val="004B7F0D"/>
    <w:rsid w:val="004C0396"/>
    <w:rsid w:val="004C0D6F"/>
    <w:rsid w:val="004C0FD0"/>
    <w:rsid w:val="004C37B1"/>
    <w:rsid w:val="004C37EF"/>
    <w:rsid w:val="004C49E2"/>
    <w:rsid w:val="004C4A4D"/>
    <w:rsid w:val="004C56AA"/>
    <w:rsid w:val="004C599B"/>
    <w:rsid w:val="004C6FB0"/>
    <w:rsid w:val="004C6FD6"/>
    <w:rsid w:val="004C7298"/>
    <w:rsid w:val="004C7853"/>
    <w:rsid w:val="004C7AAC"/>
    <w:rsid w:val="004C7BB1"/>
    <w:rsid w:val="004C7BEB"/>
    <w:rsid w:val="004D02B2"/>
    <w:rsid w:val="004D176E"/>
    <w:rsid w:val="004D202F"/>
    <w:rsid w:val="004D24CA"/>
    <w:rsid w:val="004D28D9"/>
    <w:rsid w:val="004D2C92"/>
    <w:rsid w:val="004D2CCF"/>
    <w:rsid w:val="004D2F41"/>
    <w:rsid w:val="004D38FE"/>
    <w:rsid w:val="004D3948"/>
    <w:rsid w:val="004D4E66"/>
    <w:rsid w:val="004D51F3"/>
    <w:rsid w:val="004D52AD"/>
    <w:rsid w:val="004D58D9"/>
    <w:rsid w:val="004D59BF"/>
    <w:rsid w:val="004D621B"/>
    <w:rsid w:val="004D6381"/>
    <w:rsid w:val="004D6733"/>
    <w:rsid w:val="004D689C"/>
    <w:rsid w:val="004D6C3E"/>
    <w:rsid w:val="004D6E91"/>
    <w:rsid w:val="004D71FE"/>
    <w:rsid w:val="004D77CB"/>
    <w:rsid w:val="004E0535"/>
    <w:rsid w:val="004E0A33"/>
    <w:rsid w:val="004E0E0B"/>
    <w:rsid w:val="004E1C6D"/>
    <w:rsid w:val="004E1D01"/>
    <w:rsid w:val="004E1FD1"/>
    <w:rsid w:val="004E2A7B"/>
    <w:rsid w:val="004E3193"/>
    <w:rsid w:val="004E37EC"/>
    <w:rsid w:val="004E3D23"/>
    <w:rsid w:val="004E3E3D"/>
    <w:rsid w:val="004E423A"/>
    <w:rsid w:val="004E42D4"/>
    <w:rsid w:val="004E4B1B"/>
    <w:rsid w:val="004E4B38"/>
    <w:rsid w:val="004E4DEB"/>
    <w:rsid w:val="004E5216"/>
    <w:rsid w:val="004E532C"/>
    <w:rsid w:val="004E5498"/>
    <w:rsid w:val="004E56A4"/>
    <w:rsid w:val="004E57B7"/>
    <w:rsid w:val="004E57DF"/>
    <w:rsid w:val="004E5A4D"/>
    <w:rsid w:val="004E5FC0"/>
    <w:rsid w:val="004E607C"/>
    <w:rsid w:val="004E62D2"/>
    <w:rsid w:val="004E6698"/>
    <w:rsid w:val="004E6D99"/>
    <w:rsid w:val="004E78D2"/>
    <w:rsid w:val="004E78FE"/>
    <w:rsid w:val="004E7BD3"/>
    <w:rsid w:val="004F0065"/>
    <w:rsid w:val="004F0598"/>
    <w:rsid w:val="004F0808"/>
    <w:rsid w:val="004F0CD9"/>
    <w:rsid w:val="004F15DC"/>
    <w:rsid w:val="004F1807"/>
    <w:rsid w:val="004F196D"/>
    <w:rsid w:val="004F1A87"/>
    <w:rsid w:val="004F1BEB"/>
    <w:rsid w:val="004F1FDF"/>
    <w:rsid w:val="004F28C7"/>
    <w:rsid w:val="004F3806"/>
    <w:rsid w:val="004F3C6C"/>
    <w:rsid w:val="004F3FF0"/>
    <w:rsid w:val="004F48B1"/>
    <w:rsid w:val="004F4C20"/>
    <w:rsid w:val="004F50BF"/>
    <w:rsid w:val="004F54C3"/>
    <w:rsid w:val="004F5746"/>
    <w:rsid w:val="004F6377"/>
    <w:rsid w:val="004F64AD"/>
    <w:rsid w:val="004F65C9"/>
    <w:rsid w:val="004F6F46"/>
    <w:rsid w:val="004F73CA"/>
    <w:rsid w:val="004F783C"/>
    <w:rsid w:val="004F7993"/>
    <w:rsid w:val="004F7A79"/>
    <w:rsid w:val="004F7B5A"/>
    <w:rsid w:val="004F7B93"/>
    <w:rsid w:val="005003AD"/>
    <w:rsid w:val="005003BA"/>
    <w:rsid w:val="005007FC"/>
    <w:rsid w:val="00500836"/>
    <w:rsid w:val="00500C86"/>
    <w:rsid w:val="00500F71"/>
    <w:rsid w:val="005010E2"/>
    <w:rsid w:val="00501CD4"/>
    <w:rsid w:val="00501CDE"/>
    <w:rsid w:val="0050208A"/>
    <w:rsid w:val="00502883"/>
    <w:rsid w:val="005028B9"/>
    <w:rsid w:val="00502E4E"/>
    <w:rsid w:val="00503191"/>
    <w:rsid w:val="005031A1"/>
    <w:rsid w:val="005049E1"/>
    <w:rsid w:val="00505087"/>
    <w:rsid w:val="00505956"/>
    <w:rsid w:val="005061B5"/>
    <w:rsid w:val="00506454"/>
    <w:rsid w:val="00506A9E"/>
    <w:rsid w:val="00506B31"/>
    <w:rsid w:val="00507378"/>
    <w:rsid w:val="00507674"/>
    <w:rsid w:val="005077FE"/>
    <w:rsid w:val="0051044B"/>
    <w:rsid w:val="00510851"/>
    <w:rsid w:val="005109C7"/>
    <w:rsid w:val="00510DE4"/>
    <w:rsid w:val="0051141C"/>
    <w:rsid w:val="00511647"/>
    <w:rsid w:val="00511896"/>
    <w:rsid w:val="00511E60"/>
    <w:rsid w:val="00511E6A"/>
    <w:rsid w:val="00511FC6"/>
    <w:rsid w:val="0051265C"/>
    <w:rsid w:val="00512954"/>
    <w:rsid w:val="00512FBA"/>
    <w:rsid w:val="00512FE7"/>
    <w:rsid w:val="005131AF"/>
    <w:rsid w:val="00513212"/>
    <w:rsid w:val="00513A69"/>
    <w:rsid w:val="00513C50"/>
    <w:rsid w:val="00513F9C"/>
    <w:rsid w:val="005144F3"/>
    <w:rsid w:val="00514FD5"/>
    <w:rsid w:val="0051560D"/>
    <w:rsid w:val="00515A62"/>
    <w:rsid w:val="0051643A"/>
    <w:rsid w:val="0051657E"/>
    <w:rsid w:val="00516B06"/>
    <w:rsid w:val="00516C39"/>
    <w:rsid w:val="00517A2D"/>
    <w:rsid w:val="00520084"/>
    <w:rsid w:val="00520156"/>
    <w:rsid w:val="00520420"/>
    <w:rsid w:val="0052053E"/>
    <w:rsid w:val="005206FE"/>
    <w:rsid w:val="00520A68"/>
    <w:rsid w:val="00520D20"/>
    <w:rsid w:val="00521591"/>
    <w:rsid w:val="005216E6"/>
    <w:rsid w:val="0052188C"/>
    <w:rsid w:val="0052194B"/>
    <w:rsid w:val="00521DD7"/>
    <w:rsid w:val="005220A1"/>
    <w:rsid w:val="00522469"/>
    <w:rsid w:val="00522470"/>
    <w:rsid w:val="0052268B"/>
    <w:rsid w:val="0052294F"/>
    <w:rsid w:val="0052367D"/>
    <w:rsid w:val="00524571"/>
    <w:rsid w:val="0052480A"/>
    <w:rsid w:val="00524A3B"/>
    <w:rsid w:val="00524CDE"/>
    <w:rsid w:val="00524E9A"/>
    <w:rsid w:val="00525338"/>
    <w:rsid w:val="005253EF"/>
    <w:rsid w:val="005260AB"/>
    <w:rsid w:val="0052622E"/>
    <w:rsid w:val="00526233"/>
    <w:rsid w:val="005266D2"/>
    <w:rsid w:val="0052687C"/>
    <w:rsid w:val="00527277"/>
    <w:rsid w:val="00527495"/>
    <w:rsid w:val="0052752A"/>
    <w:rsid w:val="0052782D"/>
    <w:rsid w:val="00527E3C"/>
    <w:rsid w:val="00530169"/>
    <w:rsid w:val="0053055B"/>
    <w:rsid w:val="00530C41"/>
    <w:rsid w:val="00530D42"/>
    <w:rsid w:val="005318F4"/>
    <w:rsid w:val="00531BC8"/>
    <w:rsid w:val="00531E59"/>
    <w:rsid w:val="00531FB8"/>
    <w:rsid w:val="0053210F"/>
    <w:rsid w:val="00532876"/>
    <w:rsid w:val="00532AAA"/>
    <w:rsid w:val="00532C04"/>
    <w:rsid w:val="00532DB1"/>
    <w:rsid w:val="00533282"/>
    <w:rsid w:val="00533AE3"/>
    <w:rsid w:val="00533BAF"/>
    <w:rsid w:val="005344D5"/>
    <w:rsid w:val="0053477C"/>
    <w:rsid w:val="00534AC5"/>
    <w:rsid w:val="00534C37"/>
    <w:rsid w:val="005352CB"/>
    <w:rsid w:val="005352FA"/>
    <w:rsid w:val="00535323"/>
    <w:rsid w:val="0053535C"/>
    <w:rsid w:val="00535764"/>
    <w:rsid w:val="00535AE5"/>
    <w:rsid w:val="00535CD1"/>
    <w:rsid w:val="00535F09"/>
    <w:rsid w:val="00535F0C"/>
    <w:rsid w:val="00536550"/>
    <w:rsid w:val="0053733B"/>
    <w:rsid w:val="00537E70"/>
    <w:rsid w:val="00537FEC"/>
    <w:rsid w:val="00540814"/>
    <w:rsid w:val="00540D71"/>
    <w:rsid w:val="00541162"/>
    <w:rsid w:val="00541247"/>
    <w:rsid w:val="0054133C"/>
    <w:rsid w:val="0054136F"/>
    <w:rsid w:val="00541DB7"/>
    <w:rsid w:val="00541F6B"/>
    <w:rsid w:val="00542087"/>
    <w:rsid w:val="0054234D"/>
    <w:rsid w:val="0054264B"/>
    <w:rsid w:val="00542822"/>
    <w:rsid w:val="005432B3"/>
    <w:rsid w:val="00543AA8"/>
    <w:rsid w:val="00543E3E"/>
    <w:rsid w:val="00544639"/>
    <w:rsid w:val="00544922"/>
    <w:rsid w:val="00544E3F"/>
    <w:rsid w:val="00544F54"/>
    <w:rsid w:val="00545420"/>
    <w:rsid w:val="005455F0"/>
    <w:rsid w:val="0054589C"/>
    <w:rsid w:val="00545A68"/>
    <w:rsid w:val="00545E21"/>
    <w:rsid w:val="00545EF0"/>
    <w:rsid w:val="005460DF"/>
    <w:rsid w:val="0054681C"/>
    <w:rsid w:val="005474B6"/>
    <w:rsid w:val="0054787D"/>
    <w:rsid w:val="00547E98"/>
    <w:rsid w:val="00547F1C"/>
    <w:rsid w:val="00550A8A"/>
    <w:rsid w:val="00550DBF"/>
    <w:rsid w:val="00550E38"/>
    <w:rsid w:val="00550E5F"/>
    <w:rsid w:val="005513BB"/>
    <w:rsid w:val="00551428"/>
    <w:rsid w:val="00551D49"/>
    <w:rsid w:val="00551F8E"/>
    <w:rsid w:val="00552262"/>
    <w:rsid w:val="00552393"/>
    <w:rsid w:val="005527CD"/>
    <w:rsid w:val="00552886"/>
    <w:rsid w:val="00552A24"/>
    <w:rsid w:val="0055308A"/>
    <w:rsid w:val="005532B4"/>
    <w:rsid w:val="0055369B"/>
    <w:rsid w:val="00553E87"/>
    <w:rsid w:val="00555F5E"/>
    <w:rsid w:val="00555FF2"/>
    <w:rsid w:val="00556169"/>
    <w:rsid w:val="005566D1"/>
    <w:rsid w:val="00556717"/>
    <w:rsid w:val="0055697A"/>
    <w:rsid w:val="00556D2F"/>
    <w:rsid w:val="00557829"/>
    <w:rsid w:val="005579EA"/>
    <w:rsid w:val="00557CE7"/>
    <w:rsid w:val="0056002C"/>
    <w:rsid w:val="0056006D"/>
    <w:rsid w:val="00560210"/>
    <w:rsid w:val="00560671"/>
    <w:rsid w:val="00560C1F"/>
    <w:rsid w:val="00560C83"/>
    <w:rsid w:val="00560CB4"/>
    <w:rsid w:val="00561558"/>
    <w:rsid w:val="00561B77"/>
    <w:rsid w:val="00561C73"/>
    <w:rsid w:val="00561DB4"/>
    <w:rsid w:val="00561E51"/>
    <w:rsid w:val="005621F5"/>
    <w:rsid w:val="0056223B"/>
    <w:rsid w:val="00562C18"/>
    <w:rsid w:val="00562D8F"/>
    <w:rsid w:val="005630B8"/>
    <w:rsid w:val="00563473"/>
    <w:rsid w:val="00563DE7"/>
    <w:rsid w:val="005640D5"/>
    <w:rsid w:val="005641FE"/>
    <w:rsid w:val="00564397"/>
    <w:rsid w:val="00564623"/>
    <w:rsid w:val="00564770"/>
    <w:rsid w:val="00564D69"/>
    <w:rsid w:val="00564ECB"/>
    <w:rsid w:val="00565C85"/>
    <w:rsid w:val="00565E3A"/>
    <w:rsid w:val="00566234"/>
    <w:rsid w:val="0056638D"/>
    <w:rsid w:val="00566B04"/>
    <w:rsid w:val="00566E8F"/>
    <w:rsid w:val="00567388"/>
    <w:rsid w:val="00567E01"/>
    <w:rsid w:val="00567F16"/>
    <w:rsid w:val="0057047A"/>
    <w:rsid w:val="00570968"/>
    <w:rsid w:val="005710EC"/>
    <w:rsid w:val="005711AA"/>
    <w:rsid w:val="00571421"/>
    <w:rsid w:val="00571740"/>
    <w:rsid w:val="005717E5"/>
    <w:rsid w:val="0057204B"/>
    <w:rsid w:val="005724BE"/>
    <w:rsid w:val="005726C3"/>
    <w:rsid w:val="00572DB8"/>
    <w:rsid w:val="00573563"/>
    <w:rsid w:val="00573D89"/>
    <w:rsid w:val="00574090"/>
    <w:rsid w:val="00574115"/>
    <w:rsid w:val="005741CF"/>
    <w:rsid w:val="0057519F"/>
    <w:rsid w:val="00575923"/>
    <w:rsid w:val="00575D97"/>
    <w:rsid w:val="00576C06"/>
    <w:rsid w:val="00577488"/>
    <w:rsid w:val="005778AA"/>
    <w:rsid w:val="00577BCA"/>
    <w:rsid w:val="00577E47"/>
    <w:rsid w:val="005801A0"/>
    <w:rsid w:val="00580781"/>
    <w:rsid w:val="00580964"/>
    <w:rsid w:val="005809E2"/>
    <w:rsid w:val="00580BA1"/>
    <w:rsid w:val="005810E7"/>
    <w:rsid w:val="005813A8"/>
    <w:rsid w:val="005814D9"/>
    <w:rsid w:val="005817D9"/>
    <w:rsid w:val="00581FD3"/>
    <w:rsid w:val="00582837"/>
    <w:rsid w:val="005828C1"/>
    <w:rsid w:val="00582DED"/>
    <w:rsid w:val="00583220"/>
    <w:rsid w:val="0058366F"/>
    <w:rsid w:val="00583847"/>
    <w:rsid w:val="005839F0"/>
    <w:rsid w:val="00583CAA"/>
    <w:rsid w:val="00583DA5"/>
    <w:rsid w:val="00583F11"/>
    <w:rsid w:val="00583FD9"/>
    <w:rsid w:val="005840C9"/>
    <w:rsid w:val="005842CD"/>
    <w:rsid w:val="00584512"/>
    <w:rsid w:val="00584FC5"/>
    <w:rsid w:val="00585C5C"/>
    <w:rsid w:val="00586009"/>
    <w:rsid w:val="005865F7"/>
    <w:rsid w:val="0058699D"/>
    <w:rsid w:val="00587030"/>
    <w:rsid w:val="005870BE"/>
    <w:rsid w:val="00587AD7"/>
    <w:rsid w:val="00590AAD"/>
    <w:rsid w:val="005916BC"/>
    <w:rsid w:val="005916D5"/>
    <w:rsid w:val="00591E70"/>
    <w:rsid w:val="005924F1"/>
    <w:rsid w:val="0059276A"/>
    <w:rsid w:val="00592AB7"/>
    <w:rsid w:val="00592B8F"/>
    <w:rsid w:val="00592E96"/>
    <w:rsid w:val="005934E2"/>
    <w:rsid w:val="005937D7"/>
    <w:rsid w:val="005938D2"/>
    <w:rsid w:val="00593965"/>
    <w:rsid w:val="00593C73"/>
    <w:rsid w:val="00593DB9"/>
    <w:rsid w:val="005943DD"/>
    <w:rsid w:val="005946FC"/>
    <w:rsid w:val="00594B46"/>
    <w:rsid w:val="00594D65"/>
    <w:rsid w:val="00594E61"/>
    <w:rsid w:val="00594F1D"/>
    <w:rsid w:val="0059590A"/>
    <w:rsid w:val="00595AC3"/>
    <w:rsid w:val="00595EC5"/>
    <w:rsid w:val="005960EB"/>
    <w:rsid w:val="005966E2"/>
    <w:rsid w:val="00597162"/>
    <w:rsid w:val="00597402"/>
    <w:rsid w:val="0059740B"/>
    <w:rsid w:val="00597AC5"/>
    <w:rsid w:val="00597EDF"/>
    <w:rsid w:val="005A0968"/>
    <w:rsid w:val="005A0B21"/>
    <w:rsid w:val="005A0FFF"/>
    <w:rsid w:val="005A2187"/>
    <w:rsid w:val="005A24B2"/>
    <w:rsid w:val="005A2635"/>
    <w:rsid w:val="005A3058"/>
    <w:rsid w:val="005A30B7"/>
    <w:rsid w:val="005A3313"/>
    <w:rsid w:val="005A4276"/>
    <w:rsid w:val="005A435D"/>
    <w:rsid w:val="005A4906"/>
    <w:rsid w:val="005A4C2A"/>
    <w:rsid w:val="005A4C99"/>
    <w:rsid w:val="005A5038"/>
    <w:rsid w:val="005A53F6"/>
    <w:rsid w:val="005A5592"/>
    <w:rsid w:val="005A5F1D"/>
    <w:rsid w:val="005A5FB0"/>
    <w:rsid w:val="005A6754"/>
    <w:rsid w:val="005A6AD5"/>
    <w:rsid w:val="005A6B59"/>
    <w:rsid w:val="005A6D0E"/>
    <w:rsid w:val="005B16B4"/>
    <w:rsid w:val="005B1812"/>
    <w:rsid w:val="005B1C25"/>
    <w:rsid w:val="005B2725"/>
    <w:rsid w:val="005B2D4E"/>
    <w:rsid w:val="005B367A"/>
    <w:rsid w:val="005B3F41"/>
    <w:rsid w:val="005B423C"/>
    <w:rsid w:val="005B439A"/>
    <w:rsid w:val="005B4424"/>
    <w:rsid w:val="005B49A3"/>
    <w:rsid w:val="005B4F82"/>
    <w:rsid w:val="005B51E1"/>
    <w:rsid w:val="005B590D"/>
    <w:rsid w:val="005B5CD1"/>
    <w:rsid w:val="005B6498"/>
    <w:rsid w:val="005B726B"/>
    <w:rsid w:val="005B7636"/>
    <w:rsid w:val="005B7D73"/>
    <w:rsid w:val="005B7E05"/>
    <w:rsid w:val="005B7F41"/>
    <w:rsid w:val="005C027E"/>
    <w:rsid w:val="005C0603"/>
    <w:rsid w:val="005C0F6B"/>
    <w:rsid w:val="005C1043"/>
    <w:rsid w:val="005C158B"/>
    <w:rsid w:val="005C1600"/>
    <w:rsid w:val="005C170A"/>
    <w:rsid w:val="005C2015"/>
    <w:rsid w:val="005C3FA4"/>
    <w:rsid w:val="005C42FE"/>
    <w:rsid w:val="005C4841"/>
    <w:rsid w:val="005C4E33"/>
    <w:rsid w:val="005C52D4"/>
    <w:rsid w:val="005C53A7"/>
    <w:rsid w:val="005C56F6"/>
    <w:rsid w:val="005C5D96"/>
    <w:rsid w:val="005C5E61"/>
    <w:rsid w:val="005C5FF7"/>
    <w:rsid w:val="005C67C6"/>
    <w:rsid w:val="005C6B20"/>
    <w:rsid w:val="005C6BB1"/>
    <w:rsid w:val="005C6FBF"/>
    <w:rsid w:val="005C7792"/>
    <w:rsid w:val="005D0668"/>
    <w:rsid w:val="005D0CD4"/>
    <w:rsid w:val="005D0E27"/>
    <w:rsid w:val="005D12A3"/>
    <w:rsid w:val="005D168B"/>
    <w:rsid w:val="005D186C"/>
    <w:rsid w:val="005D2379"/>
    <w:rsid w:val="005D239A"/>
    <w:rsid w:val="005D287A"/>
    <w:rsid w:val="005D2CD6"/>
    <w:rsid w:val="005D3491"/>
    <w:rsid w:val="005D44D8"/>
    <w:rsid w:val="005D4571"/>
    <w:rsid w:val="005D5260"/>
    <w:rsid w:val="005D5C68"/>
    <w:rsid w:val="005D5C90"/>
    <w:rsid w:val="005D6123"/>
    <w:rsid w:val="005D7361"/>
    <w:rsid w:val="005D7596"/>
    <w:rsid w:val="005D759D"/>
    <w:rsid w:val="005D7A00"/>
    <w:rsid w:val="005D7DC7"/>
    <w:rsid w:val="005E0558"/>
    <w:rsid w:val="005E0C8B"/>
    <w:rsid w:val="005E1880"/>
    <w:rsid w:val="005E1D7A"/>
    <w:rsid w:val="005E2FE9"/>
    <w:rsid w:val="005E3011"/>
    <w:rsid w:val="005E3077"/>
    <w:rsid w:val="005E31DB"/>
    <w:rsid w:val="005E3555"/>
    <w:rsid w:val="005E405A"/>
    <w:rsid w:val="005E43D1"/>
    <w:rsid w:val="005E4D3D"/>
    <w:rsid w:val="005E4EBB"/>
    <w:rsid w:val="005E5023"/>
    <w:rsid w:val="005E506D"/>
    <w:rsid w:val="005E5774"/>
    <w:rsid w:val="005E5C42"/>
    <w:rsid w:val="005E6012"/>
    <w:rsid w:val="005E6B46"/>
    <w:rsid w:val="005E6BEC"/>
    <w:rsid w:val="005E6CDA"/>
    <w:rsid w:val="005E755A"/>
    <w:rsid w:val="005E7666"/>
    <w:rsid w:val="005E7A67"/>
    <w:rsid w:val="005E7A8A"/>
    <w:rsid w:val="005E7BB6"/>
    <w:rsid w:val="005F0AD4"/>
    <w:rsid w:val="005F0F58"/>
    <w:rsid w:val="005F10AE"/>
    <w:rsid w:val="005F21BE"/>
    <w:rsid w:val="005F2648"/>
    <w:rsid w:val="005F2F2D"/>
    <w:rsid w:val="005F32EB"/>
    <w:rsid w:val="005F379C"/>
    <w:rsid w:val="005F3898"/>
    <w:rsid w:val="005F3E43"/>
    <w:rsid w:val="005F3F65"/>
    <w:rsid w:val="005F4459"/>
    <w:rsid w:val="005F4A4B"/>
    <w:rsid w:val="005F50FF"/>
    <w:rsid w:val="005F5F38"/>
    <w:rsid w:val="005F6FFC"/>
    <w:rsid w:val="005F758A"/>
    <w:rsid w:val="005F75A0"/>
    <w:rsid w:val="005F7EA7"/>
    <w:rsid w:val="005F7FAF"/>
    <w:rsid w:val="00600015"/>
    <w:rsid w:val="00600E0C"/>
    <w:rsid w:val="00600F6D"/>
    <w:rsid w:val="006013DD"/>
    <w:rsid w:val="0060177C"/>
    <w:rsid w:val="00601CAB"/>
    <w:rsid w:val="00601ECA"/>
    <w:rsid w:val="00601F50"/>
    <w:rsid w:val="006030AF"/>
    <w:rsid w:val="00603521"/>
    <w:rsid w:val="00603624"/>
    <w:rsid w:val="006036E4"/>
    <w:rsid w:val="00603AC7"/>
    <w:rsid w:val="0060480A"/>
    <w:rsid w:val="0060490B"/>
    <w:rsid w:val="00605893"/>
    <w:rsid w:val="00605DAB"/>
    <w:rsid w:val="006062C7"/>
    <w:rsid w:val="006064F0"/>
    <w:rsid w:val="00607095"/>
    <w:rsid w:val="006071BE"/>
    <w:rsid w:val="0060733D"/>
    <w:rsid w:val="0060764A"/>
    <w:rsid w:val="0061013E"/>
    <w:rsid w:val="00610809"/>
    <w:rsid w:val="00611DA9"/>
    <w:rsid w:val="006129E1"/>
    <w:rsid w:val="00612CED"/>
    <w:rsid w:val="00612CF0"/>
    <w:rsid w:val="00613CF6"/>
    <w:rsid w:val="00613D9A"/>
    <w:rsid w:val="00614D63"/>
    <w:rsid w:val="006153A8"/>
    <w:rsid w:val="0061554F"/>
    <w:rsid w:val="00615617"/>
    <w:rsid w:val="0061566A"/>
    <w:rsid w:val="00615F10"/>
    <w:rsid w:val="00615FD1"/>
    <w:rsid w:val="0061628C"/>
    <w:rsid w:val="006162A9"/>
    <w:rsid w:val="00616791"/>
    <w:rsid w:val="0061691F"/>
    <w:rsid w:val="00616A32"/>
    <w:rsid w:val="00617631"/>
    <w:rsid w:val="006177E8"/>
    <w:rsid w:val="00617C4A"/>
    <w:rsid w:val="0062020F"/>
    <w:rsid w:val="00620363"/>
    <w:rsid w:val="006203F6"/>
    <w:rsid w:val="00620EDB"/>
    <w:rsid w:val="00621200"/>
    <w:rsid w:val="00621505"/>
    <w:rsid w:val="00621AD0"/>
    <w:rsid w:val="00621E0B"/>
    <w:rsid w:val="0062230D"/>
    <w:rsid w:val="00623A55"/>
    <w:rsid w:val="00623C6A"/>
    <w:rsid w:val="00623CF0"/>
    <w:rsid w:val="00623D82"/>
    <w:rsid w:val="00624019"/>
    <w:rsid w:val="006240E3"/>
    <w:rsid w:val="00624281"/>
    <w:rsid w:val="006244A5"/>
    <w:rsid w:val="00625022"/>
    <w:rsid w:val="00626057"/>
    <w:rsid w:val="006265AC"/>
    <w:rsid w:val="006266CF"/>
    <w:rsid w:val="00626D88"/>
    <w:rsid w:val="00626ED2"/>
    <w:rsid w:val="0062710A"/>
    <w:rsid w:val="006273B6"/>
    <w:rsid w:val="0062778C"/>
    <w:rsid w:val="00627FB2"/>
    <w:rsid w:val="00630BE9"/>
    <w:rsid w:val="00630DEE"/>
    <w:rsid w:val="00630F26"/>
    <w:rsid w:val="00631765"/>
    <w:rsid w:val="00631E90"/>
    <w:rsid w:val="00632228"/>
    <w:rsid w:val="00633154"/>
    <w:rsid w:val="00633603"/>
    <w:rsid w:val="00633AB0"/>
    <w:rsid w:val="00633BA5"/>
    <w:rsid w:val="00633BA6"/>
    <w:rsid w:val="00634071"/>
    <w:rsid w:val="0063450C"/>
    <w:rsid w:val="00634580"/>
    <w:rsid w:val="006348C4"/>
    <w:rsid w:val="00634C54"/>
    <w:rsid w:val="00634C77"/>
    <w:rsid w:val="00634D4C"/>
    <w:rsid w:val="00634DB8"/>
    <w:rsid w:val="00635007"/>
    <w:rsid w:val="00635757"/>
    <w:rsid w:val="00635BD2"/>
    <w:rsid w:val="00635FF3"/>
    <w:rsid w:val="006367BA"/>
    <w:rsid w:val="0063682D"/>
    <w:rsid w:val="00636A19"/>
    <w:rsid w:val="0063730E"/>
    <w:rsid w:val="0064013C"/>
    <w:rsid w:val="006417C8"/>
    <w:rsid w:val="0064184A"/>
    <w:rsid w:val="0064185E"/>
    <w:rsid w:val="00641C12"/>
    <w:rsid w:val="006424CF"/>
    <w:rsid w:val="006428B8"/>
    <w:rsid w:val="0064359F"/>
    <w:rsid w:val="006436EB"/>
    <w:rsid w:val="00643C5B"/>
    <w:rsid w:val="0064442B"/>
    <w:rsid w:val="00645249"/>
    <w:rsid w:val="006459E2"/>
    <w:rsid w:val="00645A07"/>
    <w:rsid w:val="00645EDF"/>
    <w:rsid w:val="006460EE"/>
    <w:rsid w:val="00646558"/>
    <w:rsid w:val="00646621"/>
    <w:rsid w:val="00646A98"/>
    <w:rsid w:val="00646DD3"/>
    <w:rsid w:val="006477AA"/>
    <w:rsid w:val="00647C04"/>
    <w:rsid w:val="00647D65"/>
    <w:rsid w:val="00647EE6"/>
    <w:rsid w:val="00650E13"/>
    <w:rsid w:val="00650F02"/>
    <w:rsid w:val="0065119C"/>
    <w:rsid w:val="006514F3"/>
    <w:rsid w:val="0065193E"/>
    <w:rsid w:val="00651FB3"/>
    <w:rsid w:val="00652841"/>
    <w:rsid w:val="00652B03"/>
    <w:rsid w:val="00652FA8"/>
    <w:rsid w:val="006542D4"/>
    <w:rsid w:val="00654327"/>
    <w:rsid w:val="0065470B"/>
    <w:rsid w:val="00655099"/>
    <w:rsid w:val="00655317"/>
    <w:rsid w:val="00655974"/>
    <w:rsid w:val="00656695"/>
    <w:rsid w:val="0065680B"/>
    <w:rsid w:val="00657138"/>
    <w:rsid w:val="00657629"/>
    <w:rsid w:val="00657E0F"/>
    <w:rsid w:val="006602C9"/>
    <w:rsid w:val="00660344"/>
    <w:rsid w:val="0066036D"/>
    <w:rsid w:val="00660980"/>
    <w:rsid w:val="00660EC7"/>
    <w:rsid w:val="006610AA"/>
    <w:rsid w:val="006611CD"/>
    <w:rsid w:val="00661282"/>
    <w:rsid w:val="00661F43"/>
    <w:rsid w:val="00662A1D"/>
    <w:rsid w:val="00662AE3"/>
    <w:rsid w:val="00662CFC"/>
    <w:rsid w:val="00662E98"/>
    <w:rsid w:val="006631DE"/>
    <w:rsid w:val="00663373"/>
    <w:rsid w:val="006636B6"/>
    <w:rsid w:val="00663AAA"/>
    <w:rsid w:val="00664078"/>
    <w:rsid w:val="00664613"/>
    <w:rsid w:val="006647E2"/>
    <w:rsid w:val="006656FB"/>
    <w:rsid w:val="00665DA9"/>
    <w:rsid w:val="00665F29"/>
    <w:rsid w:val="006663D6"/>
    <w:rsid w:val="00666450"/>
    <w:rsid w:val="006669C4"/>
    <w:rsid w:val="006679FF"/>
    <w:rsid w:val="00667B77"/>
    <w:rsid w:val="00667BC3"/>
    <w:rsid w:val="00670323"/>
    <w:rsid w:val="00670ADF"/>
    <w:rsid w:val="00670E0F"/>
    <w:rsid w:val="00671523"/>
    <w:rsid w:val="00671707"/>
    <w:rsid w:val="006719C0"/>
    <w:rsid w:val="00671ACB"/>
    <w:rsid w:val="006724FA"/>
    <w:rsid w:val="00672C20"/>
    <w:rsid w:val="00673145"/>
    <w:rsid w:val="006733E8"/>
    <w:rsid w:val="00673936"/>
    <w:rsid w:val="00673A60"/>
    <w:rsid w:val="00673BA7"/>
    <w:rsid w:val="00673FCC"/>
    <w:rsid w:val="00674543"/>
    <w:rsid w:val="006748F7"/>
    <w:rsid w:val="00674D56"/>
    <w:rsid w:val="00674E7D"/>
    <w:rsid w:val="00675136"/>
    <w:rsid w:val="00675259"/>
    <w:rsid w:val="006756BD"/>
    <w:rsid w:val="00675733"/>
    <w:rsid w:val="00675ADF"/>
    <w:rsid w:val="006760BB"/>
    <w:rsid w:val="006760CE"/>
    <w:rsid w:val="00676A06"/>
    <w:rsid w:val="00676C74"/>
    <w:rsid w:val="00677070"/>
    <w:rsid w:val="006777F8"/>
    <w:rsid w:val="00677C98"/>
    <w:rsid w:val="00677F94"/>
    <w:rsid w:val="00680324"/>
    <w:rsid w:val="006803AC"/>
    <w:rsid w:val="006806BC"/>
    <w:rsid w:val="006806DF"/>
    <w:rsid w:val="00680BFA"/>
    <w:rsid w:val="00680EB7"/>
    <w:rsid w:val="006812A9"/>
    <w:rsid w:val="0068246C"/>
    <w:rsid w:val="00682EE4"/>
    <w:rsid w:val="00683544"/>
    <w:rsid w:val="006840AD"/>
    <w:rsid w:val="006840C7"/>
    <w:rsid w:val="00684536"/>
    <w:rsid w:val="0068466C"/>
    <w:rsid w:val="00684A06"/>
    <w:rsid w:val="00684DB7"/>
    <w:rsid w:val="006853FC"/>
    <w:rsid w:val="006860F6"/>
    <w:rsid w:val="00686B23"/>
    <w:rsid w:val="00686EDF"/>
    <w:rsid w:val="006876B8"/>
    <w:rsid w:val="00687858"/>
    <w:rsid w:val="00690086"/>
    <w:rsid w:val="006902E9"/>
    <w:rsid w:val="00690B7F"/>
    <w:rsid w:val="00691E23"/>
    <w:rsid w:val="00691F47"/>
    <w:rsid w:val="0069289D"/>
    <w:rsid w:val="00693617"/>
    <w:rsid w:val="00693A1B"/>
    <w:rsid w:val="00694019"/>
    <w:rsid w:val="006953B3"/>
    <w:rsid w:val="0069541F"/>
    <w:rsid w:val="00695FDD"/>
    <w:rsid w:val="006962A3"/>
    <w:rsid w:val="00696535"/>
    <w:rsid w:val="00696901"/>
    <w:rsid w:val="006971BD"/>
    <w:rsid w:val="006971E4"/>
    <w:rsid w:val="00697389"/>
    <w:rsid w:val="00697731"/>
    <w:rsid w:val="0069777B"/>
    <w:rsid w:val="00697CE0"/>
    <w:rsid w:val="00697FBE"/>
    <w:rsid w:val="006A08CF"/>
    <w:rsid w:val="006A093D"/>
    <w:rsid w:val="006A0A69"/>
    <w:rsid w:val="006A0EBF"/>
    <w:rsid w:val="006A1463"/>
    <w:rsid w:val="006A19F9"/>
    <w:rsid w:val="006A1D26"/>
    <w:rsid w:val="006A2C4B"/>
    <w:rsid w:val="006A2DF1"/>
    <w:rsid w:val="006A2F05"/>
    <w:rsid w:val="006A3643"/>
    <w:rsid w:val="006A3EC5"/>
    <w:rsid w:val="006A45FA"/>
    <w:rsid w:val="006A468F"/>
    <w:rsid w:val="006A4FA1"/>
    <w:rsid w:val="006A4FBA"/>
    <w:rsid w:val="006A5102"/>
    <w:rsid w:val="006A51BC"/>
    <w:rsid w:val="006A5611"/>
    <w:rsid w:val="006A6010"/>
    <w:rsid w:val="006A680F"/>
    <w:rsid w:val="006A69E8"/>
    <w:rsid w:val="006A6E71"/>
    <w:rsid w:val="006A71D1"/>
    <w:rsid w:val="006A73F4"/>
    <w:rsid w:val="006A7B02"/>
    <w:rsid w:val="006A7C48"/>
    <w:rsid w:val="006A7D75"/>
    <w:rsid w:val="006B03A2"/>
    <w:rsid w:val="006B0648"/>
    <w:rsid w:val="006B08D7"/>
    <w:rsid w:val="006B08F7"/>
    <w:rsid w:val="006B0975"/>
    <w:rsid w:val="006B1142"/>
    <w:rsid w:val="006B181F"/>
    <w:rsid w:val="006B1842"/>
    <w:rsid w:val="006B1CEB"/>
    <w:rsid w:val="006B1EB1"/>
    <w:rsid w:val="006B2232"/>
    <w:rsid w:val="006B2946"/>
    <w:rsid w:val="006B2AE3"/>
    <w:rsid w:val="006B2DD1"/>
    <w:rsid w:val="006B368A"/>
    <w:rsid w:val="006B3982"/>
    <w:rsid w:val="006B46F9"/>
    <w:rsid w:val="006B4AE0"/>
    <w:rsid w:val="006B4CE9"/>
    <w:rsid w:val="006B4F50"/>
    <w:rsid w:val="006B5661"/>
    <w:rsid w:val="006B5824"/>
    <w:rsid w:val="006B65B8"/>
    <w:rsid w:val="006B67BF"/>
    <w:rsid w:val="006B6AB2"/>
    <w:rsid w:val="006B6ACB"/>
    <w:rsid w:val="006B73FE"/>
    <w:rsid w:val="006B75AF"/>
    <w:rsid w:val="006C034E"/>
    <w:rsid w:val="006C04B6"/>
    <w:rsid w:val="006C0783"/>
    <w:rsid w:val="006C1353"/>
    <w:rsid w:val="006C1791"/>
    <w:rsid w:val="006C17BF"/>
    <w:rsid w:val="006C1A01"/>
    <w:rsid w:val="006C1A80"/>
    <w:rsid w:val="006C1F77"/>
    <w:rsid w:val="006C201D"/>
    <w:rsid w:val="006C218D"/>
    <w:rsid w:val="006C2486"/>
    <w:rsid w:val="006C2B5F"/>
    <w:rsid w:val="006C41FF"/>
    <w:rsid w:val="006C4672"/>
    <w:rsid w:val="006C4A98"/>
    <w:rsid w:val="006C4C08"/>
    <w:rsid w:val="006C4F58"/>
    <w:rsid w:val="006C558F"/>
    <w:rsid w:val="006C5732"/>
    <w:rsid w:val="006C59AF"/>
    <w:rsid w:val="006C5F88"/>
    <w:rsid w:val="006C7656"/>
    <w:rsid w:val="006C78B6"/>
    <w:rsid w:val="006C7B0D"/>
    <w:rsid w:val="006C7CAA"/>
    <w:rsid w:val="006C7D0C"/>
    <w:rsid w:val="006D0538"/>
    <w:rsid w:val="006D1420"/>
    <w:rsid w:val="006D172D"/>
    <w:rsid w:val="006D17FA"/>
    <w:rsid w:val="006D2A1E"/>
    <w:rsid w:val="006D2E2A"/>
    <w:rsid w:val="006D2E89"/>
    <w:rsid w:val="006D3946"/>
    <w:rsid w:val="006D449C"/>
    <w:rsid w:val="006D48CD"/>
    <w:rsid w:val="006D4BAF"/>
    <w:rsid w:val="006D4BFC"/>
    <w:rsid w:val="006D4DEC"/>
    <w:rsid w:val="006D5002"/>
    <w:rsid w:val="006D5135"/>
    <w:rsid w:val="006D5FCD"/>
    <w:rsid w:val="006D6111"/>
    <w:rsid w:val="006D70D7"/>
    <w:rsid w:val="006D753C"/>
    <w:rsid w:val="006D7772"/>
    <w:rsid w:val="006E0517"/>
    <w:rsid w:val="006E091F"/>
    <w:rsid w:val="006E0DEB"/>
    <w:rsid w:val="006E1924"/>
    <w:rsid w:val="006E2785"/>
    <w:rsid w:val="006E2B47"/>
    <w:rsid w:val="006E3383"/>
    <w:rsid w:val="006E3558"/>
    <w:rsid w:val="006E41C2"/>
    <w:rsid w:val="006E4A25"/>
    <w:rsid w:val="006E566E"/>
    <w:rsid w:val="006E5AD7"/>
    <w:rsid w:val="006E5BBA"/>
    <w:rsid w:val="006E696D"/>
    <w:rsid w:val="006E6FED"/>
    <w:rsid w:val="006E740F"/>
    <w:rsid w:val="006E79B9"/>
    <w:rsid w:val="006E7CA5"/>
    <w:rsid w:val="006E7EE9"/>
    <w:rsid w:val="006E7F9E"/>
    <w:rsid w:val="006F0633"/>
    <w:rsid w:val="006F079C"/>
    <w:rsid w:val="006F1203"/>
    <w:rsid w:val="006F1271"/>
    <w:rsid w:val="006F17B7"/>
    <w:rsid w:val="006F19F8"/>
    <w:rsid w:val="006F1BF0"/>
    <w:rsid w:val="006F1C56"/>
    <w:rsid w:val="006F1F13"/>
    <w:rsid w:val="006F26C7"/>
    <w:rsid w:val="006F2FA5"/>
    <w:rsid w:val="006F32E4"/>
    <w:rsid w:val="006F3506"/>
    <w:rsid w:val="006F396E"/>
    <w:rsid w:val="006F3A85"/>
    <w:rsid w:val="006F3C4A"/>
    <w:rsid w:val="006F3F2C"/>
    <w:rsid w:val="006F44B0"/>
    <w:rsid w:val="006F4F74"/>
    <w:rsid w:val="006F5B0E"/>
    <w:rsid w:val="006F5B7D"/>
    <w:rsid w:val="006F5BC4"/>
    <w:rsid w:val="006F5F13"/>
    <w:rsid w:val="006F6293"/>
    <w:rsid w:val="006F65DE"/>
    <w:rsid w:val="006F6D89"/>
    <w:rsid w:val="006F6FD0"/>
    <w:rsid w:val="006F7330"/>
    <w:rsid w:val="006F788B"/>
    <w:rsid w:val="006F7C0A"/>
    <w:rsid w:val="007001B0"/>
    <w:rsid w:val="007009D0"/>
    <w:rsid w:val="00700A97"/>
    <w:rsid w:val="00700C0E"/>
    <w:rsid w:val="00700D51"/>
    <w:rsid w:val="00701626"/>
    <w:rsid w:val="007018E9"/>
    <w:rsid w:val="00702257"/>
    <w:rsid w:val="00702EAC"/>
    <w:rsid w:val="007037B9"/>
    <w:rsid w:val="00703935"/>
    <w:rsid w:val="00703E8C"/>
    <w:rsid w:val="007045E6"/>
    <w:rsid w:val="00704D96"/>
    <w:rsid w:val="00705921"/>
    <w:rsid w:val="00705D07"/>
    <w:rsid w:val="00705F73"/>
    <w:rsid w:val="007061F8"/>
    <w:rsid w:val="00706412"/>
    <w:rsid w:val="00706B89"/>
    <w:rsid w:val="00707125"/>
    <w:rsid w:val="0070764A"/>
    <w:rsid w:val="007077CF"/>
    <w:rsid w:val="00707936"/>
    <w:rsid w:val="00707BEC"/>
    <w:rsid w:val="0071001D"/>
    <w:rsid w:val="00710197"/>
    <w:rsid w:val="007101E7"/>
    <w:rsid w:val="0071036B"/>
    <w:rsid w:val="007107B1"/>
    <w:rsid w:val="00710E18"/>
    <w:rsid w:val="00710EC5"/>
    <w:rsid w:val="00710F93"/>
    <w:rsid w:val="00711108"/>
    <w:rsid w:val="00711336"/>
    <w:rsid w:val="0071174A"/>
    <w:rsid w:val="00711B18"/>
    <w:rsid w:val="00711BCB"/>
    <w:rsid w:val="00711F09"/>
    <w:rsid w:val="0071218D"/>
    <w:rsid w:val="007125CB"/>
    <w:rsid w:val="00712F28"/>
    <w:rsid w:val="00713021"/>
    <w:rsid w:val="0071353F"/>
    <w:rsid w:val="00713AB3"/>
    <w:rsid w:val="00713B30"/>
    <w:rsid w:val="0071403F"/>
    <w:rsid w:val="00714E46"/>
    <w:rsid w:val="00715442"/>
    <w:rsid w:val="00715560"/>
    <w:rsid w:val="00715700"/>
    <w:rsid w:val="00715C5B"/>
    <w:rsid w:val="00715CD6"/>
    <w:rsid w:val="00716191"/>
    <w:rsid w:val="00716196"/>
    <w:rsid w:val="007161EE"/>
    <w:rsid w:val="007169A1"/>
    <w:rsid w:val="00716B04"/>
    <w:rsid w:val="00716FA8"/>
    <w:rsid w:val="0071708A"/>
    <w:rsid w:val="007175AD"/>
    <w:rsid w:val="00717BDC"/>
    <w:rsid w:val="00717DED"/>
    <w:rsid w:val="00720038"/>
    <w:rsid w:val="0072010C"/>
    <w:rsid w:val="0072027F"/>
    <w:rsid w:val="007203F5"/>
    <w:rsid w:val="00720560"/>
    <w:rsid w:val="007205B0"/>
    <w:rsid w:val="00720F18"/>
    <w:rsid w:val="007210EE"/>
    <w:rsid w:val="0072110F"/>
    <w:rsid w:val="00721D63"/>
    <w:rsid w:val="0072214D"/>
    <w:rsid w:val="007221CE"/>
    <w:rsid w:val="0072228A"/>
    <w:rsid w:val="007224AB"/>
    <w:rsid w:val="00722528"/>
    <w:rsid w:val="0072265F"/>
    <w:rsid w:val="007226D2"/>
    <w:rsid w:val="00722800"/>
    <w:rsid w:val="00722BD6"/>
    <w:rsid w:val="00723285"/>
    <w:rsid w:val="007235B2"/>
    <w:rsid w:val="007238C7"/>
    <w:rsid w:val="007242C5"/>
    <w:rsid w:val="00724CA1"/>
    <w:rsid w:val="00724D37"/>
    <w:rsid w:val="00724E45"/>
    <w:rsid w:val="007251F2"/>
    <w:rsid w:val="00725F96"/>
    <w:rsid w:val="00726BC2"/>
    <w:rsid w:val="00726E6B"/>
    <w:rsid w:val="0072715E"/>
    <w:rsid w:val="00727854"/>
    <w:rsid w:val="00730268"/>
    <w:rsid w:val="00730775"/>
    <w:rsid w:val="007309A2"/>
    <w:rsid w:val="007309F1"/>
    <w:rsid w:val="00730A30"/>
    <w:rsid w:val="0073110A"/>
    <w:rsid w:val="00731531"/>
    <w:rsid w:val="00731CAA"/>
    <w:rsid w:val="0073229D"/>
    <w:rsid w:val="007323A0"/>
    <w:rsid w:val="007323D5"/>
    <w:rsid w:val="00732DAA"/>
    <w:rsid w:val="00733CEE"/>
    <w:rsid w:val="007341B0"/>
    <w:rsid w:val="007345D3"/>
    <w:rsid w:val="0073460C"/>
    <w:rsid w:val="0073484C"/>
    <w:rsid w:val="00734C23"/>
    <w:rsid w:val="00734C2C"/>
    <w:rsid w:val="00735A67"/>
    <w:rsid w:val="00735B6A"/>
    <w:rsid w:val="00735C8C"/>
    <w:rsid w:val="0073659C"/>
    <w:rsid w:val="00736793"/>
    <w:rsid w:val="007367C8"/>
    <w:rsid w:val="00736D25"/>
    <w:rsid w:val="00736FAB"/>
    <w:rsid w:val="0073776A"/>
    <w:rsid w:val="00737B5D"/>
    <w:rsid w:val="00737EBA"/>
    <w:rsid w:val="00740434"/>
    <w:rsid w:val="00740446"/>
    <w:rsid w:val="00740A28"/>
    <w:rsid w:val="00740E1B"/>
    <w:rsid w:val="00740FA4"/>
    <w:rsid w:val="007414CB"/>
    <w:rsid w:val="00741E1D"/>
    <w:rsid w:val="007425D1"/>
    <w:rsid w:val="007428E5"/>
    <w:rsid w:val="00742D10"/>
    <w:rsid w:val="00743280"/>
    <w:rsid w:val="007435BF"/>
    <w:rsid w:val="0074433E"/>
    <w:rsid w:val="007447BA"/>
    <w:rsid w:val="00744A60"/>
    <w:rsid w:val="00745583"/>
    <w:rsid w:val="007455BA"/>
    <w:rsid w:val="00745977"/>
    <w:rsid w:val="00745A40"/>
    <w:rsid w:val="007460C3"/>
    <w:rsid w:val="00746279"/>
    <w:rsid w:val="00747268"/>
    <w:rsid w:val="00747455"/>
    <w:rsid w:val="0074777D"/>
    <w:rsid w:val="007501C1"/>
    <w:rsid w:val="007505FE"/>
    <w:rsid w:val="0075060A"/>
    <w:rsid w:val="0075082C"/>
    <w:rsid w:val="00751265"/>
    <w:rsid w:val="007514A1"/>
    <w:rsid w:val="00751919"/>
    <w:rsid w:val="00752243"/>
    <w:rsid w:val="007525DD"/>
    <w:rsid w:val="00752929"/>
    <w:rsid w:val="00753343"/>
    <w:rsid w:val="00753A0C"/>
    <w:rsid w:val="00753AE9"/>
    <w:rsid w:val="00753C86"/>
    <w:rsid w:val="00754013"/>
    <w:rsid w:val="00754176"/>
    <w:rsid w:val="00755417"/>
    <w:rsid w:val="00755DF1"/>
    <w:rsid w:val="00755F44"/>
    <w:rsid w:val="007560B0"/>
    <w:rsid w:val="007564EC"/>
    <w:rsid w:val="00756A8B"/>
    <w:rsid w:val="00756BE8"/>
    <w:rsid w:val="00756C2C"/>
    <w:rsid w:val="00756CD7"/>
    <w:rsid w:val="007571EB"/>
    <w:rsid w:val="007573D5"/>
    <w:rsid w:val="00757F04"/>
    <w:rsid w:val="00757FCB"/>
    <w:rsid w:val="007602A0"/>
    <w:rsid w:val="0076095B"/>
    <w:rsid w:val="00760ECD"/>
    <w:rsid w:val="007619E3"/>
    <w:rsid w:val="00761A56"/>
    <w:rsid w:val="00761AAC"/>
    <w:rsid w:val="0076258F"/>
    <w:rsid w:val="00762A87"/>
    <w:rsid w:val="00762AE7"/>
    <w:rsid w:val="00763401"/>
    <w:rsid w:val="00763A66"/>
    <w:rsid w:val="00763A74"/>
    <w:rsid w:val="00763CC7"/>
    <w:rsid w:val="00763F4F"/>
    <w:rsid w:val="00763FE7"/>
    <w:rsid w:val="00764B69"/>
    <w:rsid w:val="00764EDA"/>
    <w:rsid w:val="00765038"/>
    <w:rsid w:val="0076540E"/>
    <w:rsid w:val="007654B1"/>
    <w:rsid w:val="00766589"/>
    <w:rsid w:val="00767019"/>
    <w:rsid w:val="007672E5"/>
    <w:rsid w:val="00767664"/>
    <w:rsid w:val="00767A88"/>
    <w:rsid w:val="00767B0E"/>
    <w:rsid w:val="00767C71"/>
    <w:rsid w:val="007703BC"/>
    <w:rsid w:val="00770484"/>
    <w:rsid w:val="00770537"/>
    <w:rsid w:val="00770BDC"/>
    <w:rsid w:val="00770D1B"/>
    <w:rsid w:val="00771266"/>
    <w:rsid w:val="007717C4"/>
    <w:rsid w:val="00771862"/>
    <w:rsid w:val="00771E74"/>
    <w:rsid w:val="007726E9"/>
    <w:rsid w:val="00772CBC"/>
    <w:rsid w:val="00772F62"/>
    <w:rsid w:val="00772F63"/>
    <w:rsid w:val="00773334"/>
    <w:rsid w:val="00773743"/>
    <w:rsid w:val="00773A45"/>
    <w:rsid w:val="00773C10"/>
    <w:rsid w:val="00774534"/>
    <w:rsid w:val="00774F7B"/>
    <w:rsid w:val="00775456"/>
    <w:rsid w:val="0077552B"/>
    <w:rsid w:val="0077555D"/>
    <w:rsid w:val="0077559B"/>
    <w:rsid w:val="00775DFB"/>
    <w:rsid w:val="00776047"/>
    <w:rsid w:val="00776645"/>
    <w:rsid w:val="00776D7B"/>
    <w:rsid w:val="00776D7C"/>
    <w:rsid w:val="007779CD"/>
    <w:rsid w:val="00780099"/>
    <w:rsid w:val="007807C5"/>
    <w:rsid w:val="00780921"/>
    <w:rsid w:val="00780EF8"/>
    <w:rsid w:val="007811B9"/>
    <w:rsid w:val="00781550"/>
    <w:rsid w:val="00781817"/>
    <w:rsid w:val="007818AB"/>
    <w:rsid w:val="00781B26"/>
    <w:rsid w:val="00781B29"/>
    <w:rsid w:val="00781BAE"/>
    <w:rsid w:val="00781D90"/>
    <w:rsid w:val="007821BE"/>
    <w:rsid w:val="00782470"/>
    <w:rsid w:val="00782672"/>
    <w:rsid w:val="00782E8A"/>
    <w:rsid w:val="007831D6"/>
    <w:rsid w:val="00783B6E"/>
    <w:rsid w:val="007841EF"/>
    <w:rsid w:val="00784A0E"/>
    <w:rsid w:val="00784F41"/>
    <w:rsid w:val="0078504E"/>
    <w:rsid w:val="0078634E"/>
    <w:rsid w:val="0078648F"/>
    <w:rsid w:val="00786DDD"/>
    <w:rsid w:val="00787126"/>
    <w:rsid w:val="007877F3"/>
    <w:rsid w:val="007879BB"/>
    <w:rsid w:val="00787F63"/>
    <w:rsid w:val="00790802"/>
    <w:rsid w:val="00790B5E"/>
    <w:rsid w:val="007919D7"/>
    <w:rsid w:val="00791DEE"/>
    <w:rsid w:val="0079217E"/>
    <w:rsid w:val="0079262D"/>
    <w:rsid w:val="00792852"/>
    <w:rsid w:val="00792AB5"/>
    <w:rsid w:val="00792D3B"/>
    <w:rsid w:val="007933C5"/>
    <w:rsid w:val="007934A9"/>
    <w:rsid w:val="00793AA6"/>
    <w:rsid w:val="00793ABA"/>
    <w:rsid w:val="007941AC"/>
    <w:rsid w:val="007941D9"/>
    <w:rsid w:val="00794227"/>
    <w:rsid w:val="00794D25"/>
    <w:rsid w:val="00794EF7"/>
    <w:rsid w:val="00795113"/>
    <w:rsid w:val="007952EB"/>
    <w:rsid w:val="00795802"/>
    <w:rsid w:val="00795869"/>
    <w:rsid w:val="0079612E"/>
    <w:rsid w:val="00796221"/>
    <w:rsid w:val="00796357"/>
    <w:rsid w:val="00796FC7"/>
    <w:rsid w:val="00796FCA"/>
    <w:rsid w:val="007970D8"/>
    <w:rsid w:val="007972D2"/>
    <w:rsid w:val="007975B9"/>
    <w:rsid w:val="00797884"/>
    <w:rsid w:val="00797E91"/>
    <w:rsid w:val="007A008F"/>
    <w:rsid w:val="007A00A3"/>
    <w:rsid w:val="007A00AD"/>
    <w:rsid w:val="007A00CB"/>
    <w:rsid w:val="007A055C"/>
    <w:rsid w:val="007A0650"/>
    <w:rsid w:val="007A076D"/>
    <w:rsid w:val="007A0C28"/>
    <w:rsid w:val="007A1519"/>
    <w:rsid w:val="007A188A"/>
    <w:rsid w:val="007A1A28"/>
    <w:rsid w:val="007A1DA7"/>
    <w:rsid w:val="007A1F70"/>
    <w:rsid w:val="007A2908"/>
    <w:rsid w:val="007A2965"/>
    <w:rsid w:val="007A2AD2"/>
    <w:rsid w:val="007A2CD8"/>
    <w:rsid w:val="007A331E"/>
    <w:rsid w:val="007A36ED"/>
    <w:rsid w:val="007A38DA"/>
    <w:rsid w:val="007A3946"/>
    <w:rsid w:val="007A39BC"/>
    <w:rsid w:val="007A44D6"/>
    <w:rsid w:val="007A4568"/>
    <w:rsid w:val="007A50B7"/>
    <w:rsid w:val="007A57EA"/>
    <w:rsid w:val="007A5E60"/>
    <w:rsid w:val="007A6896"/>
    <w:rsid w:val="007A702D"/>
    <w:rsid w:val="007A746C"/>
    <w:rsid w:val="007A76C9"/>
    <w:rsid w:val="007A7984"/>
    <w:rsid w:val="007A7B47"/>
    <w:rsid w:val="007A7C16"/>
    <w:rsid w:val="007B04A1"/>
    <w:rsid w:val="007B087D"/>
    <w:rsid w:val="007B0DBB"/>
    <w:rsid w:val="007B0E4E"/>
    <w:rsid w:val="007B105F"/>
    <w:rsid w:val="007B1503"/>
    <w:rsid w:val="007B190B"/>
    <w:rsid w:val="007B1A80"/>
    <w:rsid w:val="007B1AD0"/>
    <w:rsid w:val="007B1D94"/>
    <w:rsid w:val="007B20B8"/>
    <w:rsid w:val="007B2225"/>
    <w:rsid w:val="007B2A7F"/>
    <w:rsid w:val="007B3242"/>
    <w:rsid w:val="007B3AF8"/>
    <w:rsid w:val="007B3E0E"/>
    <w:rsid w:val="007B4257"/>
    <w:rsid w:val="007B46AA"/>
    <w:rsid w:val="007B4CEA"/>
    <w:rsid w:val="007B51E7"/>
    <w:rsid w:val="007B557C"/>
    <w:rsid w:val="007B6B88"/>
    <w:rsid w:val="007B6E5D"/>
    <w:rsid w:val="007B7132"/>
    <w:rsid w:val="007B7679"/>
    <w:rsid w:val="007B76EC"/>
    <w:rsid w:val="007B785F"/>
    <w:rsid w:val="007B78AB"/>
    <w:rsid w:val="007B78AF"/>
    <w:rsid w:val="007B7ED6"/>
    <w:rsid w:val="007C0730"/>
    <w:rsid w:val="007C08B7"/>
    <w:rsid w:val="007C09D0"/>
    <w:rsid w:val="007C09ED"/>
    <w:rsid w:val="007C0D4C"/>
    <w:rsid w:val="007C0E18"/>
    <w:rsid w:val="007C1428"/>
    <w:rsid w:val="007C17F1"/>
    <w:rsid w:val="007C1DCF"/>
    <w:rsid w:val="007C1E23"/>
    <w:rsid w:val="007C21AA"/>
    <w:rsid w:val="007C2763"/>
    <w:rsid w:val="007C279A"/>
    <w:rsid w:val="007C27C6"/>
    <w:rsid w:val="007C2F6F"/>
    <w:rsid w:val="007C3177"/>
    <w:rsid w:val="007C3231"/>
    <w:rsid w:val="007C358E"/>
    <w:rsid w:val="007C3A4A"/>
    <w:rsid w:val="007C3AE0"/>
    <w:rsid w:val="007C4336"/>
    <w:rsid w:val="007C4DCA"/>
    <w:rsid w:val="007C4FEA"/>
    <w:rsid w:val="007C52FA"/>
    <w:rsid w:val="007C56B8"/>
    <w:rsid w:val="007C5DC3"/>
    <w:rsid w:val="007C6022"/>
    <w:rsid w:val="007C68D9"/>
    <w:rsid w:val="007C690B"/>
    <w:rsid w:val="007C6CF1"/>
    <w:rsid w:val="007C72E9"/>
    <w:rsid w:val="007C772D"/>
    <w:rsid w:val="007C78C2"/>
    <w:rsid w:val="007C7A5D"/>
    <w:rsid w:val="007C7E68"/>
    <w:rsid w:val="007C7E6C"/>
    <w:rsid w:val="007C7EBB"/>
    <w:rsid w:val="007D0B8E"/>
    <w:rsid w:val="007D11C4"/>
    <w:rsid w:val="007D13DB"/>
    <w:rsid w:val="007D156E"/>
    <w:rsid w:val="007D15E3"/>
    <w:rsid w:val="007D16E5"/>
    <w:rsid w:val="007D1843"/>
    <w:rsid w:val="007D1AB9"/>
    <w:rsid w:val="007D1E44"/>
    <w:rsid w:val="007D1E5C"/>
    <w:rsid w:val="007D1FDA"/>
    <w:rsid w:val="007D254F"/>
    <w:rsid w:val="007D29A4"/>
    <w:rsid w:val="007D2BCA"/>
    <w:rsid w:val="007D2DBE"/>
    <w:rsid w:val="007D2E30"/>
    <w:rsid w:val="007D3642"/>
    <w:rsid w:val="007D3674"/>
    <w:rsid w:val="007D3B45"/>
    <w:rsid w:val="007D3BBA"/>
    <w:rsid w:val="007D5325"/>
    <w:rsid w:val="007D566A"/>
    <w:rsid w:val="007D56DC"/>
    <w:rsid w:val="007D6514"/>
    <w:rsid w:val="007D7941"/>
    <w:rsid w:val="007E0109"/>
    <w:rsid w:val="007E0239"/>
    <w:rsid w:val="007E0533"/>
    <w:rsid w:val="007E0809"/>
    <w:rsid w:val="007E0A65"/>
    <w:rsid w:val="007E0B8C"/>
    <w:rsid w:val="007E131D"/>
    <w:rsid w:val="007E168A"/>
    <w:rsid w:val="007E1B0A"/>
    <w:rsid w:val="007E23A2"/>
    <w:rsid w:val="007E257A"/>
    <w:rsid w:val="007E25BF"/>
    <w:rsid w:val="007E2B65"/>
    <w:rsid w:val="007E2E83"/>
    <w:rsid w:val="007E2F27"/>
    <w:rsid w:val="007E3B8A"/>
    <w:rsid w:val="007E3BD9"/>
    <w:rsid w:val="007E3FC0"/>
    <w:rsid w:val="007E4240"/>
    <w:rsid w:val="007E45A7"/>
    <w:rsid w:val="007E4772"/>
    <w:rsid w:val="007E5318"/>
    <w:rsid w:val="007E5378"/>
    <w:rsid w:val="007E549E"/>
    <w:rsid w:val="007E5A81"/>
    <w:rsid w:val="007E5B69"/>
    <w:rsid w:val="007E5CAC"/>
    <w:rsid w:val="007E60B1"/>
    <w:rsid w:val="007E64DD"/>
    <w:rsid w:val="007E6D88"/>
    <w:rsid w:val="007E7241"/>
    <w:rsid w:val="007E7797"/>
    <w:rsid w:val="007E7D0F"/>
    <w:rsid w:val="007E7DCE"/>
    <w:rsid w:val="007E7F22"/>
    <w:rsid w:val="007F0710"/>
    <w:rsid w:val="007F0BCE"/>
    <w:rsid w:val="007F0C35"/>
    <w:rsid w:val="007F1240"/>
    <w:rsid w:val="007F1538"/>
    <w:rsid w:val="007F1551"/>
    <w:rsid w:val="007F182E"/>
    <w:rsid w:val="007F1830"/>
    <w:rsid w:val="007F1A41"/>
    <w:rsid w:val="007F1A7A"/>
    <w:rsid w:val="007F1BE1"/>
    <w:rsid w:val="007F1C44"/>
    <w:rsid w:val="007F1C9E"/>
    <w:rsid w:val="007F2089"/>
    <w:rsid w:val="007F253A"/>
    <w:rsid w:val="007F30BC"/>
    <w:rsid w:val="007F320B"/>
    <w:rsid w:val="007F3299"/>
    <w:rsid w:val="007F373F"/>
    <w:rsid w:val="007F38B4"/>
    <w:rsid w:val="007F3ADE"/>
    <w:rsid w:val="007F4C1F"/>
    <w:rsid w:val="007F4CEA"/>
    <w:rsid w:val="007F522F"/>
    <w:rsid w:val="007F52F8"/>
    <w:rsid w:val="007F6370"/>
    <w:rsid w:val="007F66CB"/>
    <w:rsid w:val="007F78B8"/>
    <w:rsid w:val="007F7EA6"/>
    <w:rsid w:val="00800091"/>
    <w:rsid w:val="00800114"/>
    <w:rsid w:val="00800778"/>
    <w:rsid w:val="008011A9"/>
    <w:rsid w:val="00801636"/>
    <w:rsid w:val="00801EB8"/>
    <w:rsid w:val="00802BB3"/>
    <w:rsid w:val="00802FFF"/>
    <w:rsid w:val="00803002"/>
    <w:rsid w:val="008037A0"/>
    <w:rsid w:val="00803A2C"/>
    <w:rsid w:val="0080427A"/>
    <w:rsid w:val="008043BB"/>
    <w:rsid w:val="008043E9"/>
    <w:rsid w:val="008047AE"/>
    <w:rsid w:val="0080485A"/>
    <w:rsid w:val="008049F1"/>
    <w:rsid w:val="00804CB6"/>
    <w:rsid w:val="00804FA3"/>
    <w:rsid w:val="00805E96"/>
    <w:rsid w:val="0080633C"/>
    <w:rsid w:val="00806DEE"/>
    <w:rsid w:val="00806E94"/>
    <w:rsid w:val="0080718E"/>
    <w:rsid w:val="00807281"/>
    <w:rsid w:val="008072D4"/>
    <w:rsid w:val="00807813"/>
    <w:rsid w:val="008107A6"/>
    <w:rsid w:val="008108D4"/>
    <w:rsid w:val="00810A9E"/>
    <w:rsid w:val="00810B19"/>
    <w:rsid w:val="00811009"/>
    <w:rsid w:val="008122BD"/>
    <w:rsid w:val="0081305A"/>
    <w:rsid w:val="0081330D"/>
    <w:rsid w:val="00814334"/>
    <w:rsid w:val="008145CF"/>
    <w:rsid w:val="00814753"/>
    <w:rsid w:val="008148AA"/>
    <w:rsid w:val="00814AA9"/>
    <w:rsid w:val="00814DB3"/>
    <w:rsid w:val="00814DD3"/>
    <w:rsid w:val="00815574"/>
    <w:rsid w:val="00815A96"/>
    <w:rsid w:val="00815CC0"/>
    <w:rsid w:val="00815DDA"/>
    <w:rsid w:val="00816383"/>
    <w:rsid w:val="00816FA5"/>
    <w:rsid w:val="00817727"/>
    <w:rsid w:val="008178A6"/>
    <w:rsid w:val="00817ABC"/>
    <w:rsid w:val="00817ABD"/>
    <w:rsid w:val="00817E60"/>
    <w:rsid w:val="00820059"/>
    <w:rsid w:val="0082021A"/>
    <w:rsid w:val="0082025C"/>
    <w:rsid w:val="008202AC"/>
    <w:rsid w:val="00820F3E"/>
    <w:rsid w:val="00821642"/>
    <w:rsid w:val="0082174B"/>
    <w:rsid w:val="00821C4C"/>
    <w:rsid w:val="00821E2A"/>
    <w:rsid w:val="00822671"/>
    <w:rsid w:val="00822A74"/>
    <w:rsid w:val="00823809"/>
    <w:rsid w:val="00823BBF"/>
    <w:rsid w:val="00823D16"/>
    <w:rsid w:val="0082480A"/>
    <w:rsid w:val="00824817"/>
    <w:rsid w:val="00824B70"/>
    <w:rsid w:val="00824DB7"/>
    <w:rsid w:val="00824DF0"/>
    <w:rsid w:val="00824F8C"/>
    <w:rsid w:val="008250DD"/>
    <w:rsid w:val="008259AD"/>
    <w:rsid w:val="00825BFE"/>
    <w:rsid w:val="008268E2"/>
    <w:rsid w:val="00827129"/>
    <w:rsid w:val="00827C49"/>
    <w:rsid w:val="00827E7E"/>
    <w:rsid w:val="008302AC"/>
    <w:rsid w:val="00830569"/>
    <w:rsid w:val="0083072D"/>
    <w:rsid w:val="00830A5C"/>
    <w:rsid w:val="00830B8A"/>
    <w:rsid w:val="008313B0"/>
    <w:rsid w:val="00831C16"/>
    <w:rsid w:val="00831E80"/>
    <w:rsid w:val="00832059"/>
    <w:rsid w:val="00832798"/>
    <w:rsid w:val="0083281C"/>
    <w:rsid w:val="008328D0"/>
    <w:rsid w:val="008333A9"/>
    <w:rsid w:val="0083395B"/>
    <w:rsid w:val="00833EB2"/>
    <w:rsid w:val="00833F11"/>
    <w:rsid w:val="0083408B"/>
    <w:rsid w:val="00834DDA"/>
    <w:rsid w:val="00835684"/>
    <w:rsid w:val="00835852"/>
    <w:rsid w:val="0083597C"/>
    <w:rsid w:val="0083613F"/>
    <w:rsid w:val="008365A4"/>
    <w:rsid w:val="0083694F"/>
    <w:rsid w:val="00836A92"/>
    <w:rsid w:val="0083718B"/>
    <w:rsid w:val="008373A0"/>
    <w:rsid w:val="00837464"/>
    <w:rsid w:val="008376EA"/>
    <w:rsid w:val="0083770E"/>
    <w:rsid w:val="00837863"/>
    <w:rsid w:val="00837A7A"/>
    <w:rsid w:val="00837C30"/>
    <w:rsid w:val="008403AF"/>
    <w:rsid w:val="00840A18"/>
    <w:rsid w:val="00840B4B"/>
    <w:rsid w:val="00841E25"/>
    <w:rsid w:val="008424A7"/>
    <w:rsid w:val="00842535"/>
    <w:rsid w:val="008430EF"/>
    <w:rsid w:val="00843D35"/>
    <w:rsid w:val="00843E5D"/>
    <w:rsid w:val="00845339"/>
    <w:rsid w:val="00845734"/>
    <w:rsid w:val="008457CD"/>
    <w:rsid w:val="00845BE9"/>
    <w:rsid w:val="00845D9E"/>
    <w:rsid w:val="008461B2"/>
    <w:rsid w:val="00846585"/>
    <w:rsid w:val="00846ACA"/>
    <w:rsid w:val="00846AEA"/>
    <w:rsid w:val="00846B67"/>
    <w:rsid w:val="00846EA5"/>
    <w:rsid w:val="008477CA"/>
    <w:rsid w:val="00847995"/>
    <w:rsid w:val="00847BA2"/>
    <w:rsid w:val="0085000F"/>
    <w:rsid w:val="008501A4"/>
    <w:rsid w:val="008507EF"/>
    <w:rsid w:val="00850B6E"/>
    <w:rsid w:val="00850BBB"/>
    <w:rsid w:val="00850C23"/>
    <w:rsid w:val="00851356"/>
    <w:rsid w:val="008514A6"/>
    <w:rsid w:val="008515C8"/>
    <w:rsid w:val="00851765"/>
    <w:rsid w:val="00851794"/>
    <w:rsid w:val="00851933"/>
    <w:rsid w:val="00851EB3"/>
    <w:rsid w:val="00851EEC"/>
    <w:rsid w:val="008520BF"/>
    <w:rsid w:val="00852619"/>
    <w:rsid w:val="00852804"/>
    <w:rsid w:val="00852E7D"/>
    <w:rsid w:val="00853F58"/>
    <w:rsid w:val="00854364"/>
    <w:rsid w:val="0085461C"/>
    <w:rsid w:val="00854DEA"/>
    <w:rsid w:val="00855778"/>
    <w:rsid w:val="00855928"/>
    <w:rsid w:val="008560E2"/>
    <w:rsid w:val="008561C9"/>
    <w:rsid w:val="008563E2"/>
    <w:rsid w:val="0085658B"/>
    <w:rsid w:val="008567F9"/>
    <w:rsid w:val="00856D81"/>
    <w:rsid w:val="00856ECF"/>
    <w:rsid w:val="008571CF"/>
    <w:rsid w:val="00857A9F"/>
    <w:rsid w:val="0086041C"/>
    <w:rsid w:val="0086196E"/>
    <w:rsid w:val="00862408"/>
    <w:rsid w:val="008624E2"/>
    <w:rsid w:val="00862821"/>
    <w:rsid w:val="008629ED"/>
    <w:rsid w:val="00862D2B"/>
    <w:rsid w:val="00862FE8"/>
    <w:rsid w:val="00863246"/>
    <w:rsid w:val="00863421"/>
    <w:rsid w:val="008634A8"/>
    <w:rsid w:val="00863846"/>
    <w:rsid w:val="008639B7"/>
    <w:rsid w:val="008639E8"/>
    <w:rsid w:val="00863A3C"/>
    <w:rsid w:val="00863AEC"/>
    <w:rsid w:val="00863B9C"/>
    <w:rsid w:val="00863CC1"/>
    <w:rsid w:val="00863D72"/>
    <w:rsid w:val="008643EC"/>
    <w:rsid w:val="0086446F"/>
    <w:rsid w:val="00864778"/>
    <w:rsid w:val="00864A03"/>
    <w:rsid w:val="00864F8C"/>
    <w:rsid w:val="00864F9D"/>
    <w:rsid w:val="0086591A"/>
    <w:rsid w:val="00865C17"/>
    <w:rsid w:val="00865F5C"/>
    <w:rsid w:val="0086611F"/>
    <w:rsid w:val="00866780"/>
    <w:rsid w:val="0086708C"/>
    <w:rsid w:val="008672B4"/>
    <w:rsid w:val="00867708"/>
    <w:rsid w:val="00867731"/>
    <w:rsid w:val="008677A5"/>
    <w:rsid w:val="00867D9D"/>
    <w:rsid w:val="0087029A"/>
    <w:rsid w:val="008704BE"/>
    <w:rsid w:val="008706D4"/>
    <w:rsid w:val="00870F27"/>
    <w:rsid w:val="00871AEE"/>
    <w:rsid w:val="00871F69"/>
    <w:rsid w:val="0087274E"/>
    <w:rsid w:val="008727C3"/>
    <w:rsid w:val="00872B90"/>
    <w:rsid w:val="00873F7B"/>
    <w:rsid w:val="0087406B"/>
    <w:rsid w:val="008741AE"/>
    <w:rsid w:val="008746AF"/>
    <w:rsid w:val="008747D1"/>
    <w:rsid w:val="008747D8"/>
    <w:rsid w:val="00874B4D"/>
    <w:rsid w:val="00874C48"/>
    <w:rsid w:val="00874CAA"/>
    <w:rsid w:val="00875AFB"/>
    <w:rsid w:val="00875E64"/>
    <w:rsid w:val="00876086"/>
    <w:rsid w:val="00876B70"/>
    <w:rsid w:val="00876B86"/>
    <w:rsid w:val="00877219"/>
    <w:rsid w:val="00877262"/>
    <w:rsid w:val="00877ACA"/>
    <w:rsid w:val="00880072"/>
    <w:rsid w:val="00880609"/>
    <w:rsid w:val="008806D1"/>
    <w:rsid w:val="00880D69"/>
    <w:rsid w:val="008812B9"/>
    <w:rsid w:val="00882034"/>
    <w:rsid w:val="0088228A"/>
    <w:rsid w:val="008824AF"/>
    <w:rsid w:val="0088250E"/>
    <w:rsid w:val="00882881"/>
    <w:rsid w:val="00882C12"/>
    <w:rsid w:val="00882C91"/>
    <w:rsid w:val="00883715"/>
    <w:rsid w:val="008838C0"/>
    <w:rsid w:val="00883970"/>
    <w:rsid w:val="008846AF"/>
    <w:rsid w:val="008848BB"/>
    <w:rsid w:val="00884F41"/>
    <w:rsid w:val="0088520C"/>
    <w:rsid w:val="008857BA"/>
    <w:rsid w:val="00885B5D"/>
    <w:rsid w:val="00885DB8"/>
    <w:rsid w:val="00885E99"/>
    <w:rsid w:val="008864FC"/>
    <w:rsid w:val="00886C2D"/>
    <w:rsid w:val="008879AA"/>
    <w:rsid w:val="00887A60"/>
    <w:rsid w:val="00890035"/>
    <w:rsid w:val="00890A38"/>
    <w:rsid w:val="00890EDA"/>
    <w:rsid w:val="008917C9"/>
    <w:rsid w:val="00891860"/>
    <w:rsid w:val="0089194C"/>
    <w:rsid w:val="00891AD1"/>
    <w:rsid w:val="00891AFA"/>
    <w:rsid w:val="00891B73"/>
    <w:rsid w:val="00892049"/>
    <w:rsid w:val="0089297D"/>
    <w:rsid w:val="00892D8E"/>
    <w:rsid w:val="00892E22"/>
    <w:rsid w:val="00892FC2"/>
    <w:rsid w:val="00893FF0"/>
    <w:rsid w:val="0089406C"/>
    <w:rsid w:val="00894242"/>
    <w:rsid w:val="0089446C"/>
    <w:rsid w:val="0089463D"/>
    <w:rsid w:val="008951FD"/>
    <w:rsid w:val="0089584F"/>
    <w:rsid w:val="008959A5"/>
    <w:rsid w:val="00896666"/>
    <w:rsid w:val="00897735"/>
    <w:rsid w:val="008A0D38"/>
    <w:rsid w:val="008A1938"/>
    <w:rsid w:val="008A1B91"/>
    <w:rsid w:val="008A1BD8"/>
    <w:rsid w:val="008A1C80"/>
    <w:rsid w:val="008A1F36"/>
    <w:rsid w:val="008A21BE"/>
    <w:rsid w:val="008A272B"/>
    <w:rsid w:val="008A2DA0"/>
    <w:rsid w:val="008A398E"/>
    <w:rsid w:val="008A3DB5"/>
    <w:rsid w:val="008A3DFA"/>
    <w:rsid w:val="008A4575"/>
    <w:rsid w:val="008A45DD"/>
    <w:rsid w:val="008A49D2"/>
    <w:rsid w:val="008A4A27"/>
    <w:rsid w:val="008A4D56"/>
    <w:rsid w:val="008A4DE7"/>
    <w:rsid w:val="008A5273"/>
    <w:rsid w:val="008A585C"/>
    <w:rsid w:val="008A5BB3"/>
    <w:rsid w:val="008A5D20"/>
    <w:rsid w:val="008A6CD0"/>
    <w:rsid w:val="008A720D"/>
    <w:rsid w:val="008A785E"/>
    <w:rsid w:val="008B0019"/>
    <w:rsid w:val="008B0086"/>
    <w:rsid w:val="008B052F"/>
    <w:rsid w:val="008B0A93"/>
    <w:rsid w:val="008B0ADB"/>
    <w:rsid w:val="008B1687"/>
    <w:rsid w:val="008B195D"/>
    <w:rsid w:val="008B1A08"/>
    <w:rsid w:val="008B1E3B"/>
    <w:rsid w:val="008B2993"/>
    <w:rsid w:val="008B2BDE"/>
    <w:rsid w:val="008B2CD7"/>
    <w:rsid w:val="008B3459"/>
    <w:rsid w:val="008B38B3"/>
    <w:rsid w:val="008B3A0E"/>
    <w:rsid w:val="008B3D90"/>
    <w:rsid w:val="008B4998"/>
    <w:rsid w:val="008B4C26"/>
    <w:rsid w:val="008B503A"/>
    <w:rsid w:val="008B5404"/>
    <w:rsid w:val="008B5793"/>
    <w:rsid w:val="008B66AD"/>
    <w:rsid w:val="008B6B98"/>
    <w:rsid w:val="008B725F"/>
    <w:rsid w:val="008B7972"/>
    <w:rsid w:val="008B798F"/>
    <w:rsid w:val="008B79A9"/>
    <w:rsid w:val="008B7F96"/>
    <w:rsid w:val="008C04E8"/>
    <w:rsid w:val="008C08D2"/>
    <w:rsid w:val="008C0E14"/>
    <w:rsid w:val="008C0E3B"/>
    <w:rsid w:val="008C1057"/>
    <w:rsid w:val="008C140C"/>
    <w:rsid w:val="008C154A"/>
    <w:rsid w:val="008C1631"/>
    <w:rsid w:val="008C196C"/>
    <w:rsid w:val="008C1D4D"/>
    <w:rsid w:val="008C1D8E"/>
    <w:rsid w:val="008C1DA2"/>
    <w:rsid w:val="008C1EEA"/>
    <w:rsid w:val="008C2258"/>
    <w:rsid w:val="008C22F5"/>
    <w:rsid w:val="008C259F"/>
    <w:rsid w:val="008C2E07"/>
    <w:rsid w:val="008C339B"/>
    <w:rsid w:val="008C3436"/>
    <w:rsid w:val="008C3EFD"/>
    <w:rsid w:val="008C3FF7"/>
    <w:rsid w:val="008C407E"/>
    <w:rsid w:val="008C4F09"/>
    <w:rsid w:val="008C58BE"/>
    <w:rsid w:val="008C66B4"/>
    <w:rsid w:val="008C6F4A"/>
    <w:rsid w:val="008C703D"/>
    <w:rsid w:val="008C70C3"/>
    <w:rsid w:val="008C7A06"/>
    <w:rsid w:val="008D0036"/>
    <w:rsid w:val="008D0306"/>
    <w:rsid w:val="008D0724"/>
    <w:rsid w:val="008D0F9D"/>
    <w:rsid w:val="008D0FCE"/>
    <w:rsid w:val="008D14AB"/>
    <w:rsid w:val="008D16BF"/>
    <w:rsid w:val="008D19AA"/>
    <w:rsid w:val="008D1FBA"/>
    <w:rsid w:val="008D23CF"/>
    <w:rsid w:val="008D2F47"/>
    <w:rsid w:val="008D33E9"/>
    <w:rsid w:val="008D35DA"/>
    <w:rsid w:val="008D37C3"/>
    <w:rsid w:val="008D39A6"/>
    <w:rsid w:val="008D3AB4"/>
    <w:rsid w:val="008D4A33"/>
    <w:rsid w:val="008D4CE2"/>
    <w:rsid w:val="008D52E4"/>
    <w:rsid w:val="008D54BA"/>
    <w:rsid w:val="008D5BF3"/>
    <w:rsid w:val="008D5C87"/>
    <w:rsid w:val="008D5E7E"/>
    <w:rsid w:val="008D62CD"/>
    <w:rsid w:val="008D658C"/>
    <w:rsid w:val="008D6899"/>
    <w:rsid w:val="008D7199"/>
    <w:rsid w:val="008D7616"/>
    <w:rsid w:val="008D7BE9"/>
    <w:rsid w:val="008E068B"/>
    <w:rsid w:val="008E1287"/>
    <w:rsid w:val="008E1292"/>
    <w:rsid w:val="008E1A61"/>
    <w:rsid w:val="008E1BC3"/>
    <w:rsid w:val="008E1E1C"/>
    <w:rsid w:val="008E214D"/>
    <w:rsid w:val="008E2C22"/>
    <w:rsid w:val="008E2E1A"/>
    <w:rsid w:val="008E33C2"/>
    <w:rsid w:val="008E382E"/>
    <w:rsid w:val="008E3D47"/>
    <w:rsid w:val="008E3D70"/>
    <w:rsid w:val="008E3DF7"/>
    <w:rsid w:val="008E3F1F"/>
    <w:rsid w:val="008E43EF"/>
    <w:rsid w:val="008E4610"/>
    <w:rsid w:val="008E4D94"/>
    <w:rsid w:val="008E4DAE"/>
    <w:rsid w:val="008E4F63"/>
    <w:rsid w:val="008E5104"/>
    <w:rsid w:val="008E5256"/>
    <w:rsid w:val="008E5341"/>
    <w:rsid w:val="008E5427"/>
    <w:rsid w:val="008E5660"/>
    <w:rsid w:val="008E57E6"/>
    <w:rsid w:val="008E5C84"/>
    <w:rsid w:val="008E61FF"/>
    <w:rsid w:val="008E674D"/>
    <w:rsid w:val="008E6D90"/>
    <w:rsid w:val="008E6F06"/>
    <w:rsid w:val="008E7042"/>
    <w:rsid w:val="008E73BD"/>
    <w:rsid w:val="008E7C99"/>
    <w:rsid w:val="008E7DD3"/>
    <w:rsid w:val="008F083F"/>
    <w:rsid w:val="008F0EB0"/>
    <w:rsid w:val="008F15E6"/>
    <w:rsid w:val="008F1C18"/>
    <w:rsid w:val="008F2297"/>
    <w:rsid w:val="008F23E4"/>
    <w:rsid w:val="008F2B2E"/>
    <w:rsid w:val="008F2D1D"/>
    <w:rsid w:val="008F30D8"/>
    <w:rsid w:val="008F327A"/>
    <w:rsid w:val="008F34B1"/>
    <w:rsid w:val="008F3BF4"/>
    <w:rsid w:val="008F4A91"/>
    <w:rsid w:val="008F5222"/>
    <w:rsid w:val="008F742A"/>
    <w:rsid w:val="008F75B1"/>
    <w:rsid w:val="008F7814"/>
    <w:rsid w:val="008F7CEB"/>
    <w:rsid w:val="0090010D"/>
    <w:rsid w:val="009002D0"/>
    <w:rsid w:val="009004D7"/>
    <w:rsid w:val="00901866"/>
    <w:rsid w:val="00902C8C"/>
    <w:rsid w:val="00903423"/>
    <w:rsid w:val="009039BC"/>
    <w:rsid w:val="009041C8"/>
    <w:rsid w:val="00904323"/>
    <w:rsid w:val="00905EFC"/>
    <w:rsid w:val="00906605"/>
    <w:rsid w:val="009068B7"/>
    <w:rsid w:val="00906CF3"/>
    <w:rsid w:val="00907E73"/>
    <w:rsid w:val="00907F3D"/>
    <w:rsid w:val="0091035D"/>
    <w:rsid w:val="00910936"/>
    <w:rsid w:val="00910D7B"/>
    <w:rsid w:val="00911D45"/>
    <w:rsid w:val="00911F92"/>
    <w:rsid w:val="009125E0"/>
    <w:rsid w:val="009127BB"/>
    <w:rsid w:val="00912DF8"/>
    <w:rsid w:val="00913A5F"/>
    <w:rsid w:val="00913AFA"/>
    <w:rsid w:val="00913EE3"/>
    <w:rsid w:val="00915152"/>
    <w:rsid w:val="009158DB"/>
    <w:rsid w:val="00915978"/>
    <w:rsid w:val="00915E7C"/>
    <w:rsid w:val="00916140"/>
    <w:rsid w:val="00916219"/>
    <w:rsid w:val="0091686D"/>
    <w:rsid w:val="00916A07"/>
    <w:rsid w:val="00917048"/>
    <w:rsid w:val="009176B1"/>
    <w:rsid w:val="00917C22"/>
    <w:rsid w:val="0092023E"/>
    <w:rsid w:val="00920E45"/>
    <w:rsid w:val="00921020"/>
    <w:rsid w:val="00921721"/>
    <w:rsid w:val="00921A42"/>
    <w:rsid w:val="00921FE8"/>
    <w:rsid w:val="009233EF"/>
    <w:rsid w:val="00923431"/>
    <w:rsid w:val="009245D0"/>
    <w:rsid w:val="009249DD"/>
    <w:rsid w:val="00925155"/>
    <w:rsid w:val="0092561D"/>
    <w:rsid w:val="0092563A"/>
    <w:rsid w:val="00925AAB"/>
    <w:rsid w:val="00925B93"/>
    <w:rsid w:val="009264DE"/>
    <w:rsid w:val="0092671E"/>
    <w:rsid w:val="00927122"/>
    <w:rsid w:val="009271F1"/>
    <w:rsid w:val="00927809"/>
    <w:rsid w:val="00927A13"/>
    <w:rsid w:val="00927A7E"/>
    <w:rsid w:val="00927ADD"/>
    <w:rsid w:val="00927B3A"/>
    <w:rsid w:val="00927C24"/>
    <w:rsid w:val="009303E0"/>
    <w:rsid w:val="0093051F"/>
    <w:rsid w:val="00930B3C"/>
    <w:rsid w:val="00930C30"/>
    <w:rsid w:val="009311D2"/>
    <w:rsid w:val="0093181F"/>
    <w:rsid w:val="009318EF"/>
    <w:rsid w:val="00931C5F"/>
    <w:rsid w:val="00931E93"/>
    <w:rsid w:val="009323BB"/>
    <w:rsid w:val="00932CDC"/>
    <w:rsid w:val="00933147"/>
    <w:rsid w:val="009331EF"/>
    <w:rsid w:val="009334FC"/>
    <w:rsid w:val="009338DD"/>
    <w:rsid w:val="00933CB8"/>
    <w:rsid w:val="00933E9A"/>
    <w:rsid w:val="00933F83"/>
    <w:rsid w:val="0093427E"/>
    <w:rsid w:val="00934481"/>
    <w:rsid w:val="009348FA"/>
    <w:rsid w:val="00934A8A"/>
    <w:rsid w:val="00934B5C"/>
    <w:rsid w:val="00934C81"/>
    <w:rsid w:val="00934F5A"/>
    <w:rsid w:val="00934FC9"/>
    <w:rsid w:val="00935057"/>
    <w:rsid w:val="0093518A"/>
    <w:rsid w:val="009356AB"/>
    <w:rsid w:val="00935767"/>
    <w:rsid w:val="00935BEB"/>
    <w:rsid w:val="009361BD"/>
    <w:rsid w:val="00936303"/>
    <w:rsid w:val="009375C7"/>
    <w:rsid w:val="0093794D"/>
    <w:rsid w:val="00937B80"/>
    <w:rsid w:val="00937C11"/>
    <w:rsid w:val="0094011C"/>
    <w:rsid w:val="00941049"/>
    <w:rsid w:val="009414A5"/>
    <w:rsid w:val="00941E35"/>
    <w:rsid w:val="00942927"/>
    <w:rsid w:val="00942C58"/>
    <w:rsid w:val="009435BE"/>
    <w:rsid w:val="00943E15"/>
    <w:rsid w:val="009447E9"/>
    <w:rsid w:val="00944814"/>
    <w:rsid w:val="00944D2D"/>
    <w:rsid w:val="00944FE2"/>
    <w:rsid w:val="0094503B"/>
    <w:rsid w:val="009450D7"/>
    <w:rsid w:val="00945BA2"/>
    <w:rsid w:val="00945E83"/>
    <w:rsid w:val="009461E3"/>
    <w:rsid w:val="009461FA"/>
    <w:rsid w:val="009463D3"/>
    <w:rsid w:val="00946F65"/>
    <w:rsid w:val="009477B1"/>
    <w:rsid w:val="00947AA5"/>
    <w:rsid w:val="00947B35"/>
    <w:rsid w:val="00947B36"/>
    <w:rsid w:val="009500E2"/>
    <w:rsid w:val="00950429"/>
    <w:rsid w:val="00950701"/>
    <w:rsid w:val="00950A19"/>
    <w:rsid w:val="00950EBB"/>
    <w:rsid w:val="00951A35"/>
    <w:rsid w:val="00953B92"/>
    <w:rsid w:val="00953EFB"/>
    <w:rsid w:val="00954B50"/>
    <w:rsid w:val="00954F35"/>
    <w:rsid w:val="00955821"/>
    <w:rsid w:val="00955F26"/>
    <w:rsid w:val="00955F6F"/>
    <w:rsid w:val="0095642B"/>
    <w:rsid w:val="009574C3"/>
    <w:rsid w:val="009575DC"/>
    <w:rsid w:val="00957B03"/>
    <w:rsid w:val="009602A4"/>
    <w:rsid w:val="00960481"/>
    <w:rsid w:val="00960759"/>
    <w:rsid w:val="009608E2"/>
    <w:rsid w:val="00960937"/>
    <w:rsid w:val="00961120"/>
    <w:rsid w:val="009612FF"/>
    <w:rsid w:val="00961403"/>
    <w:rsid w:val="00962E89"/>
    <w:rsid w:val="009633D3"/>
    <w:rsid w:val="00963968"/>
    <w:rsid w:val="00963B22"/>
    <w:rsid w:val="00963ED9"/>
    <w:rsid w:val="00964805"/>
    <w:rsid w:val="00964F45"/>
    <w:rsid w:val="009652CE"/>
    <w:rsid w:val="00965372"/>
    <w:rsid w:val="00965B8B"/>
    <w:rsid w:val="00965BC0"/>
    <w:rsid w:val="00965CDF"/>
    <w:rsid w:val="00965E86"/>
    <w:rsid w:val="00966CEE"/>
    <w:rsid w:val="0096709E"/>
    <w:rsid w:val="009701EA"/>
    <w:rsid w:val="009703D7"/>
    <w:rsid w:val="00971016"/>
    <w:rsid w:val="00971654"/>
    <w:rsid w:val="00972180"/>
    <w:rsid w:val="009726FA"/>
    <w:rsid w:val="009728BC"/>
    <w:rsid w:val="00973239"/>
    <w:rsid w:val="009733EB"/>
    <w:rsid w:val="00973451"/>
    <w:rsid w:val="00973453"/>
    <w:rsid w:val="00973719"/>
    <w:rsid w:val="00973A21"/>
    <w:rsid w:val="00973AFF"/>
    <w:rsid w:val="00973FBC"/>
    <w:rsid w:val="009748F7"/>
    <w:rsid w:val="00974903"/>
    <w:rsid w:val="00974CD5"/>
    <w:rsid w:val="009750D3"/>
    <w:rsid w:val="00975CA0"/>
    <w:rsid w:val="00976A7C"/>
    <w:rsid w:val="00976CEC"/>
    <w:rsid w:val="00976EAD"/>
    <w:rsid w:val="00976F0E"/>
    <w:rsid w:val="00977338"/>
    <w:rsid w:val="00977A44"/>
    <w:rsid w:val="009800E7"/>
    <w:rsid w:val="00980EF2"/>
    <w:rsid w:val="0098285D"/>
    <w:rsid w:val="009829E0"/>
    <w:rsid w:val="00982BF1"/>
    <w:rsid w:val="00982C61"/>
    <w:rsid w:val="00982C7B"/>
    <w:rsid w:val="00982E40"/>
    <w:rsid w:val="00983E85"/>
    <w:rsid w:val="00984011"/>
    <w:rsid w:val="0098419B"/>
    <w:rsid w:val="00984588"/>
    <w:rsid w:val="009848C6"/>
    <w:rsid w:val="009849A5"/>
    <w:rsid w:val="0098520B"/>
    <w:rsid w:val="00985245"/>
    <w:rsid w:val="009852A6"/>
    <w:rsid w:val="00985436"/>
    <w:rsid w:val="0098545F"/>
    <w:rsid w:val="0098560F"/>
    <w:rsid w:val="00985EA0"/>
    <w:rsid w:val="00985F3D"/>
    <w:rsid w:val="00986185"/>
    <w:rsid w:val="00986DCF"/>
    <w:rsid w:val="00987054"/>
    <w:rsid w:val="009871C6"/>
    <w:rsid w:val="0098751B"/>
    <w:rsid w:val="009875AF"/>
    <w:rsid w:val="00987994"/>
    <w:rsid w:val="009900C2"/>
    <w:rsid w:val="0099023D"/>
    <w:rsid w:val="009906DB"/>
    <w:rsid w:val="00990C56"/>
    <w:rsid w:val="00991317"/>
    <w:rsid w:val="009916E6"/>
    <w:rsid w:val="00991848"/>
    <w:rsid w:val="00991E33"/>
    <w:rsid w:val="0099229D"/>
    <w:rsid w:val="0099253B"/>
    <w:rsid w:val="00992D33"/>
    <w:rsid w:val="009930CF"/>
    <w:rsid w:val="0099341B"/>
    <w:rsid w:val="00993765"/>
    <w:rsid w:val="00993794"/>
    <w:rsid w:val="00993948"/>
    <w:rsid w:val="00993A70"/>
    <w:rsid w:val="009941D4"/>
    <w:rsid w:val="009942E1"/>
    <w:rsid w:val="009944FA"/>
    <w:rsid w:val="00994A3F"/>
    <w:rsid w:val="009952D3"/>
    <w:rsid w:val="009953B0"/>
    <w:rsid w:val="009954B2"/>
    <w:rsid w:val="009955AC"/>
    <w:rsid w:val="00995952"/>
    <w:rsid w:val="00995F40"/>
    <w:rsid w:val="00995FB0"/>
    <w:rsid w:val="00996258"/>
    <w:rsid w:val="009966B3"/>
    <w:rsid w:val="00996831"/>
    <w:rsid w:val="009968A0"/>
    <w:rsid w:val="00996935"/>
    <w:rsid w:val="00996E1A"/>
    <w:rsid w:val="00996E5A"/>
    <w:rsid w:val="00997311"/>
    <w:rsid w:val="009976F7"/>
    <w:rsid w:val="009A046D"/>
    <w:rsid w:val="009A08F5"/>
    <w:rsid w:val="009A11F9"/>
    <w:rsid w:val="009A1358"/>
    <w:rsid w:val="009A1728"/>
    <w:rsid w:val="009A19FF"/>
    <w:rsid w:val="009A1A27"/>
    <w:rsid w:val="009A1F3D"/>
    <w:rsid w:val="009A2741"/>
    <w:rsid w:val="009A2A77"/>
    <w:rsid w:val="009A3506"/>
    <w:rsid w:val="009A3909"/>
    <w:rsid w:val="009A39B0"/>
    <w:rsid w:val="009A3A6A"/>
    <w:rsid w:val="009A3B22"/>
    <w:rsid w:val="009A3C9B"/>
    <w:rsid w:val="009A3ED3"/>
    <w:rsid w:val="009A494E"/>
    <w:rsid w:val="009A49A0"/>
    <w:rsid w:val="009A4A38"/>
    <w:rsid w:val="009A4F98"/>
    <w:rsid w:val="009A510B"/>
    <w:rsid w:val="009A5325"/>
    <w:rsid w:val="009A5423"/>
    <w:rsid w:val="009A623D"/>
    <w:rsid w:val="009A6572"/>
    <w:rsid w:val="009A6754"/>
    <w:rsid w:val="009A6830"/>
    <w:rsid w:val="009A6DE1"/>
    <w:rsid w:val="009A7018"/>
    <w:rsid w:val="009A7DC6"/>
    <w:rsid w:val="009B0028"/>
    <w:rsid w:val="009B0154"/>
    <w:rsid w:val="009B15DA"/>
    <w:rsid w:val="009B17A0"/>
    <w:rsid w:val="009B1A57"/>
    <w:rsid w:val="009B1A8D"/>
    <w:rsid w:val="009B3169"/>
    <w:rsid w:val="009B3632"/>
    <w:rsid w:val="009B38E2"/>
    <w:rsid w:val="009B38F3"/>
    <w:rsid w:val="009B43E2"/>
    <w:rsid w:val="009B440B"/>
    <w:rsid w:val="009B4E2F"/>
    <w:rsid w:val="009B4FBB"/>
    <w:rsid w:val="009B51B0"/>
    <w:rsid w:val="009B57D9"/>
    <w:rsid w:val="009B5970"/>
    <w:rsid w:val="009B62F8"/>
    <w:rsid w:val="009B6AB5"/>
    <w:rsid w:val="009B6BBA"/>
    <w:rsid w:val="009B6F57"/>
    <w:rsid w:val="009B7292"/>
    <w:rsid w:val="009B7A24"/>
    <w:rsid w:val="009B7A56"/>
    <w:rsid w:val="009B7AC9"/>
    <w:rsid w:val="009B7F30"/>
    <w:rsid w:val="009C0118"/>
    <w:rsid w:val="009C08F7"/>
    <w:rsid w:val="009C0A01"/>
    <w:rsid w:val="009C10DF"/>
    <w:rsid w:val="009C150D"/>
    <w:rsid w:val="009C16CD"/>
    <w:rsid w:val="009C1849"/>
    <w:rsid w:val="009C1CD6"/>
    <w:rsid w:val="009C2BDB"/>
    <w:rsid w:val="009C2DF0"/>
    <w:rsid w:val="009C2F5E"/>
    <w:rsid w:val="009C3B5F"/>
    <w:rsid w:val="009C3C25"/>
    <w:rsid w:val="009C44B3"/>
    <w:rsid w:val="009C4ACA"/>
    <w:rsid w:val="009C527F"/>
    <w:rsid w:val="009C54C0"/>
    <w:rsid w:val="009C5934"/>
    <w:rsid w:val="009C5EAF"/>
    <w:rsid w:val="009C5F79"/>
    <w:rsid w:val="009C5FD0"/>
    <w:rsid w:val="009C6200"/>
    <w:rsid w:val="009C6CF0"/>
    <w:rsid w:val="009C6D43"/>
    <w:rsid w:val="009C6DC8"/>
    <w:rsid w:val="009C6E26"/>
    <w:rsid w:val="009C74A1"/>
    <w:rsid w:val="009C7870"/>
    <w:rsid w:val="009C7933"/>
    <w:rsid w:val="009C7D5D"/>
    <w:rsid w:val="009D046B"/>
    <w:rsid w:val="009D09D6"/>
    <w:rsid w:val="009D0C4F"/>
    <w:rsid w:val="009D0CC1"/>
    <w:rsid w:val="009D1343"/>
    <w:rsid w:val="009D17C2"/>
    <w:rsid w:val="009D197B"/>
    <w:rsid w:val="009D1CAD"/>
    <w:rsid w:val="009D1E1B"/>
    <w:rsid w:val="009D2B49"/>
    <w:rsid w:val="009D2BE6"/>
    <w:rsid w:val="009D2D04"/>
    <w:rsid w:val="009D2D28"/>
    <w:rsid w:val="009D2F8D"/>
    <w:rsid w:val="009D3082"/>
    <w:rsid w:val="009D315B"/>
    <w:rsid w:val="009D358C"/>
    <w:rsid w:val="009D3627"/>
    <w:rsid w:val="009D3AA4"/>
    <w:rsid w:val="009D3B6A"/>
    <w:rsid w:val="009D3BE4"/>
    <w:rsid w:val="009D3F07"/>
    <w:rsid w:val="009D410F"/>
    <w:rsid w:val="009D456C"/>
    <w:rsid w:val="009D49EA"/>
    <w:rsid w:val="009D4B30"/>
    <w:rsid w:val="009D5256"/>
    <w:rsid w:val="009D54F5"/>
    <w:rsid w:val="009D554E"/>
    <w:rsid w:val="009D58AF"/>
    <w:rsid w:val="009D5C41"/>
    <w:rsid w:val="009D6423"/>
    <w:rsid w:val="009D6675"/>
    <w:rsid w:val="009D6725"/>
    <w:rsid w:val="009D6D18"/>
    <w:rsid w:val="009D7D61"/>
    <w:rsid w:val="009E0296"/>
    <w:rsid w:val="009E07B8"/>
    <w:rsid w:val="009E1820"/>
    <w:rsid w:val="009E182B"/>
    <w:rsid w:val="009E18E5"/>
    <w:rsid w:val="009E1D0C"/>
    <w:rsid w:val="009E2A10"/>
    <w:rsid w:val="009E2AB9"/>
    <w:rsid w:val="009E33BB"/>
    <w:rsid w:val="009E34E6"/>
    <w:rsid w:val="009E3A9D"/>
    <w:rsid w:val="009E48AE"/>
    <w:rsid w:val="009E4DC7"/>
    <w:rsid w:val="009E4E60"/>
    <w:rsid w:val="009E50AE"/>
    <w:rsid w:val="009E5459"/>
    <w:rsid w:val="009E598E"/>
    <w:rsid w:val="009E5E38"/>
    <w:rsid w:val="009E5F0E"/>
    <w:rsid w:val="009E61E9"/>
    <w:rsid w:val="009E66D1"/>
    <w:rsid w:val="009E68E0"/>
    <w:rsid w:val="009E7776"/>
    <w:rsid w:val="009E7E70"/>
    <w:rsid w:val="009F00EE"/>
    <w:rsid w:val="009F02EF"/>
    <w:rsid w:val="009F0DE1"/>
    <w:rsid w:val="009F1366"/>
    <w:rsid w:val="009F1904"/>
    <w:rsid w:val="009F1B03"/>
    <w:rsid w:val="009F1BF2"/>
    <w:rsid w:val="009F1E64"/>
    <w:rsid w:val="009F1E87"/>
    <w:rsid w:val="009F2844"/>
    <w:rsid w:val="009F2AF4"/>
    <w:rsid w:val="009F2C89"/>
    <w:rsid w:val="009F2E04"/>
    <w:rsid w:val="009F3956"/>
    <w:rsid w:val="009F3D3D"/>
    <w:rsid w:val="009F42D5"/>
    <w:rsid w:val="009F49A8"/>
    <w:rsid w:val="009F4D17"/>
    <w:rsid w:val="009F50DB"/>
    <w:rsid w:val="009F553A"/>
    <w:rsid w:val="009F57AB"/>
    <w:rsid w:val="009F593D"/>
    <w:rsid w:val="009F5AA8"/>
    <w:rsid w:val="009F64BE"/>
    <w:rsid w:val="009F6543"/>
    <w:rsid w:val="009F6C58"/>
    <w:rsid w:val="009F6E8C"/>
    <w:rsid w:val="009F7A35"/>
    <w:rsid w:val="009F7CCE"/>
    <w:rsid w:val="00A0075A"/>
    <w:rsid w:val="00A0076A"/>
    <w:rsid w:val="00A00BEA"/>
    <w:rsid w:val="00A00C25"/>
    <w:rsid w:val="00A00DE0"/>
    <w:rsid w:val="00A0119F"/>
    <w:rsid w:val="00A01C04"/>
    <w:rsid w:val="00A022AD"/>
    <w:rsid w:val="00A02454"/>
    <w:rsid w:val="00A02520"/>
    <w:rsid w:val="00A02987"/>
    <w:rsid w:val="00A02ECA"/>
    <w:rsid w:val="00A032DE"/>
    <w:rsid w:val="00A03559"/>
    <w:rsid w:val="00A04511"/>
    <w:rsid w:val="00A0474A"/>
    <w:rsid w:val="00A04F88"/>
    <w:rsid w:val="00A04FC3"/>
    <w:rsid w:val="00A05365"/>
    <w:rsid w:val="00A05899"/>
    <w:rsid w:val="00A05D16"/>
    <w:rsid w:val="00A060C0"/>
    <w:rsid w:val="00A0669E"/>
    <w:rsid w:val="00A06873"/>
    <w:rsid w:val="00A06A17"/>
    <w:rsid w:val="00A06D52"/>
    <w:rsid w:val="00A07045"/>
    <w:rsid w:val="00A07A93"/>
    <w:rsid w:val="00A106EF"/>
    <w:rsid w:val="00A109B0"/>
    <w:rsid w:val="00A10CA1"/>
    <w:rsid w:val="00A10D6E"/>
    <w:rsid w:val="00A10ED7"/>
    <w:rsid w:val="00A11F76"/>
    <w:rsid w:val="00A1266E"/>
    <w:rsid w:val="00A129D2"/>
    <w:rsid w:val="00A1344E"/>
    <w:rsid w:val="00A1374E"/>
    <w:rsid w:val="00A1380D"/>
    <w:rsid w:val="00A138CC"/>
    <w:rsid w:val="00A143F5"/>
    <w:rsid w:val="00A148DC"/>
    <w:rsid w:val="00A14D27"/>
    <w:rsid w:val="00A14D54"/>
    <w:rsid w:val="00A14DD8"/>
    <w:rsid w:val="00A15262"/>
    <w:rsid w:val="00A152B2"/>
    <w:rsid w:val="00A156FA"/>
    <w:rsid w:val="00A15C08"/>
    <w:rsid w:val="00A15C31"/>
    <w:rsid w:val="00A16627"/>
    <w:rsid w:val="00A16841"/>
    <w:rsid w:val="00A16CEF"/>
    <w:rsid w:val="00A16E73"/>
    <w:rsid w:val="00A17722"/>
    <w:rsid w:val="00A17FA3"/>
    <w:rsid w:val="00A20061"/>
    <w:rsid w:val="00A201FA"/>
    <w:rsid w:val="00A2021C"/>
    <w:rsid w:val="00A203BC"/>
    <w:rsid w:val="00A208BF"/>
    <w:rsid w:val="00A2099D"/>
    <w:rsid w:val="00A2128A"/>
    <w:rsid w:val="00A21404"/>
    <w:rsid w:val="00A21DC7"/>
    <w:rsid w:val="00A22109"/>
    <w:rsid w:val="00A22AC5"/>
    <w:rsid w:val="00A22CA5"/>
    <w:rsid w:val="00A231D6"/>
    <w:rsid w:val="00A231E2"/>
    <w:rsid w:val="00A23C7F"/>
    <w:rsid w:val="00A23E0F"/>
    <w:rsid w:val="00A247EB"/>
    <w:rsid w:val="00A256DB"/>
    <w:rsid w:val="00A25A78"/>
    <w:rsid w:val="00A2710E"/>
    <w:rsid w:val="00A276F5"/>
    <w:rsid w:val="00A277F0"/>
    <w:rsid w:val="00A278BD"/>
    <w:rsid w:val="00A27AA6"/>
    <w:rsid w:val="00A30101"/>
    <w:rsid w:val="00A30713"/>
    <w:rsid w:val="00A30CC4"/>
    <w:rsid w:val="00A31901"/>
    <w:rsid w:val="00A31D80"/>
    <w:rsid w:val="00A31E52"/>
    <w:rsid w:val="00A31FE9"/>
    <w:rsid w:val="00A32091"/>
    <w:rsid w:val="00A32D0D"/>
    <w:rsid w:val="00A3337E"/>
    <w:rsid w:val="00A33752"/>
    <w:rsid w:val="00A33CA5"/>
    <w:rsid w:val="00A33CE1"/>
    <w:rsid w:val="00A33E42"/>
    <w:rsid w:val="00A33FFB"/>
    <w:rsid w:val="00A34108"/>
    <w:rsid w:val="00A34740"/>
    <w:rsid w:val="00A35428"/>
    <w:rsid w:val="00A357BB"/>
    <w:rsid w:val="00A36A03"/>
    <w:rsid w:val="00A36BE5"/>
    <w:rsid w:val="00A3733E"/>
    <w:rsid w:val="00A373F5"/>
    <w:rsid w:val="00A37AF9"/>
    <w:rsid w:val="00A408F8"/>
    <w:rsid w:val="00A41066"/>
    <w:rsid w:val="00A4109A"/>
    <w:rsid w:val="00A415B5"/>
    <w:rsid w:val="00A41F6A"/>
    <w:rsid w:val="00A421DD"/>
    <w:rsid w:val="00A42FD7"/>
    <w:rsid w:val="00A43931"/>
    <w:rsid w:val="00A43BFC"/>
    <w:rsid w:val="00A44307"/>
    <w:rsid w:val="00A443E1"/>
    <w:rsid w:val="00A447D8"/>
    <w:rsid w:val="00A44911"/>
    <w:rsid w:val="00A44F28"/>
    <w:rsid w:val="00A45EDF"/>
    <w:rsid w:val="00A460CE"/>
    <w:rsid w:val="00A46337"/>
    <w:rsid w:val="00A4707E"/>
    <w:rsid w:val="00A47350"/>
    <w:rsid w:val="00A475DB"/>
    <w:rsid w:val="00A47D8E"/>
    <w:rsid w:val="00A5095A"/>
    <w:rsid w:val="00A50B48"/>
    <w:rsid w:val="00A50D5A"/>
    <w:rsid w:val="00A5135C"/>
    <w:rsid w:val="00A51473"/>
    <w:rsid w:val="00A51CC9"/>
    <w:rsid w:val="00A52002"/>
    <w:rsid w:val="00A52C59"/>
    <w:rsid w:val="00A5368E"/>
    <w:rsid w:val="00A53959"/>
    <w:rsid w:val="00A54007"/>
    <w:rsid w:val="00A545CF"/>
    <w:rsid w:val="00A5470D"/>
    <w:rsid w:val="00A54737"/>
    <w:rsid w:val="00A5545F"/>
    <w:rsid w:val="00A55AF3"/>
    <w:rsid w:val="00A55B5D"/>
    <w:rsid w:val="00A5605E"/>
    <w:rsid w:val="00A56440"/>
    <w:rsid w:val="00A5662E"/>
    <w:rsid w:val="00A57123"/>
    <w:rsid w:val="00A571B0"/>
    <w:rsid w:val="00A571C7"/>
    <w:rsid w:val="00A5729A"/>
    <w:rsid w:val="00A57579"/>
    <w:rsid w:val="00A576AB"/>
    <w:rsid w:val="00A577D2"/>
    <w:rsid w:val="00A6001E"/>
    <w:rsid w:val="00A60847"/>
    <w:rsid w:val="00A60B84"/>
    <w:rsid w:val="00A60E49"/>
    <w:rsid w:val="00A61413"/>
    <w:rsid w:val="00A6157D"/>
    <w:rsid w:val="00A61848"/>
    <w:rsid w:val="00A61AE4"/>
    <w:rsid w:val="00A61F11"/>
    <w:rsid w:val="00A623F1"/>
    <w:rsid w:val="00A62563"/>
    <w:rsid w:val="00A626DF"/>
    <w:rsid w:val="00A626F3"/>
    <w:rsid w:val="00A62B38"/>
    <w:rsid w:val="00A62B8E"/>
    <w:rsid w:val="00A63295"/>
    <w:rsid w:val="00A63434"/>
    <w:rsid w:val="00A6344C"/>
    <w:rsid w:val="00A63B2B"/>
    <w:rsid w:val="00A63EC6"/>
    <w:rsid w:val="00A6446E"/>
    <w:rsid w:val="00A644F8"/>
    <w:rsid w:val="00A64B75"/>
    <w:rsid w:val="00A65501"/>
    <w:rsid w:val="00A657AC"/>
    <w:rsid w:val="00A6588B"/>
    <w:rsid w:val="00A6592A"/>
    <w:rsid w:val="00A65F5B"/>
    <w:rsid w:val="00A661A9"/>
    <w:rsid w:val="00A6663D"/>
    <w:rsid w:val="00A66A48"/>
    <w:rsid w:val="00A66C53"/>
    <w:rsid w:val="00A66FE0"/>
    <w:rsid w:val="00A672CA"/>
    <w:rsid w:val="00A674A7"/>
    <w:rsid w:val="00A675FE"/>
    <w:rsid w:val="00A70247"/>
    <w:rsid w:val="00A70ABE"/>
    <w:rsid w:val="00A70E79"/>
    <w:rsid w:val="00A7136E"/>
    <w:rsid w:val="00A71373"/>
    <w:rsid w:val="00A71749"/>
    <w:rsid w:val="00A7176F"/>
    <w:rsid w:val="00A723FD"/>
    <w:rsid w:val="00A7293C"/>
    <w:rsid w:val="00A72A16"/>
    <w:rsid w:val="00A7330B"/>
    <w:rsid w:val="00A7369A"/>
    <w:rsid w:val="00A73DB5"/>
    <w:rsid w:val="00A74222"/>
    <w:rsid w:val="00A7459B"/>
    <w:rsid w:val="00A74DE2"/>
    <w:rsid w:val="00A75128"/>
    <w:rsid w:val="00A75406"/>
    <w:rsid w:val="00A76221"/>
    <w:rsid w:val="00A76480"/>
    <w:rsid w:val="00A77AC5"/>
    <w:rsid w:val="00A77EB9"/>
    <w:rsid w:val="00A800A8"/>
    <w:rsid w:val="00A803A5"/>
    <w:rsid w:val="00A80402"/>
    <w:rsid w:val="00A8065F"/>
    <w:rsid w:val="00A80ACA"/>
    <w:rsid w:val="00A80D02"/>
    <w:rsid w:val="00A81113"/>
    <w:rsid w:val="00A812E9"/>
    <w:rsid w:val="00A81509"/>
    <w:rsid w:val="00A81C9C"/>
    <w:rsid w:val="00A82426"/>
    <w:rsid w:val="00A82A64"/>
    <w:rsid w:val="00A83017"/>
    <w:rsid w:val="00A832C0"/>
    <w:rsid w:val="00A8338D"/>
    <w:rsid w:val="00A8385E"/>
    <w:rsid w:val="00A838E2"/>
    <w:rsid w:val="00A83B26"/>
    <w:rsid w:val="00A83CE8"/>
    <w:rsid w:val="00A83E81"/>
    <w:rsid w:val="00A83F5A"/>
    <w:rsid w:val="00A8450F"/>
    <w:rsid w:val="00A848F6"/>
    <w:rsid w:val="00A8686A"/>
    <w:rsid w:val="00A868BC"/>
    <w:rsid w:val="00A86CDA"/>
    <w:rsid w:val="00A87BF9"/>
    <w:rsid w:val="00A87CD5"/>
    <w:rsid w:val="00A87F76"/>
    <w:rsid w:val="00A90098"/>
    <w:rsid w:val="00A914BF"/>
    <w:rsid w:val="00A9162F"/>
    <w:rsid w:val="00A917F9"/>
    <w:rsid w:val="00A924DA"/>
    <w:rsid w:val="00A935A3"/>
    <w:rsid w:val="00A93B85"/>
    <w:rsid w:val="00A94709"/>
    <w:rsid w:val="00A950F0"/>
    <w:rsid w:val="00A9585A"/>
    <w:rsid w:val="00A95C2C"/>
    <w:rsid w:val="00A96148"/>
    <w:rsid w:val="00A9629F"/>
    <w:rsid w:val="00A9647D"/>
    <w:rsid w:val="00A96974"/>
    <w:rsid w:val="00A97549"/>
    <w:rsid w:val="00A97640"/>
    <w:rsid w:val="00A97C34"/>
    <w:rsid w:val="00AA10F1"/>
    <w:rsid w:val="00AA1445"/>
    <w:rsid w:val="00AA1611"/>
    <w:rsid w:val="00AA1A6D"/>
    <w:rsid w:val="00AA1AAA"/>
    <w:rsid w:val="00AA1AE4"/>
    <w:rsid w:val="00AA2157"/>
    <w:rsid w:val="00AA2206"/>
    <w:rsid w:val="00AA254A"/>
    <w:rsid w:val="00AA2583"/>
    <w:rsid w:val="00AA2757"/>
    <w:rsid w:val="00AA2775"/>
    <w:rsid w:val="00AA2ADE"/>
    <w:rsid w:val="00AA2EA8"/>
    <w:rsid w:val="00AA3AB4"/>
    <w:rsid w:val="00AA40B7"/>
    <w:rsid w:val="00AA41E8"/>
    <w:rsid w:val="00AA43F3"/>
    <w:rsid w:val="00AA44E7"/>
    <w:rsid w:val="00AA459A"/>
    <w:rsid w:val="00AA51C2"/>
    <w:rsid w:val="00AA5436"/>
    <w:rsid w:val="00AA5607"/>
    <w:rsid w:val="00AA5826"/>
    <w:rsid w:val="00AA59C4"/>
    <w:rsid w:val="00AA63A7"/>
    <w:rsid w:val="00AA6D35"/>
    <w:rsid w:val="00AA6DC2"/>
    <w:rsid w:val="00AA6EB7"/>
    <w:rsid w:val="00AA7234"/>
    <w:rsid w:val="00AA76AF"/>
    <w:rsid w:val="00AA77B7"/>
    <w:rsid w:val="00AA790E"/>
    <w:rsid w:val="00AB0140"/>
    <w:rsid w:val="00AB07DE"/>
    <w:rsid w:val="00AB09C6"/>
    <w:rsid w:val="00AB0D47"/>
    <w:rsid w:val="00AB1C94"/>
    <w:rsid w:val="00AB2248"/>
    <w:rsid w:val="00AB27D5"/>
    <w:rsid w:val="00AB28EB"/>
    <w:rsid w:val="00AB2F34"/>
    <w:rsid w:val="00AB2F37"/>
    <w:rsid w:val="00AB3143"/>
    <w:rsid w:val="00AB386F"/>
    <w:rsid w:val="00AB39A1"/>
    <w:rsid w:val="00AB3A72"/>
    <w:rsid w:val="00AB3B19"/>
    <w:rsid w:val="00AB3D80"/>
    <w:rsid w:val="00AB40C8"/>
    <w:rsid w:val="00AB4299"/>
    <w:rsid w:val="00AB464B"/>
    <w:rsid w:val="00AB4B6A"/>
    <w:rsid w:val="00AB4CC7"/>
    <w:rsid w:val="00AB5426"/>
    <w:rsid w:val="00AB5597"/>
    <w:rsid w:val="00AB5E20"/>
    <w:rsid w:val="00AB618A"/>
    <w:rsid w:val="00AB61B5"/>
    <w:rsid w:val="00AB6968"/>
    <w:rsid w:val="00AB6DEB"/>
    <w:rsid w:val="00AB78E5"/>
    <w:rsid w:val="00AC00CA"/>
    <w:rsid w:val="00AC0642"/>
    <w:rsid w:val="00AC20ED"/>
    <w:rsid w:val="00AC245F"/>
    <w:rsid w:val="00AC282B"/>
    <w:rsid w:val="00AC2D7E"/>
    <w:rsid w:val="00AC2EF1"/>
    <w:rsid w:val="00AC381E"/>
    <w:rsid w:val="00AC399E"/>
    <w:rsid w:val="00AC3A78"/>
    <w:rsid w:val="00AC3E8F"/>
    <w:rsid w:val="00AC3EA2"/>
    <w:rsid w:val="00AC3EEF"/>
    <w:rsid w:val="00AC478C"/>
    <w:rsid w:val="00AC4D71"/>
    <w:rsid w:val="00AC5276"/>
    <w:rsid w:val="00AC556D"/>
    <w:rsid w:val="00AC5655"/>
    <w:rsid w:val="00AC58DF"/>
    <w:rsid w:val="00AC5B64"/>
    <w:rsid w:val="00AC5B90"/>
    <w:rsid w:val="00AC5DE5"/>
    <w:rsid w:val="00AC6020"/>
    <w:rsid w:val="00AC62B2"/>
    <w:rsid w:val="00AC63D2"/>
    <w:rsid w:val="00AC6429"/>
    <w:rsid w:val="00AC6804"/>
    <w:rsid w:val="00AC692D"/>
    <w:rsid w:val="00AC6ED6"/>
    <w:rsid w:val="00AC708B"/>
    <w:rsid w:val="00AC7271"/>
    <w:rsid w:val="00AC73D8"/>
    <w:rsid w:val="00AC757B"/>
    <w:rsid w:val="00AC7B30"/>
    <w:rsid w:val="00AC7B4F"/>
    <w:rsid w:val="00AC7D66"/>
    <w:rsid w:val="00AD0664"/>
    <w:rsid w:val="00AD0B1E"/>
    <w:rsid w:val="00AD0FBC"/>
    <w:rsid w:val="00AD12B7"/>
    <w:rsid w:val="00AD13EF"/>
    <w:rsid w:val="00AD163B"/>
    <w:rsid w:val="00AD1A13"/>
    <w:rsid w:val="00AD2A81"/>
    <w:rsid w:val="00AD2D67"/>
    <w:rsid w:val="00AD2E25"/>
    <w:rsid w:val="00AD2FD1"/>
    <w:rsid w:val="00AD30C9"/>
    <w:rsid w:val="00AD370A"/>
    <w:rsid w:val="00AD408B"/>
    <w:rsid w:val="00AD4DB3"/>
    <w:rsid w:val="00AD5214"/>
    <w:rsid w:val="00AD5BF4"/>
    <w:rsid w:val="00AD5EF2"/>
    <w:rsid w:val="00AD5F24"/>
    <w:rsid w:val="00AD6A2E"/>
    <w:rsid w:val="00AD6B28"/>
    <w:rsid w:val="00AD7289"/>
    <w:rsid w:val="00AD7880"/>
    <w:rsid w:val="00AE03F6"/>
    <w:rsid w:val="00AE0D72"/>
    <w:rsid w:val="00AE12E9"/>
    <w:rsid w:val="00AE16D1"/>
    <w:rsid w:val="00AE21D9"/>
    <w:rsid w:val="00AE2238"/>
    <w:rsid w:val="00AE29FF"/>
    <w:rsid w:val="00AE2B83"/>
    <w:rsid w:val="00AE36C5"/>
    <w:rsid w:val="00AE38D8"/>
    <w:rsid w:val="00AE3DE1"/>
    <w:rsid w:val="00AE4183"/>
    <w:rsid w:val="00AE4DA2"/>
    <w:rsid w:val="00AE4DF9"/>
    <w:rsid w:val="00AE50F5"/>
    <w:rsid w:val="00AE518A"/>
    <w:rsid w:val="00AE55C5"/>
    <w:rsid w:val="00AE5674"/>
    <w:rsid w:val="00AE5BF5"/>
    <w:rsid w:val="00AE5D06"/>
    <w:rsid w:val="00AE655C"/>
    <w:rsid w:val="00AE78E4"/>
    <w:rsid w:val="00AF07A8"/>
    <w:rsid w:val="00AF0995"/>
    <w:rsid w:val="00AF0A52"/>
    <w:rsid w:val="00AF103C"/>
    <w:rsid w:val="00AF1066"/>
    <w:rsid w:val="00AF128A"/>
    <w:rsid w:val="00AF195F"/>
    <w:rsid w:val="00AF24E5"/>
    <w:rsid w:val="00AF28C7"/>
    <w:rsid w:val="00AF364C"/>
    <w:rsid w:val="00AF4136"/>
    <w:rsid w:val="00AF441E"/>
    <w:rsid w:val="00AF44AE"/>
    <w:rsid w:val="00AF4B31"/>
    <w:rsid w:val="00AF4B87"/>
    <w:rsid w:val="00AF5B90"/>
    <w:rsid w:val="00AF5F31"/>
    <w:rsid w:val="00AF5FA6"/>
    <w:rsid w:val="00AF6681"/>
    <w:rsid w:val="00AF73BD"/>
    <w:rsid w:val="00AF7E21"/>
    <w:rsid w:val="00B00223"/>
    <w:rsid w:val="00B00583"/>
    <w:rsid w:val="00B01338"/>
    <w:rsid w:val="00B01593"/>
    <w:rsid w:val="00B015F6"/>
    <w:rsid w:val="00B023AB"/>
    <w:rsid w:val="00B029EB"/>
    <w:rsid w:val="00B02D5C"/>
    <w:rsid w:val="00B03D1E"/>
    <w:rsid w:val="00B03D26"/>
    <w:rsid w:val="00B03D8A"/>
    <w:rsid w:val="00B03DD8"/>
    <w:rsid w:val="00B03F92"/>
    <w:rsid w:val="00B047E6"/>
    <w:rsid w:val="00B048DE"/>
    <w:rsid w:val="00B04BAD"/>
    <w:rsid w:val="00B04E83"/>
    <w:rsid w:val="00B0534B"/>
    <w:rsid w:val="00B05512"/>
    <w:rsid w:val="00B05FE0"/>
    <w:rsid w:val="00B06079"/>
    <w:rsid w:val="00B061D9"/>
    <w:rsid w:val="00B063B9"/>
    <w:rsid w:val="00B072EC"/>
    <w:rsid w:val="00B075FF"/>
    <w:rsid w:val="00B07874"/>
    <w:rsid w:val="00B07B67"/>
    <w:rsid w:val="00B07E84"/>
    <w:rsid w:val="00B106FE"/>
    <w:rsid w:val="00B1093E"/>
    <w:rsid w:val="00B11678"/>
    <w:rsid w:val="00B119DA"/>
    <w:rsid w:val="00B12908"/>
    <w:rsid w:val="00B12FF0"/>
    <w:rsid w:val="00B1354B"/>
    <w:rsid w:val="00B1422C"/>
    <w:rsid w:val="00B144A2"/>
    <w:rsid w:val="00B14568"/>
    <w:rsid w:val="00B14CEE"/>
    <w:rsid w:val="00B14D2B"/>
    <w:rsid w:val="00B14DB1"/>
    <w:rsid w:val="00B151A0"/>
    <w:rsid w:val="00B15297"/>
    <w:rsid w:val="00B15A8D"/>
    <w:rsid w:val="00B1601D"/>
    <w:rsid w:val="00B1681B"/>
    <w:rsid w:val="00B16D6E"/>
    <w:rsid w:val="00B16D8D"/>
    <w:rsid w:val="00B16EA5"/>
    <w:rsid w:val="00B17234"/>
    <w:rsid w:val="00B2042A"/>
    <w:rsid w:val="00B208FC"/>
    <w:rsid w:val="00B213D6"/>
    <w:rsid w:val="00B219F7"/>
    <w:rsid w:val="00B21C10"/>
    <w:rsid w:val="00B21DBC"/>
    <w:rsid w:val="00B22071"/>
    <w:rsid w:val="00B22261"/>
    <w:rsid w:val="00B2246A"/>
    <w:rsid w:val="00B229FB"/>
    <w:rsid w:val="00B22BA2"/>
    <w:rsid w:val="00B23232"/>
    <w:rsid w:val="00B2397E"/>
    <w:rsid w:val="00B2406F"/>
    <w:rsid w:val="00B25CEA"/>
    <w:rsid w:val="00B2649B"/>
    <w:rsid w:val="00B26538"/>
    <w:rsid w:val="00B26544"/>
    <w:rsid w:val="00B2729C"/>
    <w:rsid w:val="00B27A2F"/>
    <w:rsid w:val="00B27BE0"/>
    <w:rsid w:val="00B301D5"/>
    <w:rsid w:val="00B30325"/>
    <w:rsid w:val="00B30958"/>
    <w:rsid w:val="00B31506"/>
    <w:rsid w:val="00B3195B"/>
    <w:rsid w:val="00B3199D"/>
    <w:rsid w:val="00B3219D"/>
    <w:rsid w:val="00B32AF6"/>
    <w:rsid w:val="00B32DA0"/>
    <w:rsid w:val="00B33635"/>
    <w:rsid w:val="00B33AF4"/>
    <w:rsid w:val="00B342AE"/>
    <w:rsid w:val="00B3431E"/>
    <w:rsid w:val="00B34340"/>
    <w:rsid w:val="00B347C1"/>
    <w:rsid w:val="00B3547D"/>
    <w:rsid w:val="00B35895"/>
    <w:rsid w:val="00B35C40"/>
    <w:rsid w:val="00B35C89"/>
    <w:rsid w:val="00B36B2C"/>
    <w:rsid w:val="00B36FDD"/>
    <w:rsid w:val="00B36FF1"/>
    <w:rsid w:val="00B37018"/>
    <w:rsid w:val="00B3767E"/>
    <w:rsid w:val="00B37763"/>
    <w:rsid w:val="00B378F7"/>
    <w:rsid w:val="00B403EF"/>
    <w:rsid w:val="00B405CE"/>
    <w:rsid w:val="00B40CF4"/>
    <w:rsid w:val="00B41292"/>
    <w:rsid w:val="00B417AE"/>
    <w:rsid w:val="00B41A01"/>
    <w:rsid w:val="00B41ACB"/>
    <w:rsid w:val="00B41B9A"/>
    <w:rsid w:val="00B430CF"/>
    <w:rsid w:val="00B431A8"/>
    <w:rsid w:val="00B4358B"/>
    <w:rsid w:val="00B4367D"/>
    <w:rsid w:val="00B4374A"/>
    <w:rsid w:val="00B439FE"/>
    <w:rsid w:val="00B43CE0"/>
    <w:rsid w:val="00B440F2"/>
    <w:rsid w:val="00B442F5"/>
    <w:rsid w:val="00B44493"/>
    <w:rsid w:val="00B445E8"/>
    <w:rsid w:val="00B44881"/>
    <w:rsid w:val="00B44EBB"/>
    <w:rsid w:val="00B45098"/>
    <w:rsid w:val="00B454F9"/>
    <w:rsid w:val="00B46164"/>
    <w:rsid w:val="00B46420"/>
    <w:rsid w:val="00B46D76"/>
    <w:rsid w:val="00B46DF8"/>
    <w:rsid w:val="00B4711A"/>
    <w:rsid w:val="00B47BE7"/>
    <w:rsid w:val="00B50195"/>
    <w:rsid w:val="00B5029E"/>
    <w:rsid w:val="00B50313"/>
    <w:rsid w:val="00B509FB"/>
    <w:rsid w:val="00B50A09"/>
    <w:rsid w:val="00B50A25"/>
    <w:rsid w:val="00B50F66"/>
    <w:rsid w:val="00B510D8"/>
    <w:rsid w:val="00B51857"/>
    <w:rsid w:val="00B51A95"/>
    <w:rsid w:val="00B51BC8"/>
    <w:rsid w:val="00B520D2"/>
    <w:rsid w:val="00B52607"/>
    <w:rsid w:val="00B52ABB"/>
    <w:rsid w:val="00B52B40"/>
    <w:rsid w:val="00B52C48"/>
    <w:rsid w:val="00B52CA5"/>
    <w:rsid w:val="00B52E94"/>
    <w:rsid w:val="00B5350B"/>
    <w:rsid w:val="00B535C1"/>
    <w:rsid w:val="00B53604"/>
    <w:rsid w:val="00B536FB"/>
    <w:rsid w:val="00B53739"/>
    <w:rsid w:val="00B53A45"/>
    <w:rsid w:val="00B53A57"/>
    <w:rsid w:val="00B53C3B"/>
    <w:rsid w:val="00B53CDA"/>
    <w:rsid w:val="00B54141"/>
    <w:rsid w:val="00B547A2"/>
    <w:rsid w:val="00B54C53"/>
    <w:rsid w:val="00B559C6"/>
    <w:rsid w:val="00B56248"/>
    <w:rsid w:val="00B56348"/>
    <w:rsid w:val="00B563EB"/>
    <w:rsid w:val="00B56502"/>
    <w:rsid w:val="00B56BCE"/>
    <w:rsid w:val="00B56DEF"/>
    <w:rsid w:val="00B57134"/>
    <w:rsid w:val="00B57157"/>
    <w:rsid w:val="00B573BF"/>
    <w:rsid w:val="00B5783E"/>
    <w:rsid w:val="00B5797D"/>
    <w:rsid w:val="00B60BA1"/>
    <w:rsid w:val="00B60ED9"/>
    <w:rsid w:val="00B60F81"/>
    <w:rsid w:val="00B60FE9"/>
    <w:rsid w:val="00B612F6"/>
    <w:rsid w:val="00B61888"/>
    <w:rsid w:val="00B61F8D"/>
    <w:rsid w:val="00B620A3"/>
    <w:rsid w:val="00B620E9"/>
    <w:rsid w:val="00B6265E"/>
    <w:rsid w:val="00B627C5"/>
    <w:rsid w:val="00B6325D"/>
    <w:rsid w:val="00B63A22"/>
    <w:rsid w:val="00B647BB"/>
    <w:rsid w:val="00B64A57"/>
    <w:rsid w:val="00B64D27"/>
    <w:rsid w:val="00B657EF"/>
    <w:rsid w:val="00B65E6B"/>
    <w:rsid w:val="00B66475"/>
    <w:rsid w:val="00B66763"/>
    <w:rsid w:val="00B67095"/>
    <w:rsid w:val="00B67EBA"/>
    <w:rsid w:val="00B67EC3"/>
    <w:rsid w:val="00B700C9"/>
    <w:rsid w:val="00B70181"/>
    <w:rsid w:val="00B7037E"/>
    <w:rsid w:val="00B707BA"/>
    <w:rsid w:val="00B70A78"/>
    <w:rsid w:val="00B71112"/>
    <w:rsid w:val="00B712D1"/>
    <w:rsid w:val="00B71608"/>
    <w:rsid w:val="00B71760"/>
    <w:rsid w:val="00B71860"/>
    <w:rsid w:val="00B71D97"/>
    <w:rsid w:val="00B72166"/>
    <w:rsid w:val="00B72226"/>
    <w:rsid w:val="00B723BB"/>
    <w:rsid w:val="00B72AC7"/>
    <w:rsid w:val="00B72B39"/>
    <w:rsid w:val="00B736AD"/>
    <w:rsid w:val="00B73904"/>
    <w:rsid w:val="00B73B6E"/>
    <w:rsid w:val="00B73DC3"/>
    <w:rsid w:val="00B74164"/>
    <w:rsid w:val="00B7494B"/>
    <w:rsid w:val="00B74BFF"/>
    <w:rsid w:val="00B74CED"/>
    <w:rsid w:val="00B7592D"/>
    <w:rsid w:val="00B75D62"/>
    <w:rsid w:val="00B75EB5"/>
    <w:rsid w:val="00B760C1"/>
    <w:rsid w:val="00B763B0"/>
    <w:rsid w:val="00B7759D"/>
    <w:rsid w:val="00B7764E"/>
    <w:rsid w:val="00B77A78"/>
    <w:rsid w:val="00B77FFB"/>
    <w:rsid w:val="00B8099F"/>
    <w:rsid w:val="00B81226"/>
    <w:rsid w:val="00B813A2"/>
    <w:rsid w:val="00B81685"/>
    <w:rsid w:val="00B82227"/>
    <w:rsid w:val="00B82532"/>
    <w:rsid w:val="00B8267F"/>
    <w:rsid w:val="00B82FAF"/>
    <w:rsid w:val="00B83107"/>
    <w:rsid w:val="00B83728"/>
    <w:rsid w:val="00B83780"/>
    <w:rsid w:val="00B837D9"/>
    <w:rsid w:val="00B8427B"/>
    <w:rsid w:val="00B8481C"/>
    <w:rsid w:val="00B8486B"/>
    <w:rsid w:val="00B84F90"/>
    <w:rsid w:val="00B851C6"/>
    <w:rsid w:val="00B85256"/>
    <w:rsid w:val="00B8536A"/>
    <w:rsid w:val="00B8582C"/>
    <w:rsid w:val="00B85E16"/>
    <w:rsid w:val="00B85F45"/>
    <w:rsid w:val="00B86510"/>
    <w:rsid w:val="00B8686B"/>
    <w:rsid w:val="00B86B93"/>
    <w:rsid w:val="00B870B7"/>
    <w:rsid w:val="00B87377"/>
    <w:rsid w:val="00B87438"/>
    <w:rsid w:val="00B87502"/>
    <w:rsid w:val="00B878AD"/>
    <w:rsid w:val="00B87B14"/>
    <w:rsid w:val="00B87C4D"/>
    <w:rsid w:val="00B87FD5"/>
    <w:rsid w:val="00B90225"/>
    <w:rsid w:val="00B90902"/>
    <w:rsid w:val="00B90971"/>
    <w:rsid w:val="00B90A36"/>
    <w:rsid w:val="00B90E84"/>
    <w:rsid w:val="00B91A2A"/>
    <w:rsid w:val="00B91BD8"/>
    <w:rsid w:val="00B91D6A"/>
    <w:rsid w:val="00B91E3F"/>
    <w:rsid w:val="00B91F1E"/>
    <w:rsid w:val="00B9304A"/>
    <w:rsid w:val="00B934DE"/>
    <w:rsid w:val="00B936B7"/>
    <w:rsid w:val="00B9383B"/>
    <w:rsid w:val="00B93A63"/>
    <w:rsid w:val="00B93EFD"/>
    <w:rsid w:val="00B94D80"/>
    <w:rsid w:val="00B951E9"/>
    <w:rsid w:val="00B95451"/>
    <w:rsid w:val="00B95956"/>
    <w:rsid w:val="00B95D74"/>
    <w:rsid w:val="00B96F22"/>
    <w:rsid w:val="00B97579"/>
    <w:rsid w:val="00BA026D"/>
    <w:rsid w:val="00BA02E5"/>
    <w:rsid w:val="00BA063B"/>
    <w:rsid w:val="00BA08F6"/>
    <w:rsid w:val="00BA0DFD"/>
    <w:rsid w:val="00BA0E90"/>
    <w:rsid w:val="00BA0F5F"/>
    <w:rsid w:val="00BA16BC"/>
    <w:rsid w:val="00BA1813"/>
    <w:rsid w:val="00BA1827"/>
    <w:rsid w:val="00BA242C"/>
    <w:rsid w:val="00BA25AF"/>
    <w:rsid w:val="00BA2740"/>
    <w:rsid w:val="00BA2B29"/>
    <w:rsid w:val="00BA32B9"/>
    <w:rsid w:val="00BA334B"/>
    <w:rsid w:val="00BA3664"/>
    <w:rsid w:val="00BA407C"/>
    <w:rsid w:val="00BA4360"/>
    <w:rsid w:val="00BA48CB"/>
    <w:rsid w:val="00BA4ABF"/>
    <w:rsid w:val="00BA5000"/>
    <w:rsid w:val="00BA51CC"/>
    <w:rsid w:val="00BA5535"/>
    <w:rsid w:val="00BA5A40"/>
    <w:rsid w:val="00BA5BC2"/>
    <w:rsid w:val="00BA60CF"/>
    <w:rsid w:val="00BA624C"/>
    <w:rsid w:val="00BA649C"/>
    <w:rsid w:val="00BA6650"/>
    <w:rsid w:val="00BA66C5"/>
    <w:rsid w:val="00BA67E6"/>
    <w:rsid w:val="00BA73EE"/>
    <w:rsid w:val="00BA7A93"/>
    <w:rsid w:val="00BB00BF"/>
    <w:rsid w:val="00BB020F"/>
    <w:rsid w:val="00BB0C2B"/>
    <w:rsid w:val="00BB0DBF"/>
    <w:rsid w:val="00BB1011"/>
    <w:rsid w:val="00BB1147"/>
    <w:rsid w:val="00BB19AF"/>
    <w:rsid w:val="00BB2306"/>
    <w:rsid w:val="00BB2500"/>
    <w:rsid w:val="00BB2DC2"/>
    <w:rsid w:val="00BB3593"/>
    <w:rsid w:val="00BB3B75"/>
    <w:rsid w:val="00BB3BFF"/>
    <w:rsid w:val="00BB3EE3"/>
    <w:rsid w:val="00BB477F"/>
    <w:rsid w:val="00BB4A1C"/>
    <w:rsid w:val="00BB522C"/>
    <w:rsid w:val="00BB5253"/>
    <w:rsid w:val="00BB5417"/>
    <w:rsid w:val="00BB5550"/>
    <w:rsid w:val="00BB555C"/>
    <w:rsid w:val="00BB573C"/>
    <w:rsid w:val="00BB5A84"/>
    <w:rsid w:val="00BB5B46"/>
    <w:rsid w:val="00BB606C"/>
    <w:rsid w:val="00BB642B"/>
    <w:rsid w:val="00BB6593"/>
    <w:rsid w:val="00BB6A1F"/>
    <w:rsid w:val="00BB6A40"/>
    <w:rsid w:val="00BB6A57"/>
    <w:rsid w:val="00BB6B9B"/>
    <w:rsid w:val="00BB796B"/>
    <w:rsid w:val="00BB7A6B"/>
    <w:rsid w:val="00BB7E49"/>
    <w:rsid w:val="00BB7E5C"/>
    <w:rsid w:val="00BB7EC8"/>
    <w:rsid w:val="00BC00B9"/>
    <w:rsid w:val="00BC06E0"/>
    <w:rsid w:val="00BC0D11"/>
    <w:rsid w:val="00BC1001"/>
    <w:rsid w:val="00BC106E"/>
    <w:rsid w:val="00BC12AD"/>
    <w:rsid w:val="00BC12EF"/>
    <w:rsid w:val="00BC13A5"/>
    <w:rsid w:val="00BC15B5"/>
    <w:rsid w:val="00BC1CC8"/>
    <w:rsid w:val="00BC2ADF"/>
    <w:rsid w:val="00BC2AED"/>
    <w:rsid w:val="00BC2D1A"/>
    <w:rsid w:val="00BC3514"/>
    <w:rsid w:val="00BC3AA5"/>
    <w:rsid w:val="00BC3CDF"/>
    <w:rsid w:val="00BC41D3"/>
    <w:rsid w:val="00BC42BF"/>
    <w:rsid w:val="00BC45F9"/>
    <w:rsid w:val="00BC5376"/>
    <w:rsid w:val="00BC5CE8"/>
    <w:rsid w:val="00BC7165"/>
    <w:rsid w:val="00BC71FB"/>
    <w:rsid w:val="00BD028F"/>
    <w:rsid w:val="00BD02BD"/>
    <w:rsid w:val="00BD0D9A"/>
    <w:rsid w:val="00BD206C"/>
    <w:rsid w:val="00BD2535"/>
    <w:rsid w:val="00BD2803"/>
    <w:rsid w:val="00BD2D33"/>
    <w:rsid w:val="00BD30E8"/>
    <w:rsid w:val="00BD321C"/>
    <w:rsid w:val="00BD3686"/>
    <w:rsid w:val="00BD38FD"/>
    <w:rsid w:val="00BD3B6F"/>
    <w:rsid w:val="00BD3EA2"/>
    <w:rsid w:val="00BD3F0D"/>
    <w:rsid w:val="00BD4190"/>
    <w:rsid w:val="00BD4222"/>
    <w:rsid w:val="00BD4A9C"/>
    <w:rsid w:val="00BD4DAC"/>
    <w:rsid w:val="00BD4F48"/>
    <w:rsid w:val="00BD57E6"/>
    <w:rsid w:val="00BD58BE"/>
    <w:rsid w:val="00BD617C"/>
    <w:rsid w:val="00BD6495"/>
    <w:rsid w:val="00BD737A"/>
    <w:rsid w:val="00BD7D9B"/>
    <w:rsid w:val="00BD7EFD"/>
    <w:rsid w:val="00BE0103"/>
    <w:rsid w:val="00BE0492"/>
    <w:rsid w:val="00BE06AB"/>
    <w:rsid w:val="00BE08B0"/>
    <w:rsid w:val="00BE0D45"/>
    <w:rsid w:val="00BE0ED8"/>
    <w:rsid w:val="00BE112E"/>
    <w:rsid w:val="00BE11E5"/>
    <w:rsid w:val="00BE125F"/>
    <w:rsid w:val="00BE1268"/>
    <w:rsid w:val="00BE1F5C"/>
    <w:rsid w:val="00BE1F67"/>
    <w:rsid w:val="00BE28F8"/>
    <w:rsid w:val="00BE29B8"/>
    <w:rsid w:val="00BE311C"/>
    <w:rsid w:val="00BE393F"/>
    <w:rsid w:val="00BE3B64"/>
    <w:rsid w:val="00BE40A5"/>
    <w:rsid w:val="00BE45EF"/>
    <w:rsid w:val="00BE4C98"/>
    <w:rsid w:val="00BE52E0"/>
    <w:rsid w:val="00BE5EF4"/>
    <w:rsid w:val="00BE6368"/>
    <w:rsid w:val="00BE6B6D"/>
    <w:rsid w:val="00BE6D20"/>
    <w:rsid w:val="00BE700A"/>
    <w:rsid w:val="00BE7092"/>
    <w:rsid w:val="00BE725D"/>
    <w:rsid w:val="00BE7DC4"/>
    <w:rsid w:val="00BE7FB9"/>
    <w:rsid w:val="00BF0114"/>
    <w:rsid w:val="00BF01C4"/>
    <w:rsid w:val="00BF0613"/>
    <w:rsid w:val="00BF07A2"/>
    <w:rsid w:val="00BF07D1"/>
    <w:rsid w:val="00BF08B0"/>
    <w:rsid w:val="00BF1080"/>
    <w:rsid w:val="00BF1343"/>
    <w:rsid w:val="00BF139B"/>
    <w:rsid w:val="00BF13AF"/>
    <w:rsid w:val="00BF13B4"/>
    <w:rsid w:val="00BF14ED"/>
    <w:rsid w:val="00BF1992"/>
    <w:rsid w:val="00BF213C"/>
    <w:rsid w:val="00BF2854"/>
    <w:rsid w:val="00BF344E"/>
    <w:rsid w:val="00BF3499"/>
    <w:rsid w:val="00BF357B"/>
    <w:rsid w:val="00BF3A18"/>
    <w:rsid w:val="00BF3C5E"/>
    <w:rsid w:val="00BF4559"/>
    <w:rsid w:val="00BF5294"/>
    <w:rsid w:val="00BF55B9"/>
    <w:rsid w:val="00BF57CB"/>
    <w:rsid w:val="00BF5AFB"/>
    <w:rsid w:val="00BF6043"/>
    <w:rsid w:val="00BF65FC"/>
    <w:rsid w:val="00BF664D"/>
    <w:rsid w:val="00BF676E"/>
    <w:rsid w:val="00BF726C"/>
    <w:rsid w:val="00C00488"/>
    <w:rsid w:val="00C00B63"/>
    <w:rsid w:val="00C019D1"/>
    <w:rsid w:val="00C02008"/>
    <w:rsid w:val="00C026C1"/>
    <w:rsid w:val="00C02978"/>
    <w:rsid w:val="00C02F06"/>
    <w:rsid w:val="00C03069"/>
    <w:rsid w:val="00C031A7"/>
    <w:rsid w:val="00C03249"/>
    <w:rsid w:val="00C037FA"/>
    <w:rsid w:val="00C03A56"/>
    <w:rsid w:val="00C03CEE"/>
    <w:rsid w:val="00C03DFF"/>
    <w:rsid w:val="00C04533"/>
    <w:rsid w:val="00C048EA"/>
    <w:rsid w:val="00C04BF5"/>
    <w:rsid w:val="00C04C1B"/>
    <w:rsid w:val="00C04CFC"/>
    <w:rsid w:val="00C04FBD"/>
    <w:rsid w:val="00C0523F"/>
    <w:rsid w:val="00C05600"/>
    <w:rsid w:val="00C05A44"/>
    <w:rsid w:val="00C05D00"/>
    <w:rsid w:val="00C060FE"/>
    <w:rsid w:val="00C06140"/>
    <w:rsid w:val="00C065F5"/>
    <w:rsid w:val="00C06648"/>
    <w:rsid w:val="00C06F48"/>
    <w:rsid w:val="00C071CE"/>
    <w:rsid w:val="00C0755A"/>
    <w:rsid w:val="00C07C11"/>
    <w:rsid w:val="00C07D68"/>
    <w:rsid w:val="00C11ACB"/>
    <w:rsid w:val="00C120E9"/>
    <w:rsid w:val="00C124A6"/>
    <w:rsid w:val="00C126AA"/>
    <w:rsid w:val="00C12DBE"/>
    <w:rsid w:val="00C12F03"/>
    <w:rsid w:val="00C13E6B"/>
    <w:rsid w:val="00C14126"/>
    <w:rsid w:val="00C1430D"/>
    <w:rsid w:val="00C147AC"/>
    <w:rsid w:val="00C14CE0"/>
    <w:rsid w:val="00C14CE3"/>
    <w:rsid w:val="00C14F83"/>
    <w:rsid w:val="00C15594"/>
    <w:rsid w:val="00C15B69"/>
    <w:rsid w:val="00C15BEB"/>
    <w:rsid w:val="00C16163"/>
    <w:rsid w:val="00C16D2C"/>
    <w:rsid w:val="00C16D41"/>
    <w:rsid w:val="00C173C1"/>
    <w:rsid w:val="00C173ED"/>
    <w:rsid w:val="00C17828"/>
    <w:rsid w:val="00C205AF"/>
    <w:rsid w:val="00C20732"/>
    <w:rsid w:val="00C20A2C"/>
    <w:rsid w:val="00C20E10"/>
    <w:rsid w:val="00C211C7"/>
    <w:rsid w:val="00C2173F"/>
    <w:rsid w:val="00C21A8F"/>
    <w:rsid w:val="00C21CB7"/>
    <w:rsid w:val="00C21F11"/>
    <w:rsid w:val="00C22310"/>
    <w:rsid w:val="00C224D0"/>
    <w:rsid w:val="00C22A65"/>
    <w:rsid w:val="00C230EB"/>
    <w:rsid w:val="00C23385"/>
    <w:rsid w:val="00C235C8"/>
    <w:rsid w:val="00C238BA"/>
    <w:rsid w:val="00C243B6"/>
    <w:rsid w:val="00C24808"/>
    <w:rsid w:val="00C2494B"/>
    <w:rsid w:val="00C24AC5"/>
    <w:rsid w:val="00C24EF9"/>
    <w:rsid w:val="00C252E5"/>
    <w:rsid w:val="00C2554C"/>
    <w:rsid w:val="00C2619D"/>
    <w:rsid w:val="00C26373"/>
    <w:rsid w:val="00C26861"/>
    <w:rsid w:val="00C26A4F"/>
    <w:rsid w:val="00C26AD8"/>
    <w:rsid w:val="00C26FC4"/>
    <w:rsid w:val="00C27331"/>
    <w:rsid w:val="00C277BB"/>
    <w:rsid w:val="00C279D2"/>
    <w:rsid w:val="00C30251"/>
    <w:rsid w:val="00C302F2"/>
    <w:rsid w:val="00C30583"/>
    <w:rsid w:val="00C30776"/>
    <w:rsid w:val="00C307A5"/>
    <w:rsid w:val="00C3094B"/>
    <w:rsid w:val="00C30F11"/>
    <w:rsid w:val="00C31DBC"/>
    <w:rsid w:val="00C31E2E"/>
    <w:rsid w:val="00C32A30"/>
    <w:rsid w:val="00C3302C"/>
    <w:rsid w:val="00C33627"/>
    <w:rsid w:val="00C3465B"/>
    <w:rsid w:val="00C3488E"/>
    <w:rsid w:val="00C34F21"/>
    <w:rsid w:val="00C34FCE"/>
    <w:rsid w:val="00C356E4"/>
    <w:rsid w:val="00C36109"/>
    <w:rsid w:val="00C3611F"/>
    <w:rsid w:val="00C366EE"/>
    <w:rsid w:val="00C3692E"/>
    <w:rsid w:val="00C369B1"/>
    <w:rsid w:val="00C369B3"/>
    <w:rsid w:val="00C36F9F"/>
    <w:rsid w:val="00C37276"/>
    <w:rsid w:val="00C3766B"/>
    <w:rsid w:val="00C378D5"/>
    <w:rsid w:val="00C37A40"/>
    <w:rsid w:val="00C37B86"/>
    <w:rsid w:val="00C37DF8"/>
    <w:rsid w:val="00C37FEA"/>
    <w:rsid w:val="00C40144"/>
    <w:rsid w:val="00C4031C"/>
    <w:rsid w:val="00C40354"/>
    <w:rsid w:val="00C41175"/>
    <w:rsid w:val="00C41190"/>
    <w:rsid w:val="00C41219"/>
    <w:rsid w:val="00C41313"/>
    <w:rsid w:val="00C4179D"/>
    <w:rsid w:val="00C417FF"/>
    <w:rsid w:val="00C41A48"/>
    <w:rsid w:val="00C421DA"/>
    <w:rsid w:val="00C42303"/>
    <w:rsid w:val="00C42367"/>
    <w:rsid w:val="00C42681"/>
    <w:rsid w:val="00C426CD"/>
    <w:rsid w:val="00C429C4"/>
    <w:rsid w:val="00C42BF6"/>
    <w:rsid w:val="00C4395D"/>
    <w:rsid w:val="00C43DCE"/>
    <w:rsid w:val="00C4426D"/>
    <w:rsid w:val="00C44321"/>
    <w:rsid w:val="00C443DD"/>
    <w:rsid w:val="00C4527F"/>
    <w:rsid w:val="00C4550B"/>
    <w:rsid w:val="00C45882"/>
    <w:rsid w:val="00C45FB9"/>
    <w:rsid w:val="00C46287"/>
    <w:rsid w:val="00C4648D"/>
    <w:rsid w:val="00C46968"/>
    <w:rsid w:val="00C46B95"/>
    <w:rsid w:val="00C46BCF"/>
    <w:rsid w:val="00C46F7F"/>
    <w:rsid w:val="00C473B7"/>
    <w:rsid w:val="00C47EE2"/>
    <w:rsid w:val="00C506B3"/>
    <w:rsid w:val="00C50A10"/>
    <w:rsid w:val="00C50AED"/>
    <w:rsid w:val="00C50FD8"/>
    <w:rsid w:val="00C51558"/>
    <w:rsid w:val="00C51DDE"/>
    <w:rsid w:val="00C53067"/>
    <w:rsid w:val="00C5309A"/>
    <w:rsid w:val="00C538D9"/>
    <w:rsid w:val="00C53CC5"/>
    <w:rsid w:val="00C54B01"/>
    <w:rsid w:val="00C5500B"/>
    <w:rsid w:val="00C55199"/>
    <w:rsid w:val="00C5537A"/>
    <w:rsid w:val="00C5592C"/>
    <w:rsid w:val="00C55D11"/>
    <w:rsid w:val="00C55DAB"/>
    <w:rsid w:val="00C565DB"/>
    <w:rsid w:val="00C56CDC"/>
    <w:rsid w:val="00C56D69"/>
    <w:rsid w:val="00C56FCC"/>
    <w:rsid w:val="00C57126"/>
    <w:rsid w:val="00C57796"/>
    <w:rsid w:val="00C57F15"/>
    <w:rsid w:val="00C60611"/>
    <w:rsid w:val="00C60709"/>
    <w:rsid w:val="00C6081E"/>
    <w:rsid w:val="00C60DCE"/>
    <w:rsid w:val="00C60E0F"/>
    <w:rsid w:val="00C61157"/>
    <w:rsid w:val="00C611A3"/>
    <w:rsid w:val="00C61279"/>
    <w:rsid w:val="00C61B97"/>
    <w:rsid w:val="00C61C90"/>
    <w:rsid w:val="00C621DE"/>
    <w:rsid w:val="00C626B7"/>
    <w:rsid w:val="00C6272D"/>
    <w:rsid w:val="00C63223"/>
    <w:rsid w:val="00C641FA"/>
    <w:rsid w:val="00C64381"/>
    <w:rsid w:val="00C64628"/>
    <w:rsid w:val="00C649B1"/>
    <w:rsid w:val="00C656FA"/>
    <w:rsid w:val="00C65AAB"/>
    <w:rsid w:val="00C65D03"/>
    <w:rsid w:val="00C65DB5"/>
    <w:rsid w:val="00C66675"/>
    <w:rsid w:val="00C674B3"/>
    <w:rsid w:val="00C676EF"/>
    <w:rsid w:val="00C6774B"/>
    <w:rsid w:val="00C7034E"/>
    <w:rsid w:val="00C70872"/>
    <w:rsid w:val="00C70B39"/>
    <w:rsid w:val="00C70C9E"/>
    <w:rsid w:val="00C7131B"/>
    <w:rsid w:val="00C713B5"/>
    <w:rsid w:val="00C7177F"/>
    <w:rsid w:val="00C717B8"/>
    <w:rsid w:val="00C71B4F"/>
    <w:rsid w:val="00C720C2"/>
    <w:rsid w:val="00C720CE"/>
    <w:rsid w:val="00C728B0"/>
    <w:rsid w:val="00C728DC"/>
    <w:rsid w:val="00C72B6E"/>
    <w:rsid w:val="00C72F40"/>
    <w:rsid w:val="00C7368A"/>
    <w:rsid w:val="00C73A82"/>
    <w:rsid w:val="00C73EF1"/>
    <w:rsid w:val="00C74400"/>
    <w:rsid w:val="00C74AEB"/>
    <w:rsid w:val="00C74C6B"/>
    <w:rsid w:val="00C75364"/>
    <w:rsid w:val="00C753B0"/>
    <w:rsid w:val="00C7577C"/>
    <w:rsid w:val="00C75B87"/>
    <w:rsid w:val="00C760D2"/>
    <w:rsid w:val="00C765B4"/>
    <w:rsid w:val="00C7671C"/>
    <w:rsid w:val="00C76CD5"/>
    <w:rsid w:val="00C7728C"/>
    <w:rsid w:val="00C77365"/>
    <w:rsid w:val="00C773FA"/>
    <w:rsid w:val="00C7744B"/>
    <w:rsid w:val="00C77724"/>
    <w:rsid w:val="00C77B51"/>
    <w:rsid w:val="00C77D65"/>
    <w:rsid w:val="00C77ED0"/>
    <w:rsid w:val="00C80544"/>
    <w:rsid w:val="00C80D1C"/>
    <w:rsid w:val="00C81D6F"/>
    <w:rsid w:val="00C823A8"/>
    <w:rsid w:val="00C824AD"/>
    <w:rsid w:val="00C827F1"/>
    <w:rsid w:val="00C82E09"/>
    <w:rsid w:val="00C833C8"/>
    <w:rsid w:val="00C833EB"/>
    <w:rsid w:val="00C83F41"/>
    <w:rsid w:val="00C8452C"/>
    <w:rsid w:val="00C85098"/>
    <w:rsid w:val="00C85821"/>
    <w:rsid w:val="00C8587A"/>
    <w:rsid w:val="00C861B8"/>
    <w:rsid w:val="00C86677"/>
    <w:rsid w:val="00C86839"/>
    <w:rsid w:val="00C868DD"/>
    <w:rsid w:val="00C86D00"/>
    <w:rsid w:val="00C86E48"/>
    <w:rsid w:val="00C87345"/>
    <w:rsid w:val="00C8751E"/>
    <w:rsid w:val="00C875B5"/>
    <w:rsid w:val="00C879E6"/>
    <w:rsid w:val="00C87ADB"/>
    <w:rsid w:val="00C9005A"/>
    <w:rsid w:val="00C903FC"/>
    <w:rsid w:val="00C9051F"/>
    <w:rsid w:val="00C909FF"/>
    <w:rsid w:val="00C90F9A"/>
    <w:rsid w:val="00C91528"/>
    <w:rsid w:val="00C91883"/>
    <w:rsid w:val="00C9197B"/>
    <w:rsid w:val="00C91DE5"/>
    <w:rsid w:val="00C91F9A"/>
    <w:rsid w:val="00C92316"/>
    <w:rsid w:val="00C92644"/>
    <w:rsid w:val="00C92918"/>
    <w:rsid w:val="00C93137"/>
    <w:rsid w:val="00C93410"/>
    <w:rsid w:val="00C93B89"/>
    <w:rsid w:val="00C940C0"/>
    <w:rsid w:val="00C942A9"/>
    <w:rsid w:val="00C945C8"/>
    <w:rsid w:val="00C94D80"/>
    <w:rsid w:val="00C94DDF"/>
    <w:rsid w:val="00C952DC"/>
    <w:rsid w:val="00C9538C"/>
    <w:rsid w:val="00C95467"/>
    <w:rsid w:val="00C966B4"/>
    <w:rsid w:val="00C9679F"/>
    <w:rsid w:val="00C96B97"/>
    <w:rsid w:val="00C96C6C"/>
    <w:rsid w:val="00C9721F"/>
    <w:rsid w:val="00C975EA"/>
    <w:rsid w:val="00CA00D5"/>
    <w:rsid w:val="00CA050E"/>
    <w:rsid w:val="00CA07F1"/>
    <w:rsid w:val="00CA0F30"/>
    <w:rsid w:val="00CA1238"/>
    <w:rsid w:val="00CA12E0"/>
    <w:rsid w:val="00CA18CA"/>
    <w:rsid w:val="00CA1D38"/>
    <w:rsid w:val="00CA2156"/>
    <w:rsid w:val="00CA2265"/>
    <w:rsid w:val="00CA2563"/>
    <w:rsid w:val="00CA26DD"/>
    <w:rsid w:val="00CA2826"/>
    <w:rsid w:val="00CA2ADE"/>
    <w:rsid w:val="00CA3528"/>
    <w:rsid w:val="00CA37BC"/>
    <w:rsid w:val="00CA37F4"/>
    <w:rsid w:val="00CA431D"/>
    <w:rsid w:val="00CA46B0"/>
    <w:rsid w:val="00CA49A3"/>
    <w:rsid w:val="00CA4E47"/>
    <w:rsid w:val="00CA5098"/>
    <w:rsid w:val="00CA50C8"/>
    <w:rsid w:val="00CA5917"/>
    <w:rsid w:val="00CA63C7"/>
    <w:rsid w:val="00CA63E1"/>
    <w:rsid w:val="00CA661B"/>
    <w:rsid w:val="00CA6AEA"/>
    <w:rsid w:val="00CA6EFD"/>
    <w:rsid w:val="00CA78AA"/>
    <w:rsid w:val="00CA7B4A"/>
    <w:rsid w:val="00CA7CC7"/>
    <w:rsid w:val="00CB0C7A"/>
    <w:rsid w:val="00CB0CC9"/>
    <w:rsid w:val="00CB13BF"/>
    <w:rsid w:val="00CB1A06"/>
    <w:rsid w:val="00CB1CE3"/>
    <w:rsid w:val="00CB1D78"/>
    <w:rsid w:val="00CB2257"/>
    <w:rsid w:val="00CB2272"/>
    <w:rsid w:val="00CB2D6F"/>
    <w:rsid w:val="00CB315A"/>
    <w:rsid w:val="00CB31EE"/>
    <w:rsid w:val="00CB3505"/>
    <w:rsid w:val="00CB3D88"/>
    <w:rsid w:val="00CB3FA5"/>
    <w:rsid w:val="00CB421B"/>
    <w:rsid w:val="00CB5610"/>
    <w:rsid w:val="00CB5DF2"/>
    <w:rsid w:val="00CB6233"/>
    <w:rsid w:val="00CB63D1"/>
    <w:rsid w:val="00CB7198"/>
    <w:rsid w:val="00CB7CDD"/>
    <w:rsid w:val="00CC013E"/>
    <w:rsid w:val="00CC080D"/>
    <w:rsid w:val="00CC0BB3"/>
    <w:rsid w:val="00CC119D"/>
    <w:rsid w:val="00CC12A1"/>
    <w:rsid w:val="00CC2390"/>
    <w:rsid w:val="00CC268D"/>
    <w:rsid w:val="00CC2D13"/>
    <w:rsid w:val="00CC3284"/>
    <w:rsid w:val="00CC32F2"/>
    <w:rsid w:val="00CC3487"/>
    <w:rsid w:val="00CC355A"/>
    <w:rsid w:val="00CC3F0C"/>
    <w:rsid w:val="00CC4619"/>
    <w:rsid w:val="00CC4B28"/>
    <w:rsid w:val="00CC4F71"/>
    <w:rsid w:val="00CC5D87"/>
    <w:rsid w:val="00CC616A"/>
    <w:rsid w:val="00CC64C7"/>
    <w:rsid w:val="00CC6587"/>
    <w:rsid w:val="00CC66E2"/>
    <w:rsid w:val="00CC679B"/>
    <w:rsid w:val="00CC6E92"/>
    <w:rsid w:val="00CC74F7"/>
    <w:rsid w:val="00CC7644"/>
    <w:rsid w:val="00CC76B6"/>
    <w:rsid w:val="00CC7A80"/>
    <w:rsid w:val="00CC7C9C"/>
    <w:rsid w:val="00CC7EFA"/>
    <w:rsid w:val="00CC7F04"/>
    <w:rsid w:val="00CD0117"/>
    <w:rsid w:val="00CD0145"/>
    <w:rsid w:val="00CD01D4"/>
    <w:rsid w:val="00CD0204"/>
    <w:rsid w:val="00CD078F"/>
    <w:rsid w:val="00CD1525"/>
    <w:rsid w:val="00CD1B2B"/>
    <w:rsid w:val="00CD1D33"/>
    <w:rsid w:val="00CD2756"/>
    <w:rsid w:val="00CD278A"/>
    <w:rsid w:val="00CD29B2"/>
    <w:rsid w:val="00CD334D"/>
    <w:rsid w:val="00CD37E0"/>
    <w:rsid w:val="00CD3822"/>
    <w:rsid w:val="00CD3CF1"/>
    <w:rsid w:val="00CD41D2"/>
    <w:rsid w:val="00CD451D"/>
    <w:rsid w:val="00CD4525"/>
    <w:rsid w:val="00CD4A66"/>
    <w:rsid w:val="00CD4D4C"/>
    <w:rsid w:val="00CD5664"/>
    <w:rsid w:val="00CD56A5"/>
    <w:rsid w:val="00CD5AAA"/>
    <w:rsid w:val="00CD5BEE"/>
    <w:rsid w:val="00CD5CFE"/>
    <w:rsid w:val="00CD5E43"/>
    <w:rsid w:val="00CD6483"/>
    <w:rsid w:val="00CD64DE"/>
    <w:rsid w:val="00CD65B1"/>
    <w:rsid w:val="00CD6A07"/>
    <w:rsid w:val="00CD6C27"/>
    <w:rsid w:val="00CD7640"/>
    <w:rsid w:val="00CE0A98"/>
    <w:rsid w:val="00CE1835"/>
    <w:rsid w:val="00CE19EB"/>
    <w:rsid w:val="00CE1FB2"/>
    <w:rsid w:val="00CE228A"/>
    <w:rsid w:val="00CE2477"/>
    <w:rsid w:val="00CE24F9"/>
    <w:rsid w:val="00CE298A"/>
    <w:rsid w:val="00CE3182"/>
    <w:rsid w:val="00CE346D"/>
    <w:rsid w:val="00CE3D44"/>
    <w:rsid w:val="00CE3D5F"/>
    <w:rsid w:val="00CE4513"/>
    <w:rsid w:val="00CE484E"/>
    <w:rsid w:val="00CE4A1B"/>
    <w:rsid w:val="00CE4B4A"/>
    <w:rsid w:val="00CE536C"/>
    <w:rsid w:val="00CE5D7D"/>
    <w:rsid w:val="00CE6ABA"/>
    <w:rsid w:val="00CE7048"/>
    <w:rsid w:val="00CE7139"/>
    <w:rsid w:val="00CE7CEE"/>
    <w:rsid w:val="00CF06F7"/>
    <w:rsid w:val="00CF06FE"/>
    <w:rsid w:val="00CF0C0D"/>
    <w:rsid w:val="00CF0DC3"/>
    <w:rsid w:val="00CF0FED"/>
    <w:rsid w:val="00CF1325"/>
    <w:rsid w:val="00CF18DE"/>
    <w:rsid w:val="00CF1A2B"/>
    <w:rsid w:val="00CF1C1B"/>
    <w:rsid w:val="00CF20B5"/>
    <w:rsid w:val="00CF24F8"/>
    <w:rsid w:val="00CF2603"/>
    <w:rsid w:val="00CF2690"/>
    <w:rsid w:val="00CF29CE"/>
    <w:rsid w:val="00CF2B3C"/>
    <w:rsid w:val="00CF2D9C"/>
    <w:rsid w:val="00CF2DBE"/>
    <w:rsid w:val="00CF3303"/>
    <w:rsid w:val="00CF3404"/>
    <w:rsid w:val="00CF366C"/>
    <w:rsid w:val="00CF3A6C"/>
    <w:rsid w:val="00CF3B6E"/>
    <w:rsid w:val="00CF3CA7"/>
    <w:rsid w:val="00CF4CBF"/>
    <w:rsid w:val="00CF50D8"/>
    <w:rsid w:val="00CF5741"/>
    <w:rsid w:val="00CF641B"/>
    <w:rsid w:val="00CF6A29"/>
    <w:rsid w:val="00CF6D80"/>
    <w:rsid w:val="00CF7911"/>
    <w:rsid w:val="00CF7E9E"/>
    <w:rsid w:val="00D00512"/>
    <w:rsid w:val="00D0126B"/>
    <w:rsid w:val="00D012FC"/>
    <w:rsid w:val="00D01350"/>
    <w:rsid w:val="00D014F5"/>
    <w:rsid w:val="00D01901"/>
    <w:rsid w:val="00D01D5D"/>
    <w:rsid w:val="00D01E40"/>
    <w:rsid w:val="00D01E4D"/>
    <w:rsid w:val="00D0270A"/>
    <w:rsid w:val="00D027A4"/>
    <w:rsid w:val="00D027D2"/>
    <w:rsid w:val="00D02B6C"/>
    <w:rsid w:val="00D02CBE"/>
    <w:rsid w:val="00D02DA9"/>
    <w:rsid w:val="00D02F25"/>
    <w:rsid w:val="00D03360"/>
    <w:rsid w:val="00D03E7C"/>
    <w:rsid w:val="00D04E23"/>
    <w:rsid w:val="00D04EAF"/>
    <w:rsid w:val="00D04F61"/>
    <w:rsid w:val="00D053C5"/>
    <w:rsid w:val="00D0575A"/>
    <w:rsid w:val="00D057BB"/>
    <w:rsid w:val="00D058DE"/>
    <w:rsid w:val="00D061F8"/>
    <w:rsid w:val="00D065BF"/>
    <w:rsid w:val="00D06AD4"/>
    <w:rsid w:val="00D06C0A"/>
    <w:rsid w:val="00D07298"/>
    <w:rsid w:val="00D072A9"/>
    <w:rsid w:val="00D07577"/>
    <w:rsid w:val="00D075C5"/>
    <w:rsid w:val="00D075C9"/>
    <w:rsid w:val="00D07F82"/>
    <w:rsid w:val="00D1000D"/>
    <w:rsid w:val="00D10086"/>
    <w:rsid w:val="00D102B3"/>
    <w:rsid w:val="00D103A8"/>
    <w:rsid w:val="00D10A4D"/>
    <w:rsid w:val="00D10CA3"/>
    <w:rsid w:val="00D111FD"/>
    <w:rsid w:val="00D11819"/>
    <w:rsid w:val="00D11843"/>
    <w:rsid w:val="00D11B2B"/>
    <w:rsid w:val="00D12A84"/>
    <w:rsid w:val="00D12BB2"/>
    <w:rsid w:val="00D13273"/>
    <w:rsid w:val="00D1387C"/>
    <w:rsid w:val="00D13A48"/>
    <w:rsid w:val="00D13BBD"/>
    <w:rsid w:val="00D14818"/>
    <w:rsid w:val="00D14B57"/>
    <w:rsid w:val="00D14C3C"/>
    <w:rsid w:val="00D14F8E"/>
    <w:rsid w:val="00D150D2"/>
    <w:rsid w:val="00D15365"/>
    <w:rsid w:val="00D153EB"/>
    <w:rsid w:val="00D15FDD"/>
    <w:rsid w:val="00D1610B"/>
    <w:rsid w:val="00D162B6"/>
    <w:rsid w:val="00D1637B"/>
    <w:rsid w:val="00D167C5"/>
    <w:rsid w:val="00D17241"/>
    <w:rsid w:val="00D17334"/>
    <w:rsid w:val="00D17BA3"/>
    <w:rsid w:val="00D17D26"/>
    <w:rsid w:val="00D17FE1"/>
    <w:rsid w:val="00D200A3"/>
    <w:rsid w:val="00D20251"/>
    <w:rsid w:val="00D2075A"/>
    <w:rsid w:val="00D208DE"/>
    <w:rsid w:val="00D20C06"/>
    <w:rsid w:val="00D21426"/>
    <w:rsid w:val="00D219D9"/>
    <w:rsid w:val="00D21A98"/>
    <w:rsid w:val="00D21AFF"/>
    <w:rsid w:val="00D21FD4"/>
    <w:rsid w:val="00D226CA"/>
    <w:rsid w:val="00D2270F"/>
    <w:rsid w:val="00D230E6"/>
    <w:rsid w:val="00D233CF"/>
    <w:rsid w:val="00D233F5"/>
    <w:rsid w:val="00D2373D"/>
    <w:rsid w:val="00D2384F"/>
    <w:rsid w:val="00D23DF2"/>
    <w:rsid w:val="00D23FF5"/>
    <w:rsid w:val="00D24541"/>
    <w:rsid w:val="00D24A98"/>
    <w:rsid w:val="00D24C84"/>
    <w:rsid w:val="00D24FB9"/>
    <w:rsid w:val="00D25472"/>
    <w:rsid w:val="00D257D5"/>
    <w:rsid w:val="00D26630"/>
    <w:rsid w:val="00D2696B"/>
    <w:rsid w:val="00D26C23"/>
    <w:rsid w:val="00D26C5E"/>
    <w:rsid w:val="00D26D4A"/>
    <w:rsid w:val="00D274F2"/>
    <w:rsid w:val="00D27532"/>
    <w:rsid w:val="00D2767C"/>
    <w:rsid w:val="00D277B8"/>
    <w:rsid w:val="00D27DE0"/>
    <w:rsid w:val="00D3004C"/>
    <w:rsid w:val="00D30120"/>
    <w:rsid w:val="00D30363"/>
    <w:rsid w:val="00D30588"/>
    <w:rsid w:val="00D3068C"/>
    <w:rsid w:val="00D30811"/>
    <w:rsid w:val="00D30A3C"/>
    <w:rsid w:val="00D30BC3"/>
    <w:rsid w:val="00D312E5"/>
    <w:rsid w:val="00D3164B"/>
    <w:rsid w:val="00D31D27"/>
    <w:rsid w:val="00D31E20"/>
    <w:rsid w:val="00D32672"/>
    <w:rsid w:val="00D3282E"/>
    <w:rsid w:val="00D32911"/>
    <w:rsid w:val="00D329F3"/>
    <w:rsid w:val="00D32B29"/>
    <w:rsid w:val="00D33BF2"/>
    <w:rsid w:val="00D3413B"/>
    <w:rsid w:val="00D3495A"/>
    <w:rsid w:val="00D35349"/>
    <w:rsid w:val="00D3658D"/>
    <w:rsid w:val="00D367A4"/>
    <w:rsid w:val="00D36ADD"/>
    <w:rsid w:val="00D37321"/>
    <w:rsid w:val="00D4016B"/>
    <w:rsid w:val="00D406A3"/>
    <w:rsid w:val="00D40F7F"/>
    <w:rsid w:val="00D414F2"/>
    <w:rsid w:val="00D418FE"/>
    <w:rsid w:val="00D41B69"/>
    <w:rsid w:val="00D41C23"/>
    <w:rsid w:val="00D41D83"/>
    <w:rsid w:val="00D41FDB"/>
    <w:rsid w:val="00D42BB0"/>
    <w:rsid w:val="00D42E2E"/>
    <w:rsid w:val="00D43303"/>
    <w:rsid w:val="00D436AA"/>
    <w:rsid w:val="00D43B22"/>
    <w:rsid w:val="00D44145"/>
    <w:rsid w:val="00D44516"/>
    <w:rsid w:val="00D44990"/>
    <w:rsid w:val="00D4532D"/>
    <w:rsid w:val="00D45968"/>
    <w:rsid w:val="00D45B37"/>
    <w:rsid w:val="00D45C80"/>
    <w:rsid w:val="00D45FF4"/>
    <w:rsid w:val="00D46AD3"/>
    <w:rsid w:val="00D46BB8"/>
    <w:rsid w:val="00D46E0F"/>
    <w:rsid w:val="00D46F51"/>
    <w:rsid w:val="00D4770F"/>
    <w:rsid w:val="00D47B24"/>
    <w:rsid w:val="00D47DD9"/>
    <w:rsid w:val="00D50007"/>
    <w:rsid w:val="00D50041"/>
    <w:rsid w:val="00D500AA"/>
    <w:rsid w:val="00D5125A"/>
    <w:rsid w:val="00D513CF"/>
    <w:rsid w:val="00D51B4C"/>
    <w:rsid w:val="00D521EC"/>
    <w:rsid w:val="00D525B1"/>
    <w:rsid w:val="00D53530"/>
    <w:rsid w:val="00D53921"/>
    <w:rsid w:val="00D542B0"/>
    <w:rsid w:val="00D543B3"/>
    <w:rsid w:val="00D54698"/>
    <w:rsid w:val="00D54D5E"/>
    <w:rsid w:val="00D55473"/>
    <w:rsid w:val="00D55823"/>
    <w:rsid w:val="00D55D87"/>
    <w:rsid w:val="00D55D99"/>
    <w:rsid w:val="00D5638E"/>
    <w:rsid w:val="00D57122"/>
    <w:rsid w:val="00D57213"/>
    <w:rsid w:val="00D573B7"/>
    <w:rsid w:val="00D57473"/>
    <w:rsid w:val="00D57478"/>
    <w:rsid w:val="00D608AA"/>
    <w:rsid w:val="00D60BB0"/>
    <w:rsid w:val="00D60C7F"/>
    <w:rsid w:val="00D60DFB"/>
    <w:rsid w:val="00D60F70"/>
    <w:rsid w:val="00D611A4"/>
    <w:rsid w:val="00D61471"/>
    <w:rsid w:val="00D61729"/>
    <w:rsid w:val="00D61ABF"/>
    <w:rsid w:val="00D61F6B"/>
    <w:rsid w:val="00D623AA"/>
    <w:rsid w:val="00D624EA"/>
    <w:rsid w:val="00D634BF"/>
    <w:rsid w:val="00D63811"/>
    <w:rsid w:val="00D63DBB"/>
    <w:rsid w:val="00D647C8"/>
    <w:rsid w:val="00D64DC2"/>
    <w:rsid w:val="00D64DF9"/>
    <w:rsid w:val="00D6502E"/>
    <w:rsid w:val="00D651B7"/>
    <w:rsid w:val="00D6592C"/>
    <w:rsid w:val="00D66649"/>
    <w:rsid w:val="00D668BE"/>
    <w:rsid w:val="00D66B54"/>
    <w:rsid w:val="00D66DA9"/>
    <w:rsid w:val="00D67070"/>
    <w:rsid w:val="00D67763"/>
    <w:rsid w:val="00D67DA5"/>
    <w:rsid w:val="00D67E5E"/>
    <w:rsid w:val="00D67FE2"/>
    <w:rsid w:val="00D70276"/>
    <w:rsid w:val="00D7063A"/>
    <w:rsid w:val="00D70D61"/>
    <w:rsid w:val="00D70DDF"/>
    <w:rsid w:val="00D71151"/>
    <w:rsid w:val="00D71701"/>
    <w:rsid w:val="00D718FA"/>
    <w:rsid w:val="00D71DA1"/>
    <w:rsid w:val="00D73A99"/>
    <w:rsid w:val="00D73D28"/>
    <w:rsid w:val="00D744E5"/>
    <w:rsid w:val="00D74863"/>
    <w:rsid w:val="00D74D7E"/>
    <w:rsid w:val="00D7543B"/>
    <w:rsid w:val="00D75F89"/>
    <w:rsid w:val="00D75FD9"/>
    <w:rsid w:val="00D76733"/>
    <w:rsid w:val="00D768A2"/>
    <w:rsid w:val="00D76D85"/>
    <w:rsid w:val="00D76F9F"/>
    <w:rsid w:val="00D776F4"/>
    <w:rsid w:val="00D7780D"/>
    <w:rsid w:val="00D77869"/>
    <w:rsid w:val="00D80449"/>
    <w:rsid w:val="00D80D49"/>
    <w:rsid w:val="00D80D7A"/>
    <w:rsid w:val="00D817C4"/>
    <w:rsid w:val="00D819C9"/>
    <w:rsid w:val="00D81AFB"/>
    <w:rsid w:val="00D81E61"/>
    <w:rsid w:val="00D8206F"/>
    <w:rsid w:val="00D822AF"/>
    <w:rsid w:val="00D82712"/>
    <w:rsid w:val="00D828E1"/>
    <w:rsid w:val="00D8346E"/>
    <w:rsid w:val="00D8368D"/>
    <w:rsid w:val="00D837DE"/>
    <w:rsid w:val="00D8407A"/>
    <w:rsid w:val="00D8424D"/>
    <w:rsid w:val="00D84297"/>
    <w:rsid w:val="00D847A9"/>
    <w:rsid w:val="00D8487D"/>
    <w:rsid w:val="00D848D8"/>
    <w:rsid w:val="00D85364"/>
    <w:rsid w:val="00D86E45"/>
    <w:rsid w:val="00D873B9"/>
    <w:rsid w:val="00D901C6"/>
    <w:rsid w:val="00D902CC"/>
    <w:rsid w:val="00D90331"/>
    <w:rsid w:val="00D910A7"/>
    <w:rsid w:val="00D912C7"/>
    <w:rsid w:val="00D91726"/>
    <w:rsid w:val="00D919B4"/>
    <w:rsid w:val="00D91B9D"/>
    <w:rsid w:val="00D91CC8"/>
    <w:rsid w:val="00D91EB5"/>
    <w:rsid w:val="00D923D0"/>
    <w:rsid w:val="00D92F2A"/>
    <w:rsid w:val="00D9311C"/>
    <w:rsid w:val="00D931B8"/>
    <w:rsid w:val="00D937C3"/>
    <w:rsid w:val="00D93999"/>
    <w:rsid w:val="00D93B96"/>
    <w:rsid w:val="00D93D27"/>
    <w:rsid w:val="00D948E2"/>
    <w:rsid w:val="00D94C0E"/>
    <w:rsid w:val="00D94E9E"/>
    <w:rsid w:val="00D952B6"/>
    <w:rsid w:val="00D95891"/>
    <w:rsid w:val="00D958C3"/>
    <w:rsid w:val="00D96237"/>
    <w:rsid w:val="00D965AA"/>
    <w:rsid w:val="00D96672"/>
    <w:rsid w:val="00D96A2F"/>
    <w:rsid w:val="00D9718F"/>
    <w:rsid w:val="00D97818"/>
    <w:rsid w:val="00D978CB"/>
    <w:rsid w:val="00D97A61"/>
    <w:rsid w:val="00DA077B"/>
    <w:rsid w:val="00DA07BC"/>
    <w:rsid w:val="00DA08CA"/>
    <w:rsid w:val="00DA0C80"/>
    <w:rsid w:val="00DA1498"/>
    <w:rsid w:val="00DA1503"/>
    <w:rsid w:val="00DA1998"/>
    <w:rsid w:val="00DA1DA7"/>
    <w:rsid w:val="00DA1ECE"/>
    <w:rsid w:val="00DA26A0"/>
    <w:rsid w:val="00DA3136"/>
    <w:rsid w:val="00DA3176"/>
    <w:rsid w:val="00DA33DD"/>
    <w:rsid w:val="00DA3ACB"/>
    <w:rsid w:val="00DA3BAE"/>
    <w:rsid w:val="00DA3EA7"/>
    <w:rsid w:val="00DA42C9"/>
    <w:rsid w:val="00DA4634"/>
    <w:rsid w:val="00DA4C2C"/>
    <w:rsid w:val="00DA5425"/>
    <w:rsid w:val="00DA600D"/>
    <w:rsid w:val="00DA6105"/>
    <w:rsid w:val="00DA612B"/>
    <w:rsid w:val="00DA626B"/>
    <w:rsid w:val="00DA66AC"/>
    <w:rsid w:val="00DA6880"/>
    <w:rsid w:val="00DA68D5"/>
    <w:rsid w:val="00DA6B7E"/>
    <w:rsid w:val="00DA70B4"/>
    <w:rsid w:val="00DA7679"/>
    <w:rsid w:val="00DA76B0"/>
    <w:rsid w:val="00DA78DD"/>
    <w:rsid w:val="00DA7C20"/>
    <w:rsid w:val="00DA7FDD"/>
    <w:rsid w:val="00DB0119"/>
    <w:rsid w:val="00DB0D20"/>
    <w:rsid w:val="00DB0E87"/>
    <w:rsid w:val="00DB10EC"/>
    <w:rsid w:val="00DB130F"/>
    <w:rsid w:val="00DB144C"/>
    <w:rsid w:val="00DB1703"/>
    <w:rsid w:val="00DB1BE1"/>
    <w:rsid w:val="00DB1C67"/>
    <w:rsid w:val="00DB22E8"/>
    <w:rsid w:val="00DB231D"/>
    <w:rsid w:val="00DB2B14"/>
    <w:rsid w:val="00DB2BA8"/>
    <w:rsid w:val="00DB2DA9"/>
    <w:rsid w:val="00DB326D"/>
    <w:rsid w:val="00DB342E"/>
    <w:rsid w:val="00DB3A42"/>
    <w:rsid w:val="00DB3AFB"/>
    <w:rsid w:val="00DB4429"/>
    <w:rsid w:val="00DB45D3"/>
    <w:rsid w:val="00DB4739"/>
    <w:rsid w:val="00DB47AA"/>
    <w:rsid w:val="00DB4E2E"/>
    <w:rsid w:val="00DB56FC"/>
    <w:rsid w:val="00DB59EC"/>
    <w:rsid w:val="00DB5AFE"/>
    <w:rsid w:val="00DB5E02"/>
    <w:rsid w:val="00DB5EFA"/>
    <w:rsid w:val="00DB6214"/>
    <w:rsid w:val="00DB64B1"/>
    <w:rsid w:val="00DB6817"/>
    <w:rsid w:val="00DB7155"/>
    <w:rsid w:val="00DB73EA"/>
    <w:rsid w:val="00DB74FB"/>
    <w:rsid w:val="00DB7C1D"/>
    <w:rsid w:val="00DC027C"/>
    <w:rsid w:val="00DC0BAA"/>
    <w:rsid w:val="00DC0E51"/>
    <w:rsid w:val="00DC192E"/>
    <w:rsid w:val="00DC19F4"/>
    <w:rsid w:val="00DC1E5D"/>
    <w:rsid w:val="00DC22CC"/>
    <w:rsid w:val="00DC2814"/>
    <w:rsid w:val="00DC2828"/>
    <w:rsid w:val="00DC2C32"/>
    <w:rsid w:val="00DC2FFB"/>
    <w:rsid w:val="00DC3082"/>
    <w:rsid w:val="00DC3409"/>
    <w:rsid w:val="00DC35B5"/>
    <w:rsid w:val="00DC3FCF"/>
    <w:rsid w:val="00DC413B"/>
    <w:rsid w:val="00DC4F5D"/>
    <w:rsid w:val="00DC5168"/>
    <w:rsid w:val="00DC5B3F"/>
    <w:rsid w:val="00DC619D"/>
    <w:rsid w:val="00DC679D"/>
    <w:rsid w:val="00DC6A0F"/>
    <w:rsid w:val="00DC725C"/>
    <w:rsid w:val="00DD0476"/>
    <w:rsid w:val="00DD058E"/>
    <w:rsid w:val="00DD13E5"/>
    <w:rsid w:val="00DD1489"/>
    <w:rsid w:val="00DD1D07"/>
    <w:rsid w:val="00DD1D1C"/>
    <w:rsid w:val="00DD216A"/>
    <w:rsid w:val="00DD2E6D"/>
    <w:rsid w:val="00DD3220"/>
    <w:rsid w:val="00DD3761"/>
    <w:rsid w:val="00DD3979"/>
    <w:rsid w:val="00DD3B3D"/>
    <w:rsid w:val="00DD3C4B"/>
    <w:rsid w:val="00DD44C7"/>
    <w:rsid w:val="00DD4E93"/>
    <w:rsid w:val="00DD4EC8"/>
    <w:rsid w:val="00DD52AE"/>
    <w:rsid w:val="00DD57F1"/>
    <w:rsid w:val="00DD58C7"/>
    <w:rsid w:val="00DD5D60"/>
    <w:rsid w:val="00DD6001"/>
    <w:rsid w:val="00DD6DA7"/>
    <w:rsid w:val="00DD6F31"/>
    <w:rsid w:val="00DD76BB"/>
    <w:rsid w:val="00DD77DA"/>
    <w:rsid w:val="00DE07FC"/>
    <w:rsid w:val="00DE0A9C"/>
    <w:rsid w:val="00DE0E1E"/>
    <w:rsid w:val="00DE0E2E"/>
    <w:rsid w:val="00DE1F12"/>
    <w:rsid w:val="00DE2436"/>
    <w:rsid w:val="00DE25A7"/>
    <w:rsid w:val="00DE2757"/>
    <w:rsid w:val="00DE29F2"/>
    <w:rsid w:val="00DE2DCE"/>
    <w:rsid w:val="00DE2F6B"/>
    <w:rsid w:val="00DE3034"/>
    <w:rsid w:val="00DE3715"/>
    <w:rsid w:val="00DE373E"/>
    <w:rsid w:val="00DE3902"/>
    <w:rsid w:val="00DE39E4"/>
    <w:rsid w:val="00DE3F26"/>
    <w:rsid w:val="00DE431B"/>
    <w:rsid w:val="00DE4CEA"/>
    <w:rsid w:val="00DE4D5F"/>
    <w:rsid w:val="00DE54B2"/>
    <w:rsid w:val="00DE55DA"/>
    <w:rsid w:val="00DE58A7"/>
    <w:rsid w:val="00DE6446"/>
    <w:rsid w:val="00DE6785"/>
    <w:rsid w:val="00DE6967"/>
    <w:rsid w:val="00DE7198"/>
    <w:rsid w:val="00DE7ABA"/>
    <w:rsid w:val="00DE7EED"/>
    <w:rsid w:val="00DF0930"/>
    <w:rsid w:val="00DF0960"/>
    <w:rsid w:val="00DF0CCA"/>
    <w:rsid w:val="00DF1300"/>
    <w:rsid w:val="00DF1722"/>
    <w:rsid w:val="00DF17AD"/>
    <w:rsid w:val="00DF1BA7"/>
    <w:rsid w:val="00DF1C61"/>
    <w:rsid w:val="00DF2519"/>
    <w:rsid w:val="00DF29EA"/>
    <w:rsid w:val="00DF354D"/>
    <w:rsid w:val="00DF35E9"/>
    <w:rsid w:val="00DF4024"/>
    <w:rsid w:val="00DF4EF1"/>
    <w:rsid w:val="00DF507C"/>
    <w:rsid w:val="00DF55A9"/>
    <w:rsid w:val="00DF5D51"/>
    <w:rsid w:val="00DF6645"/>
    <w:rsid w:val="00DF6977"/>
    <w:rsid w:val="00DF6A16"/>
    <w:rsid w:val="00DF6DA6"/>
    <w:rsid w:val="00DF71C1"/>
    <w:rsid w:val="00DF7352"/>
    <w:rsid w:val="00DF7408"/>
    <w:rsid w:val="00DF7E2A"/>
    <w:rsid w:val="00DF7E80"/>
    <w:rsid w:val="00E00313"/>
    <w:rsid w:val="00E0049A"/>
    <w:rsid w:val="00E0069C"/>
    <w:rsid w:val="00E007F4"/>
    <w:rsid w:val="00E00A47"/>
    <w:rsid w:val="00E011A7"/>
    <w:rsid w:val="00E012AF"/>
    <w:rsid w:val="00E017EC"/>
    <w:rsid w:val="00E01CEE"/>
    <w:rsid w:val="00E02D97"/>
    <w:rsid w:val="00E03B7F"/>
    <w:rsid w:val="00E048A4"/>
    <w:rsid w:val="00E04DB7"/>
    <w:rsid w:val="00E04FFB"/>
    <w:rsid w:val="00E051F0"/>
    <w:rsid w:val="00E0539A"/>
    <w:rsid w:val="00E05491"/>
    <w:rsid w:val="00E05581"/>
    <w:rsid w:val="00E055D5"/>
    <w:rsid w:val="00E05884"/>
    <w:rsid w:val="00E05CAD"/>
    <w:rsid w:val="00E06010"/>
    <w:rsid w:val="00E07471"/>
    <w:rsid w:val="00E07678"/>
    <w:rsid w:val="00E077AD"/>
    <w:rsid w:val="00E102D5"/>
    <w:rsid w:val="00E1037B"/>
    <w:rsid w:val="00E105CD"/>
    <w:rsid w:val="00E10C52"/>
    <w:rsid w:val="00E10C64"/>
    <w:rsid w:val="00E10DFA"/>
    <w:rsid w:val="00E10E1C"/>
    <w:rsid w:val="00E1157F"/>
    <w:rsid w:val="00E11A57"/>
    <w:rsid w:val="00E124C1"/>
    <w:rsid w:val="00E127D9"/>
    <w:rsid w:val="00E1320C"/>
    <w:rsid w:val="00E132E7"/>
    <w:rsid w:val="00E13382"/>
    <w:rsid w:val="00E13421"/>
    <w:rsid w:val="00E13469"/>
    <w:rsid w:val="00E1386C"/>
    <w:rsid w:val="00E138C0"/>
    <w:rsid w:val="00E13E93"/>
    <w:rsid w:val="00E1401B"/>
    <w:rsid w:val="00E140A6"/>
    <w:rsid w:val="00E1473E"/>
    <w:rsid w:val="00E147BB"/>
    <w:rsid w:val="00E147BD"/>
    <w:rsid w:val="00E14DCC"/>
    <w:rsid w:val="00E14E12"/>
    <w:rsid w:val="00E15289"/>
    <w:rsid w:val="00E1588A"/>
    <w:rsid w:val="00E15952"/>
    <w:rsid w:val="00E159CA"/>
    <w:rsid w:val="00E15BD9"/>
    <w:rsid w:val="00E1707B"/>
    <w:rsid w:val="00E177B6"/>
    <w:rsid w:val="00E179FF"/>
    <w:rsid w:val="00E2000C"/>
    <w:rsid w:val="00E202AE"/>
    <w:rsid w:val="00E2069B"/>
    <w:rsid w:val="00E20B7E"/>
    <w:rsid w:val="00E20C09"/>
    <w:rsid w:val="00E20C74"/>
    <w:rsid w:val="00E21434"/>
    <w:rsid w:val="00E2197D"/>
    <w:rsid w:val="00E21E71"/>
    <w:rsid w:val="00E22956"/>
    <w:rsid w:val="00E22C48"/>
    <w:rsid w:val="00E23418"/>
    <w:rsid w:val="00E23462"/>
    <w:rsid w:val="00E247C1"/>
    <w:rsid w:val="00E24D11"/>
    <w:rsid w:val="00E24EBE"/>
    <w:rsid w:val="00E24ECB"/>
    <w:rsid w:val="00E2506E"/>
    <w:rsid w:val="00E252E1"/>
    <w:rsid w:val="00E25BB5"/>
    <w:rsid w:val="00E267C8"/>
    <w:rsid w:val="00E27096"/>
    <w:rsid w:val="00E27525"/>
    <w:rsid w:val="00E3005D"/>
    <w:rsid w:val="00E300B5"/>
    <w:rsid w:val="00E300D6"/>
    <w:rsid w:val="00E30A88"/>
    <w:rsid w:val="00E30BA4"/>
    <w:rsid w:val="00E310D8"/>
    <w:rsid w:val="00E31C0D"/>
    <w:rsid w:val="00E322E3"/>
    <w:rsid w:val="00E32354"/>
    <w:rsid w:val="00E32371"/>
    <w:rsid w:val="00E32637"/>
    <w:rsid w:val="00E3268C"/>
    <w:rsid w:val="00E3292B"/>
    <w:rsid w:val="00E32B84"/>
    <w:rsid w:val="00E32FB3"/>
    <w:rsid w:val="00E33444"/>
    <w:rsid w:val="00E33A15"/>
    <w:rsid w:val="00E343E2"/>
    <w:rsid w:val="00E34895"/>
    <w:rsid w:val="00E349B2"/>
    <w:rsid w:val="00E35958"/>
    <w:rsid w:val="00E35A73"/>
    <w:rsid w:val="00E35D07"/>
    <w:rsid w:val="00E374A1"/>
    <w:rsid w:val="00E3779F"/>
    <w:rsid w:val="00E37928"/>
    <w:rsid w:val="00E37FE0"/>
    <w:rsid w:val="00E40161"/>
    <w:rsid w:val="00E4023B"/>
    <w:rsid w:val="00E40510"/>
    <w:rsid w:val="00E40C85"/>
    <w:rsid w:val="00E4101D"/>
    <w:rsid w:val="00E4108F"/>
    <w:rsid w:val="00E412AA"/>
    <w:rsid w:val="00E415DD"/>
    <w:rsid w:val="00E41893"/>
    <w:rsid w:val="00E419F5"/>
    <w:rsid w:val="00E41BD7"/>
    <w:rsid w:val="00E424E8"/>
    <w:rsid w:val="00E42C53"/>
    <w:rsid w:val="00E42D23"/>
    <w:rsid w:val="00E43133"/>
    <w:rsid w:val="00E435B2"/>
    <w:rsid w:val="00E43B98"/>
    <w:rsid w:val="00E44000"/>
    <w:rsid w:val="00E4433D"/>
    <w:rsid w:val="00E4450F"/>
    <w:rsid w:val="00E44A76"/>
    <w:rsid w:val="00E44C8A"/>
    <w:rsid w:val="00E4502D"/>
    <w:rsid w:val="00E4582A"/>
    <w:rsid w:val="00E45D06"/>
    <w:rsid w:val="00E45E9F"/>
    <w:rsid w:val="00E4609D"/>
    <w:rsid w:val="00E4622D"/>
    <w:rsid w:val="00E463C9"/>
    <w:rsid w:val="00E46518"/>
    <w:rsid w:val="00E466D8"/>
    <w:rsid w:val="00E468F4"/>
    <w:rsid w:val="00E46DF2"/>
    <w:rsid w:val="00E46E63"/>
    <w:rsid w:val="00E479D2"/>
    <w:rsid w:val="00E47F37"/>
    <w:rsid w:val="00E50387"/>
    <w:rsid w:val="00E50966"/>
    <w:rsid w:val="00E5174C"/>
    <w:rsid w:val="00E51C8D"/>
    <w:rsid w:val="00E5233A"/>
    <w:rsid w:val="00E5261A"/>
    <w:rsid w:val="00E529F9"/>
    <w:rsid w:val="00E53275"/>
    <w:rsid w:val="00E53292"/>
    <w:rsid w:val="00E53324"/>
    <w:rsid w:val="00E539F5"/>
    <w:rsid w:val="00E53F12"/>
    <w:rsid w:val="00E54862"/>
    <w:rsid w:val="00E55049"/>
    <w:rsid w:val="00E557FB"/>
    <w:rsid w:val="00E55A35"/>
    <w:rsid w:val="00E55C72"/>
    <w:rsid w:val="00E55E92"/>
    <w:rsid w:val="00E55F1A"/>
    <w:rsid w:val="00E561B1"/>
    <w:rsid w:val="00E5633D"/>
    <w:rsid w:val="00E5641A"/>
    <w:rsid w:val="00E565EA"/>
    <w:rsid w:val="00E56BF0"/>
    <w:rsid w:val="00E56F72"/>
    <w:rsid w:val="00E5718A"/>
    <w:rsid w:val="00E57431"/>
    <w:rsid w:val="00E57835"/>
    <w:rsid w:val="00E57D3A"/>
    <w:rsid w:val="00E57DF5"/>
    <w:rsid w:val="00E57E7E"/>
    <w:rsid w:val="00E602EA"/>
    <w:rsid w:val="00E609F3"/>
    <w:rsid w:val="00E60AE5"/>
    <w:rsid w:val="00E611A5"/>
    <w:rsid w:val="00E61304"/>
    <w:rsid w:val="00E615C3"/>
    <w:rsid w:val="00E61830"/>
    <w:rsid w:val="00E61AA5"/>
    <w:rsid w:val="00E61B2B"/>
    <w:rsid w:val="00E61CC8"/>
    <w:rsid w:val="00E62817"/>
    <w:rsid w:val="00E629F1"/>
    <w:rsid w:val="00E63082"/>
    <w:rsid w:val="00E631C7"/>
    <w:rsid w:val="00E631CD"/>
    <w:rsid w:val="00E635B5"/>
    <w:rsid w:val="00E6378D"/>
    <w:rsid w:val="00E639BA"/>
    <w:rsid w:val="00E63BF4"/>
    <w:rsid w:val="00E63FE5"/>
    <w:rsid w:val="00E6417D"/>
    <w:rsid w:val="00E643C5"/>
    <w:rsid w:val="00E64954"/>
    <w:rsid w:val="00E64BD3"/>
    <w:rsid w:val="00E6555D"/>
    <w:rsid w:val="00E6563D"/>
    <w:rsid w:val="00E65AA4"/>
    <w:rsid w:val="00E65D33"/>
    <w:rsid w:val="00E67E07"/>
    <w:rsid w:val="00E70007"/>
    <w:rsid w:val="00E70153"/>
    <w:rsid w:val="00E70DC4"/>
    <w:rsid w:val="00E70E6E"/>
    <w:rsid w:val="00E710D4"/>
    <w:rsid w:val="00E71BD3"/>
    <w:rsid w:val="00E71DEF"/>
    <w:rsid w:val="00E721C3"/>
    <w:rsid w:val="00E72472"/>
    <w:rsid w:val="00E729B1"/>
    <w:rsid w:val="00E72D32"/>
    <w:rsid w:val="00E730C8"/>
    <w:rsid w:val="00E738CF"/>
    <w:rsid w:val="00E73BBE"/>
    <w:rsid w:val="00E73C38"/>
    <w:rsid w:val="00E73DEE"/>
    <w:rsid w:val="00E73F60"/>
    <w:rsid w:val="00E7450D"/>
    <w:rsid w:val="00E748FA"/>
    <w:rsid w:val="00E74AAD"/>
    <w:rsid w:val="00E755AD"/>
    <w:rsid w:val="00E75729"/>
    <w:rsid w:val="00E75F14"/>
    <w:rsid w:val="00E76DF7"/>
    <w:rsid w:val="00E77080"/>
    <w:rsid w:val="00E77349"/>
    <w:rsid w:val="00E77688"/>
    <w:rsid w:val="00E77815"/>
    <w:rsid w:val="00E77BC0"/>
    <w:rsid w:val="00E803D2"/>
    <w:rsid w:val="00E80481"/>
    <w:rsid w:val="00E804BA"/>
    <w:rsid w:val="00E809AD"/>
    <w:rsid w:val="00E80A68"/>
    <w:rsid w:val="00E80B1B"/>
    <w:rsid w:val="00E81868"/>
    <w:rsid w:val="00E81ABF"/>
    <w:rsid w:val="00E8235C"/>
    <w:rsid w:val="00E82A93"/>
    <w:rsid w:val="00E82D87"/>
    <w:rsid w:val="00E82EB2"/>
    <w:rsid w:val="00E8381E"/>
    <w:rsid w:val="00E83AE9"/>
    <w:rsid w:val="00E84313"/>
    <w:rsid w:val="00E84398"/>
    <w:rsid w:val="00E84C75"/>
    <w:rsid w:val="00E84D87"/>
    <w:rsid w:val="00E84E29"/>
    <w:rsid w:val="00E85204"/>
    <w:rsid w:val="00E85665"/>
    <w:rsid w:val="00E85AE0"/>
    <w:rsid w:val="00E86EF5"/>
    <w:rsid w:val="00E87732"/>
    <w:rsid w:val="00E87F62"/>
    <w:rsid w:val="00E90162"/>
    <w:rsid w:val="00E903CB"/>
    <w:rsid w:val="00E909B6"/>
    <w:rsid w:val="00E90C0B"/>
    <w:rsid w:val="00E91385"/>
    <w:rsid w:val="00E91979"/>
    <w:rsid w:val="00E91CF5"/>
    <w:rsid w:val="00E92795"/>
    <w:rsid w:val="00E928EB"/>
    <w:rsid w:val="00E92A12"/>
    <w:rsid w:val="00E92D0E"/>
    <w:rsid w:val="00E94244"/>
    <w:rsid w:val="00E9519F"/>
    <w:rsid w:val="00E9545E"/>
    <w:rsid w:val="00E95565"/>
    <w:rsid w:val="00E9651B"/>
    <w:rsid w:val="00E96909"/>
    <w:rsid w:val="00E96B26"/>
    <w:rsid w:val="00E96E57"/>
    <w:rsid w:val="00E9737B"/>
    <w:rsid w:val="00EA0362"/>
    <w:rsid w:val="00EA04FD"/>
    <w:rsid w:val="00EA0536"/>
    <w:rsid w:val="00EA062F"/>
    <w:rsid w:val="00EA0BFD"/>
    <w:rsid w:val="00EA0C2C"/>
    <w:rsid w:val="00EA10D5"/>
    <w:rsid w:val="00EA11FB"/>
    <w:rsid w:val="00EA1266"/>
    <w:rsid w:val="00EA12C4"/>
    <w:rsid w:val="00EA15D4"/>
    <w:rsid w:val="00EA1698"/>
    <w:rsid w:val="00EA16EA"/>
    <w:rsid w:val="00EA1854"/>
    <w:rsid w:val="00EA1871"/>
    <w:rsid w:val="00EA238B"/>
    <w:rsid w:val="00EA2E23"/>
    <w:rsid w:val="00EA2F15"/>
    <w:rsid w:val="00EA33DC"/>
    <w:rsid w:val="00EA37E2"/>
    <w:rsid w:val="00EA3910"/>
    <w:rsid w:val="00EA3B64"/>
    <w:rsid w:val="00EA4FED"/>
    <w:rsid w:val="00EA516C"/>
    <w:rsid w:val="00EA5597"/>
    <w:rsid w:val="00EA594F"/>
    <w:rsid w:val="00EA59D2"/>
    <w:rsid w:val="00EA608F"/>
    <w:rsid w:val="00EA62DF"/>
    <w:rsid w:val="00EA6442"/>
    <w:rsid w:val="00EA64A8"/>
    <w:rsid w:val="00EA66DD"/>
    <w:rsid w:val="00EA6957"/>
    <w:rsid w:val="00EA6A4F"/>
    <w:rsid w:val="00EA6AA6"/>
    <w:rsid w:val="00EA6E12"/>
    <w:rsid w:val="00EA780A"/>
    <w:rsid w:val="00EA7B28"/>
    <w:rsid w:val="00EA7CA9"/>
    <w:rsid w:val="00EB039F"/>
    <w:rsid w:val="00EB16F0"/>
    <w:rsid w:val="00EB1993"/>
    <w:rsid w:val="00EB19F5"/>
    <w:rsid w:val="00EB1D6E"/>
    <w:rsid w:val="00EB1FB7"/>
    <w:rsid w:val="00EB2083"/>
    <w:rsid w:val="00EB20A9"/>
    <w:rsid w:val="00EB210A"/>
    <w:rsid w:val="00EB2466"/>
    <w:rsid w:val="00EB261D"/>
    <w:rsid w:val="00EB303D"/>
    <w:rsid w:val="00EB325C"/>
    <w:rsid w:val="00EB33BE"/>
    <w:rsid w:val="00EB3987"/>
    <w:rsid w:val="00EB39DB"/>
    <w:rsid w:val="00EB3AA6"/>
    <w:rsid w:val="00EB43F9"/>
    <w:rsid w:val="00EB47CF"/>
    <w:rsid w:val="00EB47F1"/>
    <w:rsid w:val="00EB4AFE"/>
    <w:rsid w:val="00EB4B1A"/>
    <w:rsid w:val="00EB4B51"/>
    <w:rsid w:val="00EB4E63"/>
    <w:rsid w:val="00EB5335"/>
    <w:rsid w:val="00EB5812"/>
    <w:rsid w:val="00EB61F5"/>
    <w:rsid w:val="00EB6469"/>
    <w:rsid w:val="00EB6768"/>
    <w:rsid w:val="00EB6A01"/>
    <w:rsid w:val="00EB6A19"/>
    <w:rsid w:val="00EB7D64"/>
    <w:rsid w:val="00EB7FD0"/>
    <w:rsid w:val="00EC02E7"/>
    <w:rsid w:val="00EC0C40"/>
    <w:rsid w:val="00EC0C9D"/>
    <w:rsid w:val="00EC0DDC"/>
    <w:rsid w:val="00EC0EE7"/>
    <w:rsid w:val="00EC10C1"/>
    <w:rsid w:val="00EC1451"/>
    <w:rsid w:val="00EC2223"/>
    <w:rsid w:val="00EC26F3"/>
    <w:rsid w:val="00EC3212"/>
    <w:rsid w:val="00EC33EF"/>
    <w:rsid w:val="00EC34EF"/>
    <w:rsid w:val="00EC35C3"/>
    <w:rsid w:val="00EC40B4"/>
    <w:rsid w:val="00EC42F0"/>
    <w:rsid w:val="00EC4D60"/>
    <w:rsid w:val="00EC530C"/>
    <w:rsid w:val="00EC55C1"/>
    <w:rsid w:val="00EC5626"/>
    <w:rsid w:val="00EC59F6"/>
    <w:rsid w:val="00EC67ED"/>
    <w:rsid w:val="00EC6A7F"/>
    <w:rsid w:val="00EC6C3F"/>
    <w:rsid w:val="00EC6CBB"/>
    <w:rsid w:val="00EC71CE"/>
    <w:rsid w:val="00EC784F"/>
    <w:rsid w:val="00EC7AFD"/>
    <w:rsid w:val="00ED0745"/>
    <w:rsid w:val="00ED164A"/>
    <w:rsid w:val="00ED16B1"/>
    <w:rsid w:val="00ED1BD2"/>
    <w:rsid w:val="00ED21F5"/>
    <w:rsid w:val="00ED2276"/>
    <w:rsid w:val="00ED25AB"/>
    <w:rsid w:val="00ED2608"/>
    <w:rsid w:val="00ED2B41"/>
    <w:rsid w:val="00ED2C44"/>
    <w:rsid w:val="00ED3248"/>
    <w:rsid w:val="00ED3DE3"/>
    <w:rsid w:val="00ED453B"/>
    <w:rsid w:val="00ED49DE"/>
    <w:rsid w:val="00ED4E1C"/>
    <w:rsid w:val="00ED51C1"/>
    <w:rsid w:val="00ED53DE"/>
    <w:rsid w:val="00ED53E8"/>
    <w:rsid w:val="00ED5406"/>
    <w:rsid w:val="00ED55BD"/>
    <w:rsid w:val="00ED660C"/>
    <w:rsid w:val="00ED7FA4"/>
    <w:rsid w:val="00EE0846"/>
    <w:rsid w:val="00EE0B64"/>
    <w:rsid w:val="00EE0EA5"/>
    <w:rsid w:val="00EE1505"/>
    <w:rsid w:val="00EE1821"/>
    <w:rsid w:val="00EE18E2"/>
    <w:rsid w:val="00EE1D39"/>
    <w:rsid w:val="00EE1EBB"/>
    <w:rsid w:val="00EE2052"/>
    <w:rsid w:val="00EE22E7"/>
    <w:rsid w:val="00EE2883"/>
    <w:rsid w:val="00EE2BA0"/>
    <w:rsid w:val="00EE2D59"/>
    <w:rsid w:val="00EE34EF"/>
    <w:rsid w:val="00EE4441"/>
    <w:rsid w:val="00EE515B"/>
    <w:rsid w:val="00EE53D5"/>
    <w:rsid w:val="00EE5544"/>
    <w:rsid w:val="00EE5709"/>
    <w:rsid w:val="00EE5E57"/>
    <w:rsid w:val="00EE6396"/>
    <w:rsid w:val="00EE6607"/>
    <w:rsid w:val="00EE7433"/>
    <w:rsid w:val="00EE7513"/>
    <w:rsid w:val="00EE7535"/>
    <w:rsid w:val="00EE785E"/>
    <w:rsid w:val="00EE7B63"/>
    <w:rsid w:val="00EF0637"/>
    <w:rsid w:val="00EF0991"/>
    <w:rsid w:val="00EF09AA"/>
    <w:rsid w:val="00EF1CEC"/>
    <w:rsid w:val="00EF1D76"/>
    <w:rsid w:val="00EF1F58"/>
    <w:rsid w:val="00EF219B"/>
    <w:rsid w:val="00EF26CD"/>
    <w:rsid w:val="00EF2705"/>
    <w:rsid w:val="00EF278C"/>
    <w:rsid w:val="00EF2B86"/>
    <w:rsid w:val="00EF3353"/>
    <w:rsid w:val="00EF33EF"/>
    <w:rsid w:val="00EF377E"/>
    <w:rsid w:val="00EF4219"/>
    <w:rsid w:val="00EF4966"/>
    <w:rsid w:val="00EF4AD0"/>
    <w:rsid w:val="00EF4C8D"/>
    <w:rsid w:val="00EF57D4"/>
    <w:rsid w:val="00EF636D"/>
    <w:rsid w:val="00EF6F00"/>
    <w:rsid w:val="00EF7B1B"/>
    <w:rsid w:val="00EF7F43"/>
    <w:rsid w:val="00F0071D"/>
    <w:rsid w:val="00F01004"/>
    <w:rsid w:val="00F0100A"/>
    <w:rsid w:val="00F012AA"/>
    <w:rsid w:val="00F01C52"/>
    <w:rsid w:val="00F01EBF"/>
    <w:rsid w:val="00F02548"/>
    <w:rsid w:val="00F0269F"/>
    <w:rsid w:val="00F0283A"/>
    <w:rsid w:val="00F02B96"/>
    <w:rsid w:val="00F02EC6"/>
    <w:rsid w:val="00F02F4E"/>
    <w:rsid w:val="00F02FF3"/>
    <w:rsid w:val="00F03556"/>
    <w:rsid w:val="00F036AC"/>
    <w:rsid w:val="00F04291"/>
    <w:rsid w:val="00F04525"/>
    <w:rsid w:val="00F04825"/>
    <w:rsid w:val="00F053C5"/>
    <w:rsid w:val="00F05E1C"/>
    <w:rsid w:val="00F06064"/>
    <w:rsid w:val="00F06493"/>
    <w:rsid w:val="00F06CBE"/>
    <w:rsid w:val="00F0772A"/>
    <w:rsid w:val="00F07FB3"/>
    <w:rsid w:val="00F10AF6"/>
    <w:rsid w:val="00F10BB8"/>
    <w:rsid w:val="00F10EBE"/>
    <w:rsid w:val="00F10F38"/>
    <w:rsid w:val="00F11B33"/>
    <w:rsid w:val="00F1230D"/>
    <w:rsid w:val="00F12609"/>
    <w:rsid w:val="00F129B1"/>
    <w:rsid w:val="00F1329B"/>
    <w:rsid w:val="00F134D4"/>
    <w:rsid w:val="00F13AEE"/>
    <w:rsid w:val="00F13BD1"/>
    <w:rsid w:val="00F13D82"/>
    <w:rsid w:val="00F1405A"/>
    <w:rsid w:val="00F140B0"/>
    <w:rsid w:val="00F14112"/>
    <w:rsid w:val="00F144A9"/>
    <w:rsid w:val="00F147F0"/>
    <w:rsid w:val="00F14A6E"/>
    <w:rsid w:val="00F14BB9"/>
    <w:rsid w:val="00F154E4"/>
    <w:rsid w:val="00F15C41"/>
    <w:rsid w:val="00F15E2B"/>
    <w:rsid w:val="00F1607A"/>
    <w:rsid w:val="00F167AB"/>
    <w:rsid w:val="00F1687A"/>
    <w:rsid w:val="00F1687F"/>
    <w:rsid w:val="00F169BE"/>
    <w:rsid w:val="00F16CD6"/>
    <w:rsid w:val="00F172CD"/>
    <w:rsid w:val="00F2017E"/>
    <w:rsid w:val="00F203C5"/>
    <w:rsid w:val="00F2044F"/>
    <w:rsid w:val="00F20781"/>
    <w:rsid w:val="00F20AE8"/>
    <w:rsid w:val="00F21055"/>
    <w:rsid w:val="00F2106C"/>
    <w:rsid w:val="00F21150"/>
    <w:rsid w:val="00F21541"/>
    <w:rsid w:val="00F21BE0"/>
    <w:rsid w:val="00F21C4C"/>
    <w:rsid w:val="00F2269D"/>
    <w:rsid w:val="00F22A39"/>
    <w:rsid w:val="00F22B33"/>
    <w:rsid w:val="00F22DF9"/>
    <w:rsid w:val="00F22FF7"/>
    <w:rsid w:val="00F23039"/>
    <w:rsid w:val="00F2318D"/>
    <w:rsid w:val="00F23299"/>
    <w:rsid w:val="00F2337E"/>
    <w:rsid w:val="00F233C6"/>
    <w:rsid w:val="00F24036"/>
    <w:rsid w:val="00F24323"/>
    <w:rsid w:val="00F245D5"/>
    <w:rsid w:val="00F24C8B"/>
    <w:rsid w:val="00F24E88"/>
    <w:rsid w:val="00F24FDA"/>
    <w:rsid w:val="00F258AC"/>
    <w:rsid w:val="00F26101"/>
    <w:rsid w:val="00F26A8E"/>
    <w:rsid w:val="00F26CB2"/>
    <w:rsid w:val="00F26DAE"/>
    <w:rsid w:val="00F26E64"/>
    <w:rsid w:val="00F2700A"/>
    <w:rsid w:val="00F272F8"/>
    <w:rsid w:val="00F278FE"/>
    <w:rsid w:val="00F30055"/>
    <w:rsid w:val="00F30D0A"/>
    <w:rsid w:val="00F31530"/>
    <w:rsid w:val="00F31A01"/>
    <w:rsid w:val="00F31B98"/>
    <w:rsid w:val="00F3226C"/>
    <w:rsid w:val="00F326EC"/>
    <w:rsid w:val="00F32F4D"/>
    <w:rsid w:val="00F3353A"/>
    <w:rsid w:val="00F3370F"/>
    <w:rsid w:val="00F3387A"/>
    <w:rsid w:val="00F33B48"/>
    <w:rsid w:val="00F34061"/>
    <w:rsid w:val="00F3452A"/>
    <w:rsid w:val="00F34CE5"/>
    <w:rsid w:val="00F34DD6"/>
    <w:rsid w:val="00F3583D"/>
    <w:rsid w:val="00F35A83"/>
    <w:rsid w:val="00F35A9C"/>
    <w:rsid w:val="00F35D27"/>
    <w:rsid w:val="00F35DAE"/>
    <w:rsid w:val="00F363E7"/>
    <w:rsid w:val="00F36444"/>
    <w:rsid w:val="00F36EA1"/>
    <w:rsid w:val="00F36F56"/>
    <w:rsid w:val="00F37887"/>
    <w:rsid w:val="00F37AA4"/>
    <w:rsid w:val="00F37B75"/>
    <w:rsid w:val="00F37D86"/>
    <w:rsid w:val="00F4008A"/>
    <w:rsid w:val="00F4024B"/>
    <w:rsid w:val="00F4090F"/>
    <w:rsid w:val="00F40D2F"/>
    <w:rsid w:val="00F40DEF"/>
    <w:rsid w:val="00F40FB7"/>
    <w:rsid w:val="00F41905"/>
    <w:rsid w:val="00F41E3E"/>
    <w:rsid w:val="00F4221D"/>
    <w:rsid w:val="00F42603"/>
    <w:rsid w:val="00F43C93"/>
    <w:rsid w:val="00F45242"/>
    <w:rsid w:val="00F45912"/>
    <w:rsid w:val="00F463BE"/>
    <w:rsid w:val="00F46F71"/>
    <w:rsid w:val="00F47151"/>
    <w:rsid w:val="00F475FC"/>
    <w:rsid w:val="00F4777C"/>
    <w:rsid w:val="00F47A88"/>
    <w:rsid w:val="00F500C0"/>
    <w:rsid w:val="00F5012D"/>
    <w:rsid w:val="00F50336"/>
    <w:rsid w:val="00F5057B"/>
    <w:rsid w:val="00F508AE"/>
    <w:rsid w:val="00F50C5E"/>
    <w:rsid w:val="00F50E64"/>
    <w:rsid w:val="00F51077"/>
    <w:rsid w:val="00F51340"/>
    <w:rsid w:val="00F521DE"/>
    <w:rsid w:val="00F523CD"/>
    <w:rsid w:val="00F52463"/>
    <w:rsid w:val="00F52DFF"/>
    <w:rsid w:val="00F52E56"/>
    <w:rsid w:val="00F52EC5"/>
    <w:rsid w:val="00F53003"/>
    <w:rsid w:val="00F53224"/>
    <w:rsid w:val="00F54011"/>
    <w:rsid w:val="00F54099"/>
    <w:rsid w:val="00F55285"/>
    <w:rsid w:val="00F555D8"/>
    <w:rsid w:val="00F55EFF"/>
    <w:rsid w:val="00F55F73"/>
    <w:rsid w:val="00F5683B"/>
    <w:rsid w:val="00F56CAC"/>
    <w:rsid w:val="00F5727D"/>
    <w:rsid w:val="00F572F9"/>
    <w:rsid w:val="00F57BC3"/>
    <w:rsid w:val="00F57C1B"/>
    <w:rsid w:val="00F57C9B"/>
    <w:rsid w:val="00F57CC9"/>
    <w:rsid w:val="00F60BD8"/>
    <w:rsid w:val="00F6110B"/>
    <w:rsid w:val="00F611AE"/>
    <w:rsid w:val="00F61884"/>
    <w:rsid w:val="00F61BCB"/>
    <w:rsid w:val="00F62882"/>
    <w:rsid w:val="00F62C7F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7F9"/>
    <w:rsid w:val="00F658BD"/>
    <w:rsid w:val="00F66004"/>
    <w:rsid w:val="00F6601E"/>
    <w:rsid w:val="00F66144"/>
    <w:rsid w:val="00F661C4"/>
    <w:rsid w:val="00F668C4"/>
    <w:rsid w:val="00F66BD7"/>
    <w:rsid w:val="00F67137"/>
    <w:rsid w:val="00F6755B"/>
    <w:rsid w:val="00F67655"/>
    <w:rsid w:val="00F679BC"/>
    <w:rsid w:val="00F67A0D"/>
    <w:rsid w:val="00F67EE3"/>
    <w:rsid w:val="00F70546"/>
    <w:rsid w:val="00F706B7"/>
    <w:rsid w:val="00F709AE"/>
    <w:rsid w:val="00F71440"/>
    <w:rsid w:val="00F714DF"/>
    <w:rsid w:val="00F722B8"/>
    <w:rsid w:val="00F7257F"/>
    <w:rsid w:val="00F72703"/>
    <w:rsid w:val="00F72841"/>
    <w:rsid w:val="00F73268"/>
    <w:rsid w:val="00F73523"/>
    <w:rsid w:val="00F737C6"/>
    <w:rsid w:val="00F73AB5"/>
    <w:rsid w:val="00F73B0D"/>
    <w:rsid w:val="00F7496B"/>
    <w:rsid w:val="00F74E1F"/>
    <w:rsid w:val="00F75314"/>
    <w:rsid w:val="00F759A0"/>
    <w:rsid w:val="00F763A7"/>
    <w:rsid w:val="00F76474"/>
    <w:rsid w:val="00F76CC4"/>
    <w:rsid w:val="00F777C3"/>
    <w:rsid w:val="00F77CA1"/>
    <w:rsid w:val="00F800C6"/>
    <w:rsid w:val="00F8093D"/>
    <w:rsid w:val="00F81163"/>
    <w:rsid w:val="00F8138E"/>
    <w:rsid w:val="00F813A3"/>
    <w:rsid w:val="00F81FEF"/>
    <w:rsid w:val="00F820EA"/>
    <w:rsid w:val="00F83033"/>
    <w:rsid w:val="00F83A2B"/>
    <w:rsid w:val="00F849A8"/>
    <w:rsid w:val="00F84E64"/>
    <w:rsid w:val="00F857F0"/>
    <w:rsid w:val="00F8618C"/>
    <w:rsid w:val="00F86485"/>
    <w:rsid w:val="00F86BAE"/>
    <w:rsid w:val="00F8715D"/>
    <w:rsid w:val="00F87521"/>
    <w:rsid w:val="00F876BE"/>
    <w:rsid w:val="00F91038"/>
    <w:rsid w:val="00F915C8"/>
    <w:rsid w:val="00F91E4E"/>
    <w:rsid w:val="00F92064"/>
    <w:rsid w:val="00F9254F"/>
    <w:rsid w:val="00F92818"/>
    <w:rsid w:val="00F92874"/>
    <w:rsid w:val="00F92F27"/>
    <w:rsid w:val="00F93A02"/>
    <w:rsid w:val="00F94A6E"/>
    <w:rsid w:val="00F94B61"/>
    <w:rsid w:val="00F94D3F"/>
    <w:rsid w:val="00F94E69"/>
    <w:rsid w:val="00F9569F"/>
    <w:rsid w:val="00F95C2D"/>
    <w:rsid w:val="00F9603F"/>
    <w:rsid w:val="00F96F0C"/>
    <w:rsid w:val="00F976E9"/>
    <w:rsid w:val="00F97F41"/>
    <w:rsid w:val="00FA0942"/>
    <w:rsid w:val="00FA108A"/>
    <w:rsid w:val="00FA1103"/>
    <w:rsid w:val="00FA1279"/>
    <w:rsid w:val="00FA18A8"/>
    <w:rsid w:val="00FA1A2F"/>
    <w:rsid w:val="00FA1D64"/>
    <w:rsid w:val="00FA1EBE"/>
    <w:rsid w:val="00FA20C5"/>
    <w:rsid w:val="00FA2917"/>
    <w:rsid w:val="00FA2B43"/>
    <w:rsid w:val="00FA3272"/>
    <w:rsid w:val="00FA34A8"/>
    <w:rsid w:val="00FA3DB0"/>
    <w:rsid w:val="00FA433A"/>
    <w:rsid w:val="00FA4798"/>
    <w:rsid w:val="00FA4A0F"/>
    <w:rsid w:val="00FA4B9D"/>
    <w:rsid w:val="00FA55C9"/>
    <w:rsid w:val="00FA578A"/>
    <w:rsid w:val="00FA591D"/>
    <w:rsid w:val="00FA5950"/>
    <w:rsid w:val="00FA5965"/>
    <w:rsid w:val="00FA5B9A"/>
    <w:rsid w:val="00FA5D47"/>
    <w:rsid w:val="00FA5FCD"/>
    <w:rsid w:val="00FA6130"/>
    <w:rsid w:val="00FA6237"/>
    <w:rsid w:val="00FA63FB"/>
    <w:rsid w:val="00FA689C"/>
    <w:rsid w:val="00FA6AC5"/>
    <w:rsid w:val="00FA6B9A"/>
    <w:rsid w:val="00FA7045"/>
    <w:rsid w:val="00FA761D"/>
    <w:rsid w:val="00FA76A1"/>
    <w:rsid w:val="00FB0341"/>
    <w:rsid w:val="00FB07C4"/>
    <w:rsid w:val="00FB081C"/>
    <w:rsid w:val="00FB0BD3"/>
    <w:rsid w:val="00FB115D"/>
    <w:rsid w:val="00FB1365"/>
    <w:rsid w:val="00FB1708"/>
    <w:rsid w:val="00FB26D9"/>
    <w:rsid w:val="00FB274D"/>
    <w:rsid w:val="00FB2CA6"/>
    <w:rsid w:val="00FB35A4"/>
    <w:rsid w:val="00FB3A80"/>
    <w:rsid w:val="00FB3B19"/>
    <w:rsid w:val="00FB3B7E"/>
    <w:rsid w:val="00FB3ECC"/>
    <w:rsid w:val="00FB41EA"/>
    <w:rsid w:val="00FB4358"/>
    <w:rsid w:val="00FB454B"/>
    <w:rsid w:val="00FB48E7"/>
    <w:rsid w:val="00FB4FFE"/>
    <w:rsid w:val="00FB536D"/>
    <w:rsid w:val="00FB570A"/>
    <w:rsid w:val="00FB57AE"/>
    <w:rsid w:val="00FB57DE"/>
    <w:rsid w:val="00FB599D"/>
    <w:rsid w:val="00FB5E12"/>
    <w:rsid w:val="00FB5F0B"/>
    <w:rsid w:val="00FB603F"/>
    <w:rsid w:val="00FB6154"/>
    <w:rsid w:val="00FB6CEC"/>
    <w:rsid w:val="00FB6D11"/>
    <w:rsid w:val="00FB76C3"/>
    <w:rsid w:val="00FB78E3"/>
    <w:rsid w:val="00FC0204"/>
    <w:rsid w:val="00FC0302"/>
    <w:rsid w:val="00FC0555"/>
    <w:rsid w:val="00FC0743"/>
    <w:rsid w:val="00FC07CF"/>
    <w:rsid w:val="00FC0A06"/>
    <w:rsid w:val="00FC183B"/>
    <w:rsid w:val="00FC1A6F"/>
    <w:rsid w:val="00FC1EC8"/>
    <w:rsid w:val="00FC23D4"/>
    <w:rsid w:val="00FC287B"/>
    <w:rsid w:val="00FC2DE1"/>
    <w:rsid w:val="00FC2E13"/>
    <w:rsid w:val="00FC3101"/>
    <w:rsid w:val="00FC3532"/>
    <w:rsid w:val="00FC3B7D"/>
    <w:rsid w:val="00FC451A"/>
    <w:rsid w:val="00FC454E"/>
    <w:rsid w:val="00FC4884"/>
    <w:rsid w:val="00FC4979"/>
    <w:rsid w:val="00FC510A"/>
    <w:rsid w:val="00FC540C"/>
    <w:rsid w:val="00FC5D3F"/>
    <w:rsid w:val="00FC623E"/>
    <w:rsid w:val="00FC65E1"/>
    <w:rsid w:val="00FC7462"/>
    <w:rsid w:val="00FC7D61"/>
    <w:rsid w:val="00FD04DC"/>
    <w:rsid w:val="00FD06A2"/>
    <w:rsid w:val="00FD0761"/>
    <w:rsid w:val="00FD08A3"/>
    <w:rsid w:val="00FD0B89"/>
    <w:rsid w:val="00FD1A4E"/>
    <w:rsid w:val="00FD1E47"/>
    <w:rsid w:val="00FD3130"/>
    <w:rsid w:val="00FD34EA"/>
    <w:rsid w:val="00FD3706"/>
    <w:rsid w:val="00FD3756"/>
    <w:rsid w:val="00FD3A60"/>
    <w:rsid w:val="00FD41BF"/>
    <w:rsid w:val="00FD49AF"/>
    <w:rsid w:val="00FD4FBD"/>
    <w:rsid w:val="00FD52B5"/>
    <w:rsid w:val="00FD5405"/>
    <w:rsid w:val="00FD5C81"/>
    <w:rsid w:val="00FD646D"/>
    <w:rsid w:val="00FD6A69"/>
    <w:rsid w:val="00FD6C3B"/>
    <w:rsid w:val="00FD71CA"/>
    <w:rsid w:val="00FD7263"/>
    <w:rsid w:val="00FD794E"/>
    <w:rsid w:val="00FD7A0B"/>
    <w:rsid w:val="00FE0557"/>
    <w:rsid w:val="00FE085C"/>
    <w:rsid w:val="00FE0BD0"/>
    <w:rsid w:val="00FE0C11"/>
    <w:rsid w:val="00FE0C65"/>
    <w:rsid w:val="00FE10ED"/>
    <w:rsid w:val="00FE13C3"/>
    <w:rsid w:val="00FE13E5"/>
    <w:rsid w:val="00FE17D4"/>
    <w:rsid w:val="00FE1E1E"/>
    <w:rsid w:val="00FE208C"/>
    <w:rsid w:val="00FE2825"/>
    <w:rsid w:val="00FE2C61"/>
    <w:rsid w:val="00FE2FFB"/>
    <w:rsid w:val="00FE3151"/>
    <w:rsid w:val="00FE380E"/>
    <w:rsid w:val="00FE3CF6"/>
    <w:rsid w:val="00FE3D38"/>
    <w:rsid w:val="00FE40AB"/>
    <w:rsid w:val="00FE43E3"/>
    <w:rsid w:val="00FE45FB"/>
    <w:rsid w:val="00FE4C41"/>
    <w:rsid w:val="00FE4CD3"/>
    <w:rsid w:val="00FE4F60"/>
    <w:rsid w:val="00FE52F5"/>
    <w:rsid w:val="00FE53D9"/>
    <w:rsid w:val="00FE57B7"/>
    <w:rsid w:val="00FE5E5E"/>
    <w:rsid w:val="00FE651C"/>
    <w:rsid w:val="00FE6BDF"/>
    <w:rsid w:val="00FE6C2D"/>
    <w:rsid w:val="00FE6D4E"/>
    <w:rsid w:val="00FE6E17"/>
    <w:rsid w:val="00FE6FA8"/>
    <w:rsid w:val="00FE704B"/>
    <w:rsid w:val="00FE70EC"/>
    <w:rsid w:val="00FE71E3"/>
    <w:rsid w:val="00FE788E"/>
    <w:rsid w:val="00FE7A50"/>
    <w:rsid w:val="00FE7A60"/>
    <w:rsid w:val="00FE7AD7"/>
    <w:rsid w:val="00FE7ED9"/>
    <w:rsid w:val="00FF03A6"/>
    <w:rsid w:val="00FF0B19"/>
    <w:rsid w:val="00FF13FD"/>
    <w:rsid w:val="00FF16EA"/>
    <w:rsid w:val="00FF173B"/>
    <w:rsid w:val="00FF25B3"/>
    <w:rsid w:val="00FF2B09"/>
    <w:rsid w:val="00FF2FF5"/>
    <w:rsid w:val="00FF3003"/>
    <w:rsid w:val="00FF3151"/>
    <w:rsid w:val="00FF37EE"/>
    <w:rsid w:val="00FF417A"/>
    <w:rsid w:val="00FF508B"/>
    <w:rsid w:val="00FF53D7"/>
    <w:rsid w:val="00FF5B0D"/>
    <w:rsid w:val="00FF6CDB"/>
    <w:rsid w:val="00FF75F3"/>
    <w:rsid w:val="00FF7826"/>
    <w:rsid w:val="00FF7998"/>
    <w:rsid w:val="00FF7E2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731E-3C5D-41AE-8B35-2D29ED6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19739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 w:eastAsia="ru-RU"/>
    </w:rPr>
  </w:style>
  <w:style w:type="character" w:styleId="a3">
    <w:name w:val="Strong"/>
    <w:uiPriority w:val="22"/>
    <w:qFormat/>
    <w:rsid w:val="00197398"/>
    <w:rPr>
      <w:b/>
      <w:bCs/>
    </w:rPr>
  </w:style>
  <w:style w:type="character" w:customStyle="1" w:styleId="apple-converted-space">
    <w:name w:val="apple-converted-space"/>
    <w:basedOn w:val="a0"/>
    <w:rsid w:val="00197398"/>
  </w:style>
  <w:style w:type="paragraph" w:styleId="a4">
    <w:name w:val="Subtitle"/>
    <w:basedOn w:val="a"/>
    <w:next w:val="a"/>
    <w:link w:val="a5"/>
    <w:qFormat/>
    <w:rsid w:val="001973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97398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uiPriority w:val="1"/>
    <w:qFormat/>
    <w:rsid w:val="00197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97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398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19739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973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97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931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1B8"/>
    <w:pPr>
      <w:widowControl w:val="0"/>
      <w:shd w:val="clear" w:color="auto" w:fill="FFFFFF"/>
      <w:spacing w:after="240" w:line="298" w:lineRule="exact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463AF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9F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C862C-7A12-473C-BF01-B2443C2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9</cp:revision>
  <cp:lastPrinted>2019-06-21T05:05:00Z</cp:lastPrinted>
  <dcterms:created xsi:type="dcterms:W3CDTF">2019-09-03T06:52:00Z</dcterms:created>
  <dcterms:modified xsi:type="dcterms:W3CDTF">2021-03-01T02:11:00Z</dcterms:modified>
</cp:coreProperties>
</file>