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90" w:rsidRPr="00DB2E90" w:rsidRDefault="00DB2E90" w:rsidP="00DB2E9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B2E90">
        <w:rPr>
          <w:b/>
          <w:bCs/>
          <w:sz w:val="28"/>
          <w:szCs w:val="28"/>
        </w:rPr>
        <w:t>Пояснительн</w:t>
      </w:r>
      <w:r w:rsidR="003551BD">
        <w:rPr>
          <w:b/>
          <w:bCs/>
          <w:sz w:val="28"/>
          <w:szCs w:val="28"/>
        </w:rPr>
        <w:t>а</w:t>
      </w:r>
      <w:r w:rsidRPr="00DB2E90">
        <w:rPr>
          <w:b/>
          <w:bCs/>
          <w:sz w:val="28"/>
          <w:szCs w:val="28"/>
        </w:rPr>
        <w:t>я записка</w:t>
      </w:r>
    </w:p>
    <w:p w:rsidR="00DB2E90" w:rsidRDefault="00DB2E90" w:rsidP="00DB2E90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 w:rsidRPr="00533DC3">
        <w:rPr>
          <w:rStyle w:val="c4"/>
          <w:color w:val="000000"/>
        </w:rPr>
        <w:t>Рабочая программа по английскому языку для 9 класса составлена в соответствии с требованиями Федерального государственного образовательного стандарта</w:t>
      </w:r>
      <w:r>
        <w:rPr>
          <w:rStyle w:val="c4"/>
          <w:color w:val="000000"/>
        </w:rPr>
        <w:t xml:space="preserve"> основного общего образования; </w:t>
      </w:r>
      <w:r w:rsidRPr="00533DC3">
        <w:rPr>
          <w:rStyle w:val="c4"/>
          <w:color w:val="000000"/>
        </w:rPr>
        <w:t xml:space="preserve">приказ </w:t>
      </w:r>
      <w:r>
        <w:rPr>
          <w:rStyle w:val="c4"/>
          <w:color w:val="000000"/>
        </w:rPr>
        <w:t xml:space="preserve"> </w:t>
      </w:r>
      <w:r w:rsidRPr="00533DC3">
        <w:rPr>
          <w:rStyle w:val="c4"/>
          <w:color w:val="000000"/>
        </w:rPr>
        <w:t>Министерства образования и н</w:t>
      </w:r>
      <w:r>
        <w:rPr>
          <w:rStyle w:val="c4"/>
          <w:color w:val="000000"/>
        </w:rPr>
        <w:t>ауки РФ от 17.12.2010 г. № 1897</w:t>
      </w:r>
      <w:r w:rsidRPr="00533DC3">
        <w:rPr>
          <w:rStyle w:val="c4"/>
          <w:color w:val="000000"/>
        </w:rPr>
        <w:t xml:space="preserve">, </w:t>
      </w:r>
      <w:r>
        <w:rPr>
          <w:rStyle w:val="c4"/>
          <w:color w:val="000000"/>
        </w:rPr>
        <w:t xml:space="preserve"> </w:t>
      </w:r>
      <w:r w:rsidRPr="00533DC3">
        <w:rPr>
          <w:rStyle w:val="c4"/>
          <w:color w:val="000000"/>
        </w:rPr>
        <w:t>с учётом примерной программы по учебному предмету</w:t>
      </w:r>
      <w:r>
        <w:rPr>
          <w:rStyle w:val="c4"/>
          <w:color w:val="000000"/>
        </w:rPr>
        <w:t xml:space="preserve"> </w:t>
      </w:r>
      <w:r w:rsidRPr="00533DC3">
        <w:rPr>
          <w:rStyle w:val="c4"/>
          <w:color w:val="000000"/>
        </w:rPr>
        <w:t xml:space="preserve"> «Английский язык», одобренной решением федерального учебно-методического объединения по общему образованию, на основе авторской рабочей программы основного общего образования для 5-9 </w:t>
      </w:r>
      <w:r>
        <w:rPr>
          <w:rStyle w:val="c4"/>
          <w:color w:val="000000"/>
        </w:rPr>
        <w:t xml:space="preserve"> </w:t>
      </w:r>
      <w:r w:rsidRPr="00533DC3">
        <w:rPr>
          <w:rStyle w:val="c4"/>
          <w:color w:val="000000"/>
        </w:rPr>
        <w:t xml:space="preserve">классов автор: Апальков В. Г. </w:t>
      </w:r>
    </w:p>
    <w:p w:rsidR="00DB2E90" w:rsidRDefault="00DB2E90" w:rsidP="00DB2E90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 w:rsidRPr="00533DC3">
        <w:rPr>
          <w:rStyle w:val="c4"/>
          <w:color w:val="000000"/>
        </w:rPr>
        <w:t>«Английски</w:t>
      </w:r>
      <w:r>
        <w:rPr>
          <w:rStyle w:val="c4"/>
          <w:color w:val="000000"/>
        </w:rPr>
        <w:t>й в фокусе, 5-9» «</w:t>
      </w:r>
      <w:proofErr w:type="spellStart"/>
      <w:r>
        <w:rPr>
          <w:rStyle w:val="c4"/>
          <w:color w:val="000000"/>
        </w:rPr>
        <w:t>Spotlight</w:t>
      </w:r>
      <w:proofErr w:type="spellEnd"/>
      <w:r>
        <w:rPr>
          <w:rStyle w:val="c4"/>
          <w:color w:val="000000"/>
        </w:rPr>
        <w:t xml:space="preserve">» </w:t>
      </w:r>
      <w:r w:rsidRPr="00533DC3">
        <w:rPr>
          <w:rStyle w:val="c4"/>
          <w:color w:val="000000"/>
        </w:rPr>
        <w:t xml:space="preserve"> </w:t>
      </w:r>
    </w:p>
    <w:p w:rsidR="00DB2E90" w:rsidRPr="00533DC3" w:rsidRDefault="00DB2E90" w:rsidP="00DB2E90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33DC3">
        <w:rPr>
          <w:rStyle w:val="c4"/>
          <w:color w:val="000000"/>
        </w:rPr>
        <w:t>Рабочая программа по английскому языку ориентирована на учащихся 9-ых классов.</w:t>
      </w:r>
    </w:p>
    <w:p w:rsidR="00DB2E90" w:rsidRDefault="00DB2E90" w:rsidP="00DB2E90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  <w:r w:rsidRPr="00533DC3">
        <w:rPr>
          <w:rStyle w:val="c4"/>
          <w:color w:val="000000"/>
        </w:rPr>
        <w:t>Уровень изучения предмета – </w:t>
      </w:r>
      <w:r w:rsidRPr="00533DC3">
        <w:rPr>
          <w:rStyle w:val="c0"/>
          <w:b/>
          <w:bCs/>
          <w:color w:val="000000"/>
        </w:rPr>
        <w:t>базовый</w:t>
      </w:r>
      <w:r w:rsidRPr="00533DC3">
        <w:rPr>
          <w:rStyle w:val="c4"/>
          <w:color w:val="000000"/>
        </w:rPr>
        <w:t>.</w:t>
      </w:r>
    </w:p>
    <w:p w:rsidR="00812C61" w:rsidRDefault="00812C61" w:rsidP="00DB2E90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</w:rPr>
      </w:pPr>
    </w:p>
    <w:p w:rsidR="001E48D6" w:rsidRPr="001E48D6" w:rsidRDefault="001E48D6" w:rsidP="001E48D6">
      <w:pPr>
        <w:pStyle w:val="c7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proofErr w:type="gramStart"/>
      <w:r w:rsidRPr="001E48D6">
        <w:rPr>
          <w:rStyle w:val="c2"/>
          <w:b/>
          <w:bCs/>
          <w:color w:val="000000"/>
        </w:rPr>
        <w:t>Цели :</w:t>
      </w:r>
      <w:proofErr w:type="gramEnd"/>
    </w:p>
    <w:p w:rsidR="001E48D6" w:rsidRPr="001E48D6" w:rsidRDefault="001E48D6" w:rsidP="001E48D6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E48D6">
        <w:rPr>
          <w:rStyle w:val="c2"/>
          <w:bCs/>
          <w:iCs/>
          <w:color w:val="000000"/>
        </w:rPr>
        <w:t>Изучение английского языка на ступени основного общего образования направлено на достижение следующих целей:</w:t>
      </w:r>
    </w:p>
    <w:p w:rsidR="001E48D6" w:rsidRPr="001E48D6" w:rsidRDefault="001E48D6" w:rsidP="001E48D6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овладение учащимися способностью осуществлять спонтанное общение на языке в наиболее распространенных ситуациях повседневного общения,</w:t>
      </w:r>
    </w:p>
    <w:p w:rsidR="001E48D6" w:rsidRPr="001E48D6" w:rsidRDefault="001E48D6" w:rsidP="001E48D6">
      <w:pPr>
        <w:numPr>
          <w:ilvl w:val="0"/>
          <w:numId w:val="1"/>
        </w:numPr>
        <w:shd w:val="clear" w:color="auto" w:fill="FFFFFF"/>
        <w:spacing w:after="0" w:line="240" w:lineRule="auto"/>
        <w:ind w:left="10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</w:t>
      </w:r>
      <w:proofErr w:type="spellStart"/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эссэ</w:t>
      </w:r>
      <w:proofErr w:type="spellEnd"/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, короткие рассказы и статьи).</w:t>
      </w:r>
    </w:p>
    <w:p w:rsidR="001E48D6" w:rsidRPr="001E48D6" w:rsidRDefault="001E48D6" w:rsidP="001E48D6">
      <w:pPr>
        <w:pStyle w:val="c1"/>
        <w:shd w:val="clear" w:color="auto" w:fill="FFFFFF"/>
        <w:tabs>
          <w:tab w:val="left" w:pos="2205"/>
        </w:tabs>
        <w:spacing w:before="0" w:beforeAutospacing="0" w:after="0" w:afterAutospacing="0"/>
        <w:ind w:firstLine="284"/>
        <w:jc w:val="both"/>
        <w:rPr>
          <w:color w:val="000000"/>
        </w:rPr>
      </w:pPr>
      <w:r w:rsidRPr="001E48D6">
        <w:rPr>
          <w:rStyle w:val="c2"/>
          <w:b/>
          <w:bCs/>
          <w:color w:val="000000"/>
        </w:rPr>
        <w:t>Задачи курса:</w:t>
      </w:r>
      <w:r w:rsidRPr="001E48D6">
        <w:rPr>
          <w:rStyle w:val="c2"/>
          <w:b/>
          <w:bCs/>
          <w:color w:val="000000"/>
        </w:rPr>
        <w:tab/>
      </w:r>
    </w:p>
    <w:p w:rsidR="001E48D6" w:rsidRPr="001E48D6" w:rsidRDefault="001E48D6" w:rsidP="001E48D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сформировать коммуникативный уровень, достаточный для общения по изучаемому кругу тем;</w:t>
      </w:r>
    </w:p>
    <w:p w:rsidR="001E48D6" w:rsidRPr="001E48D6" w:rsidRDefault="001E48D6" w:rsidP="001E48D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систематизировать имеющиеся у учащихся сведения об английской грамматике;</w:t>
      </w:r>
    </w:p>
    <w:p w:rsidR="001E48D6" w:rsidRPr="001E48D6" w:rsidRDefault="001E48D6" w:rsidP="001E48D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1E48D6" w:rsidRPr="001E48D6" w:rsidRDefault="001E48D6" w:rsidP="001E48D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1E48D6" w:rsidRPr="001E48D6" w:rsidRDefault="001E48D6" w:rsidP="001E48D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осуществлять устно-речевое общение в рамках сфер общения: учебно-трудовой, бытовой, культурной;</w:t>
      </w:r>
    </w:p>
    <w:p w:rsidR="001E48D6" w:rsidRDefault="001E48D6" w:rsidP="001E48D6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284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умение составлять сообщение, написать открытку, e-</w:t>
      </w:r>
      <w:proofErr w:type="spellStart"/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1E48D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личное письмо.</w:t>
      </w:r>
    </w:p>
    <w:p w:rsidR="00477C02" w:rsidRPr="001E48D6" w:rsidRDefault="00477C02" w:rsidP="00477C02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C02" w:rsidRPr="00477C02" w:rsidRDefault="00477C02" w:rsidP="00477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7C02">
        <w:rPr>
          <w:rFonts w:ascii="Times New Roman" w:hAnsi="Times New Roman" w:cs="Times New Roman"/>
          <w:sz w:val="24"/>
          <w:szCs w:val="24"/>
        </w:rPr>
        <w:t xml:space="preserve">Контроль усвоения материала проводится в конце каждого раздела в виде комплексной контрольной работы / теста, которые </w:t>
      </w:r>
      <w:proofErr w:type="spellStart"/>
      <w:r w:rsidRPr="00477C02">
        <w:rPr>
          <w:rFonts w:ascii="Times New Roman" w:hAnsi="Times New Roman" w:cs="Times New Roman"/>
          <w:sz w:val="24"/>
          <w:szCs w:val="24"/>
        </w:rPr>
        <w:t>включаютв</w:t>
      </w:r>
      <w:proofErr w:type="spellEnd"/>
      <w:r w:rsidRPr="00477C02">
        <w:rPr>
          <w:rFonts w:ascii="Times New Roman" w:hAnsi="Times New Roman" w:cs="Times New Roman"/>
          <w:sz w:val="24"/>
          <w:szCs w:val="24"/>
        </w:rPr>
        <w:t xml:space="preserve"> себя контроль лексики, грамматики. А </w:t>
      </w:r>
      <w:proofErr w:type="gramStart"/>
      <w:r w:rsidRPr="00477C0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77C02">
        <w:rPr>
          <w:rFonts w:ascii="Times New Roman" w:hAnsi="Times New Roman" w:cs="Times New Roman"/>
          <w:sz w:val="24"/>
          <w:szCs w:val="24"/>
        </w:rPr>
        <w:t xml:space="preserve"> контроль чтения, </w:t>
      </w:r>
      <w:proofErr w:type="spellStart"/>
      <w:r w:rsidRPr="00477C0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77C02">
        <w:rPr>
          <w:rFonts w:ascii="Times New Roman" w:hAnsi="Times New Roman" w:cs="Times New Roman"/>
          <w:sz w:val="24"/>
          <w:szCs w:val="24"/>
        </w:rPr>
        <w:t>, устной и письменной речи.</w:t>
      </w:r>
    </w:p>
    <w:p w:rsidR="00477C02" w:rsidRPr="00477C02" w:rsidRDefault="00477C02" w:rsidP="00477C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7C02">
        <w:rPr>
          <w:rFonts w:ascii="Times New Roman" w:hAnsi="Times New Roman" w:cs="Times New Roman"/>
          <w:sz w:val="24"/>
          <w:szCs w:val="24"/>
        </w:rPr>
        <w:t>На уроках предполагаются следующие виды учебной деятельности: индивидуальная, парная, групповая и фронтальная.</w:t>
      </w:r>
    </w:p>
    <w:p w:rsidR="001E48D6" w:rsidRPr="001E48D6" w:rsidRDefault="001E48D6" w:rsidP="001E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48D6" w:rsidRPr="00812C61" w:rsidRDefault="0095314E" w:rsidP="00812C6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2C61">
        <w:rPr>
          <w:b/>
          <w:color w:val="000000"/>
          <w:sz w:val="28"/>
          <w:szCs w:val="28"/>
        </w:rPr>
        <w:t>Содержание учебного предмета</w:t>
      </w:r>
    </w:p>
    <w:p w:rsidR="00812C61" w:rsidRPr="00812C61" w:rsidRDefault="00812C61" w:rsidP="00812C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2C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12C61" w:rsidRPr="00812C61" w:rsidRDefault="00812C61" w:rsidP="00812C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Раздел 1. Праздники.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Придаточные предложения различных типов. Лексика: Устойчивые выражения по теме «Праздники» 12 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Раздел 2. Образ жизни и среда обитания.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Фразовый глагол </w:t>
      </w:r>
      <w:r w:rsidRPr="00812C61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812C61">
        <w:rPr>
          <w:rFonts w:ascii="Times New Roman" w:hAnsi="Times New Roman" w:cs="Times New Roman"/>
          <w:sz w:val="24"/>
          <w:szCs w:val="24"/>
        </w:rPr>
        <w:t>ake</w:t>
      </w:r>
      <w:proofErr w:type="spellEnd"/>
      <w:r w:rsidRPr="00812C61">
        <w:rPr>
          <w:rFonts w:ascii="Times New Roman" w:hAnsi="Times New Roman" w:cs="Times New Roman"/>
          <w:sz w:val="24"/>
          <w:szCs w:val="24"/>
        </w:rPr>
        <w:t xml:space="preserve">. Лексика: Выражения по теме «Обязанности по дому». 12 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 xml:space="preserve">Раздел 3. Очевидное – невероятное. </w:t>
      </w:r>
      <w:r w:rsidRPr="00812C61">
        <w:rPr>
          <w:rFonts w:ascii="Times New Roman" w:hAnsi="Times New Roman" w:cs="Times New Roman"/>
          <w:sz w:val="24"/>
          <w:szCs w:val="24"/>
        </w:rPr>
        <w:t xml:space="preserve">Грамматика: Сравнительная характеристика времен. Лексика: Лексика для описания картин 12 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lastRenderedPageBreak/>
        <w:t>Раздел 4. Современные технологии.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Фразовый глагол </w:t>
      </w:r>
      <w:r w:rsidRPr="00812C61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812C61">
        <w:rPr>
          <w:rFonts w:ascii="Times New Roman" w:hAnsi="Times New Roman" w:cs="Times New Roman"/>
          <w:sz w:val="24"/>
          <w:szCs w:val="24"/>
        </w:rPr>
        <w:t>reak</w:t>
      </w:r>
      <w:proofErr w:type="spellEnd"/>
      <w:r w:rsidRPr="00812C61">
        <w:rPr>
          <w:rFonts w:ascii="Times New Roman" w:hAnsi="Times New Roman" w:cs="Times New Roman"/>
          <w:sz w:val="24"/>
          <w:szCs w:val="24"/>
        </w:rPr>
        <w:t xml:space="preserve">. Лексика: Идиомы по теме «Современные технологии». 12 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Раздел 5. Искусство и литература.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Построение отзыва о книге\фильме. Лексика: Лексика по теме «Кинематограф». 12 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Раздел 6. Город и общественная жизнь.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Приставочный способ словообразования. Лексика: Значения таблиц и указателей. 12 ч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Раздел 7. Здоровье и безопасность.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Сочинение рассуждение. Лексика: Выражения по теме «Страхи и фобии». 12ч.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Раздел 8. Преодоление трудностей. Досуг молодежи.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Грамматика: Фразовый глагол </w:t>
      </w:r>
      <w:proofErr w:type="spellStart"/>
      <w:r w:rsidRPr="00812C61">
        <w:rPr>
          <w:rFonts w:ascii="Times New Roman" w:hAnsi="Times New Roman" w:cs="Times New Roman"/>
          <w:sz w:val="24"/>
          <w:szCs w:val="24"/>
        </w:rPr>
        <w:t>сary</w:t>
      </w:r>
      <w:proofErr w:type="spellEnd"/>
      <w:r w:rsidRPr="00812C61">
        <w:rPr>
          <w:rFonts w:ascii="Times New Roman" w:hAnsi="Times New Roman" w:cs="Times New Roman"/>
          <w:sz w:val="24"/>
          <w:szCs w:val="24"/>
        </w:rPr>
        <w:t xml:space="preserve">. Лексика: Выражения по теме «Экстремальные виды спорта». 14ч. </w:t>
      </w: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 xml:space="preserve"> Раздел 9</w:t>
      </w:r>
      <w:r w:rsidRPr="00812C61">
        <w:rPr>
          <w:rFonts w:ascii="Times New Roman" w:hAnsi="Times New Roman" w:cs="Times New Roman"/>
          <w:sz w:val="24"/>
          <w:szCs w:val="24"/>
        </w:rPr>
        <w:t>. Итогов</w:t>
      </w:r>
      <w:r w:rsidR="00DC5745">
        <w:rPr>
          <w:rFonts w:ascii="Times New Roman" w:hAnsi="Times New Roman" w:cs="Times New Roman"/>
          <w:sz w:val="24"/>
          <w:szCs w:val="24"/>
        </w:rPr>
        <w:t>ое повторение пройденного за учебный</w:t>
      </w:r>
      <w:r w:rsidRPr="00812C61">
        <w:rPr>
          <w:rFonts w:ascii="Times New Roman" w:hAnsi="Times New Roman" w:cs="Times New Roman"/>
          <w:sz w:val="24"/>
          <w:szCs w:val="24"/>
        </w:rPr>
        <w:t xml:space="preserve"> год материала (ЛЕ, речевые клише, грамматические </w:t>
      </w:r>
      <w:proofErr w:type="gramStart"/>
      <w:r w:rsidRPr="00812C61">
        <w:rPr>
          <w:rFonts w:ascii="Times New Roman" w:hAnsi="Times New Roman" w:cs="Times New Roman"/>
          <w:sz w:val="24"/>
          <w:szCs w:val="24"/>
        </w:rPr>
        <w:t>структуры )</w:t>
      </w:r>
      <w:proofErr w:type="gramEnd"/>
      <w:r w:rsidRPr="00812C61">
        <w:rPr>
          <w:rFonts w:ascii="Times New Roman" w:hAnsi="Times New Roman" w:cs="Times New Roman"/>
          <w:sz w:val="24"/>
          <w:szCs w:val="24"/>
        </w:rPr>
        <w:t xml:space="preserve"> 4ч. </w:t>
      </w:r>
    </w:p>
    <w:p w:rsidR="009E7D9F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12C61">
        <w:rPr>
          <w:rFonts w:ascii="Times New Roman" w:hAnsi="Times New Roman" w:cs="Times New Roman"/>
          <w:b/>
          <w:sz w:val="24"/>
          <w:szCs w:val="24"/>
        </w:rPr>
        <w:t>Итого: 102ч.</w:t>
      </w:r>
    </w:p>
    <w:p w:rsidR="00BE1AD0" w:rsidRDefault="00BE1AD0" w:rsidP="00812C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E7D9F" w:rsidRPr="009E7D9F" w:rsidRDefault="009E7D9F" w:rsidP="009E7D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12C6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5374"/>
        <w:gridCol w:w="2060"/>
        <w:gridCol w:w="1974"/>
      </w:tblGrid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1535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1535">
              <w:rPr>
                <w:rFonts w:ascii="Times New Roman" w:hAnsi="Times New Roman" w:cs="Times New Roman"/>
                <w:b/>
              </w:rPr>
              <w:t>Тема модуля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1535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1535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Образ жизни и среда обитания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r w:rsidRPr="001E1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невероятное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pStyle w:val="c4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E1535">
              <w:rPr>
                <w:rStyle w:val="c2"/>
                <w:color w:val="000000"/>
              </w:rPr>
              <w:t>Современные технологии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rPr>
          <w:trHeight w:val="330"/>
        </w:trPr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Искусство и литература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Город и общественная жизнь.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Преодоление трудностей. Досуг молодежи.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974" w:type="dxa"/>
          </w:tcPr>
          <w:p w:rsidR="009E7D9F" w:rsidRPr="001E1535" w:rsidRDefault="00477C02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47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74" w:type="dxa"/>
          </w:tcPr>
          <w:p w:rsidR="009E7D9F" w:rsidRPr="001E1535" w:rsidRDefault="00477C02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D9F" w:rsidRPr="001E1535" w:rsidTr="00FE0C70">
        <w:tc>
          <w:tcPr>
            <w:tcW w:w="622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0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3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74" w:type="dxa"/>
          </w:tcPr>
          <w:p w:rsidR="009E7D9F" w:rsidRPr="001E1535" w:rsidRDefault="009E7D9F" w:rsidP="002D7B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E7D9F" w:rsidRDefault="009E7D9F" w:rsidP="00812C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E7D9F" w:rsidRPr="00812C61" w:rsidRDefault="009E7D9F" w:rsidP="00812C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E7D9F" w:rsidRDefault="009E7D9F" w:rsidP="00155A5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4281B" w:rsidRDefault="0004281B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85AB9" w:rsidRPr="0004281B" w:rsidRDefault="009E7D9F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0428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Планируемые </w:t>
      </w:r>
      <w:r w:rsidR="00985AB9" w:rsidRPr="000428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результаты</w:t>
      </w:r>
      <w:proofErr w:type="gramEnd"/>
      <w:r w:rsidR="00985AB9" w:rsidRPr="000428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="0004281B">
        <w:rPr>
          <w:rFonts w:ascii="Times New Roman" w:hAnsi="Times New Roman" w:cs="Times New Roman"/>
          <w:b/>
          <w:color w:val="000000"/>
          <w:sz w:val="28"/>
          <w:szCs w:val="28"/>
        </w:rPr>
        <w:t>обучения иностранному языку в 9 классе.</w:t>
      </w:r>
    </w:p>
    <w:p w:rsidR="00985AB9" w:rsidRDefault="00985AB9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AB9" w:rsidRPr="005D0129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985AB9" w:rsidRPr="009E7D9F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281B">
        <w:rPr>
          <w:rFonts w:ascii="Times New Roman" w:hAnsi="Times New Roman" w:cs="Times New Roman"/>
          <w:b/>
          <w:color w:val="000000"/>
          <w:sz w:val="24"/>
          <w:szCs w:val="24"/>
        </w:rPr>
        <w:t>В говорении обучающийся</w:t>
      </w:r>
      <w:r w:rsidRPr="009E7D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научится:</w:t>
      </w:r>
    </w:p>
    <w:p w:rsidR="00985AB9" w:rsidRPr="005D0129" w:rsidRDefault="00985AB9" w:rsidP="00355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85AB9" w:rsidRPr="005D0129" w:rsidRDefault="00985AB9" w:rsidP="00355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85AB9" w:rsidRPr="005D0129" w:rsidRDefault="00985AB9" w:rsidP="003551B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985AB9" w:rsidRPr="009E7D9F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В говорении обучающийся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E7D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</w:t>
      </w: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5AB9" w:rsidRPr="005D0129" w:rsidRDefault="00985AB9" w:rsidP="003551B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985AB9" w:rsidRPr="005D0129" w:rsidRDefault="00985AB9" w:rsidP="003551B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985AB9" w:rsidRPr="009E7D9F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аудировании</w:t>
      </w:r>
      <w:proofErr w:type="spellEnd"/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обучающийся </w:t>
      </w:r>
      <w:proofErr w:type="gramStart"/>
      <w:r w:rsidRPr="00155A5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научится :</w:t>
      </w:r>
      <w:proofErr w:type="gramEnd"/>
    </w:p>
    <w:p w:rsidR="00985AB9" w:rsidRPr="005D0129" w:rsidRDefault="00985AB9" w:rsidP="003551B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полностью понимать речь учителя, одноклассников;</w:t>
      </w:r>
    </w:p>
    <w:p w:rsidR="00985AB9" w:rsidRPr="005D0129" w:rsidRDefault="00985AB9" w:rsidP="003551B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85AB9" w:rsidRPr="009E7D9F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аудировании</w:t>
      </w:r>
      <w:proofErr w:type="spellEnd"/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обучающийся </w:t>
      </w:r>
      <w:r w:rsidRPr="009E7D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</w:t>
      </w: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5AB9" w:rsidRPr="005D0129" w:rsidRDefault="00985AB9" w:rsidP="003551B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985AB9" w:rsidRPr="00155A54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чтении обучающийся </w:t>
      </w:r>
      <w:r w:rsidRPr="00155A5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научится:</w:t>
      </w:r>
    </w:p>
    <w:p w:rsidR="00985AB9" w:rsidRPr="005D0129" w:rsidRDefault="00985AB9" w:rsidP="003551B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985AB9" w:rsidRPr="009E7D9F" w:rsidRDefault="00985AB9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В чтении обучающийся </w:t>
      </w:r>
      <w:r w:rsidRPr="009E7D9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</w:t>
      </w:r>
      <w:r w:rsidRPr="009E7D9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5AB9" w:rsidRPr="005633C5" w:rsidRDefault="00985AB9" w:rsidP="003551B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985AB9" w:rsidRPr="005D0129" w:rsidRDefault="00985AB9" w:rsidP="003551B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985AB9" w:rsidRPr="005D0129" w:rsidRDefault="00DA7AD0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85AB9" w:rsidRPr="005D0129">
        <w:rPr>
          <w:rFonts w:ascii="Times New Roman" w:hAnsi="Times New Roman" w:cs="Times New Roman"/>
          <w:color w:val="000000"/>
          <w:sz w:val="24"/>
          <w:szCs w:val="24"/>
        </w:rPr>
        <w:t>научится:</w:t>
      </w:r>
    </w:p>
    <w:p w:rsidR="00985AB9" w:rsidRPr="005D0129" w:rsidRDefault="00985AB9" w:rsidP="003551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заполнять анкеты и формуляры;</w:t>
      </w:r>
    </w:p>
    <w:p w:rsidR="00985AB9" w:rsidRPr="005D0129" w:rsidRDefault="00985AB9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AB9" w:rsidRPr="005633C5" w:rsidRDefault="00985AB9" w:rsidP="003551B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E0C70" w:rsidRPr="005D0129" w:rsidRDefault="00985AB9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  <w:r w:rsidR="00FE0C70" w:rsidRPr="00FE0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C70">
        <w:rPr>
          <w:rFonts w:ascii="Times New Roman" w:hAnsi="Times New Roman" w:cs="Times New Roman"/>
          <w:color w:val="000000"/>
          <w:sz w:val="24"/>
          <w:szCs w:val="24"/>
        </w:rPr>
        <w:t>соблюдать ритмико-интонационные особенности</w:t>
      </w:r>
      <w:r w:rsidR="00FE0C70"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различных коммуникативных типов (утвердительное, вопросительное, отрицател</w:t>
      </w:r>
      <w:r w:rsidR="00FE0C70">
        <w:rPr>
          <w:rFonts w:ascii="Times New Roman" w:hAnsi="Times New Roman" w:cs="Times New Roman"/>
          <w:color w:val="000000"/>
          <w:sz w:val="24"/>
          <w:szCs w:val="24"/>
        </w:rPr>
        <w:t xml:space="preserve">ьное, повелительное); правильно </w:t>
      </w:r>
      <w:proofErr w:type="gramStart"/>
      <w:r w:rsidR="00FE0C70">
        <w:rPr>
          <w:rFonts w:ascii="Times New Roman" w:hAnsi="Times New Roman" w:cs="Times New Roman"/>
          <w:color w:val="000000"/>
          <w:sz w:val="24"/>
          <w:szCs w:val="24"/>
        </w:rPr>
        <w:t xml:space="preserve">читать </w:t>
      </w:r>
      <w:r w:rsidR="00FE0C70"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</w:t>
      </w:r>
      <w:proofErr w:type="gramEnd"/>
      <w:r w:rsidR="00FE0C70"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на смысловые группы;</w:t>
      </w:r>
    </w:p>
    <w:p w:rsidR="00FE0C70" w:rsidRPr="005D0129" w:rsidRDefault="00FE0C70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в речи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ные значения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лексических единиц (слов, словосочетаний, реплик-клише речевого этикета);</w:t>
      </w:r>
    </w:p>
    <w:p w:rsidR="00FE0C70" w:rsidRDefault="00FE0C70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основные способы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словообразования (аффиксации, словосложения, конверсии);</w:t>
      </w:r>
    </w:p>
    <w:p w:rsidR="00FE0C70" w:rsidRPr="00155A54" w:rsidRDefault="00FE0C70" w:rsidP="003551BD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55A54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Обучающийся получит возможность научиться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FE0C70" w:rsidRPr="005D0129" w:rsidRDefault="00FE0C70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явления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многозначности слов иностранного языка: синонимии, антонимии и лексической сочетаемости;</w:t>
      </w:r>
    </w:p>
    <w:p w:rsidR="00FE0C70" w:rsidRPr="005D0129" w:rsidRDefault="00FE0C70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и употреблять в речи основные морфологические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color w:val="000000"/>
          <w:sz w:val="24"/>
          <w:szCs w:val="24"/>
        </w:rPr>
        <w:t>ы и синтаксические конструкции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языка;</w:t>
      </w:r>
    </w:p>
    <w:p w:rsidR="00FE0C70" w:rsidRPr="005D0129" w:rsidRDefault="00FE0C70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распознавать признаки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изученных грамматических явлений (</w:t>
      </w:r>
      <w:proofErr w:type="spellStart"/>
      <w:proofErr w:type="gramStart"/>
      <w:r w:rsidRPr="005D0129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5D0129">
        <w:rPr>
          <w:rFonts w:ascii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85AB9" w:rsidRPr="00FE0C70" w:rsidRDefault="00FE0C70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определять  основные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различия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систем иностранного и русского/родного языков.</w:t>
      </w:r>
    </w:p>
    <w:p w:rsidR="007202B3" w:rsidRDefault="007202B3" w:rsidP="003551B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2B3" w:rsidRPr="00FE0C70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C70">
        <w:rPr>
          <w:rFonts w:ascii="Times New Roman" w:hAnsi="Times New Roman" w:cs="Times New Roman"/>
          <w:b/>
          <w:color w:val="000000"/>
          <w:sz w:val="24"/>
          <w:szCs w:val="24"/>
        </w:rPr>
        <w:t>Языковая компетенция: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применение правил написания слов, изученных в основной школе;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знание признаков изученных грамматических явлений (</w:t>
      </w:r>
      <w:proofErr w:type="spellStart"/>
      <w:proofErr w:type="gramStart"/>
      <w:r w:rsidRPr="005D0129">
        <w:rPr>
          <w:rFonts w:ascii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5D0129">
        <w:rPr>
          <w:rFonts w:ascii="Times New Roman" w:hAnsi="Times New Roman" w:cs="Times New Roman"/>
          <w:color w:val="000000"/>
          <w:sz w:val="24"/>
          <w:szCs w:val="24"/>
        </w:rPr>
        <w:t>-временных</w:t>
      </w:r>
      <w:proofErr w:type="gramEnd"/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202B3" w:rsidRPr="005D0129" w:rsidRDefault="007202B3" w:rsidP="003551B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знание основных различий систем иностранного и русского/родного языков.</w:t>
      </w:r>
    </w:p>
    <w:p w:rsidR="00545EB4" w:rsidRDefault="00545EB4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EB4" w:rsidRDefault="00545EB4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02B3" w:rsidRPr="00FE0C70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Социокультурная компетенция: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7202B3" w:rsidRPr="005D0129" w:rsidRDefault="007202B3" w:rsidP="003551B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понимание роли владения иностранными языками в современном мире.</w:t>
      </w:r>
    </w:p>
    <w:p w:rsidR="007202B3" w:rsidRPr="005D0129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C70">
        <w:rPr>
          <w:rFonts w:ascii="Times New Roman" w:hAnsi="Times New Roman" w:cs="Times New Roman"/>
          <w:b/>
          <w:color w:val="000000"/>
          <w:sz w:val="24"/>
          <w:szCs w:val="24"/>
        </w:rPr>
        <w:t>Компенсаторная компетенция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202B3" w:rsidRPr="005D0129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7202B3" w:rsidRPr="005D0129" w:rsidRDefault="007202B3" w:rsidP="003551B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202B3" w:rsidRPr="005D0129" w:rsidRDefault="007202B3" w:rsidP="003551B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D0129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202B3" w:rsidRPr="005D0129" w:rsidRDefault="007202B3" w:rsidP="003551B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202B3" w:rsidRPr="005D0129" w:rsidRDefault="007202B3" w:rsidP="003551B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7202B3" w:rsidRPr="005D0129" w:rsidRDefault="007202B3" w:rsidP="003551B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202B3" w:rsidRPr="005D0129" w:rsidRDefault="007202B3" w:rsidP="003551BD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7202B3" w:rsidRPr="005D0129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7202B3" w:rsidRPr="005D0129" w:rsidRDefault="007202B3" w:rsidP="003551B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7202B3" w:rsidRPr="005D0129" w:rsidRDefault="007202B3" w:rsidP="003551B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202B3" w:rsidRPr="005D0129" w:rsidRDefault="007202B3" w:rsidP="003551B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целостном </w:t>
      </w:r>
      <w:proofErr w:type="spellStart"/>
      <w:r w:rsidRPr="005D0129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5D0129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202B3" w:rsidRPr="005D0129" w:rsidRDefault="007202B3" w:rsidP="003551BD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202B3" w:rsidRPr="005D0129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7202B3" w:rsidRPr="005D0129" w:rsidRDefault="007202B3" w:rsidP="003551B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7202B3" w:rsidRPr="005D0129" w:rsidRDefault="007202B3" w:rsidP="003551B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202B3" w:rsidRPr="005D0129" w:rsidRDefault="007202B3" w:rsidP="003551B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202B3" w:rsidRPr="005D0129" w:rsidRDefault="007202B3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Д. 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7202B3" w:rsidRPr="005D0129" w:rsidRDefault="007202B3" w:rsidP="003551B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умение рационально планировать свой учебный труд;</w:t>
      </w:r>
    </w:p>
    <w:p w:rsidR="007202B3" w:rsidRPr="005D0129" w:rsidRDefault="007202B3" w:rsidP="003551B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умение работать в соответствии с намеченным планом.</w:t>
      </w:r>
    </w:p>
    <w:p w:rsidR="007202B3" w:rsidRPr="005D0129" w:rsidRDefault="007202B3" w:rsidP="00355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Е. </w:t>
      </w:r>
      <w:r w:rsidRPr="005D0129">
        <w:rPr>
          <w:rFonts w:ascii="Times New Roman" w:hAnsi="Times New Roman" w:cs="Times New Roman"/>
          <w:color w:val="000000"/>
          <w:sz w:val="24"/>
          <w:szCs w:val="24"/>
        </w:rPr>
        <w:t>В физической сфере:</w:t>
      </w:r>
    </w:p>
    <w:p w:rsidR="007202B3" w:rsidRPr="005D0129" w:rsidRDefault="007202B3" w:rsidP="003551B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129">
        <w:rPr>
          <w:rFonts w:ascii="Times New Roman" w:hAnsi="Times New Roman" w:cs="Times New Roman"/>
          <w:color w:val="000000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7202B3" w:rsidRPr="005D0129" w:rsidRDefault="007202B3" w:rsidP="003551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2B3" w:rsidRDefault="007202B3" w:rsidP="007202B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7D9F" w:rsidRPr="005D0129" w:rsidRDefault="009E7D9F" w:rsidP="009E7D9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49"/>
        <w:tblW w:w="1059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80"/>
        <w:gridCol w:w="5436"/>
        <w:gridCol w:w="1801"/>
        <w:gridCol w:w="1559"/>
        <w:gridCol w:w="674"/>
      </w:tblGrid>
      <w:tr w:rsidR="00BE1AD0" w:rsidRPr="00785487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Default="00BE1AD0" w:rsidP="00BE1AD0">
            <w:pPr>
              <w:spacing w:after="300"/>
              <w:rPr>
                <w:rFonts w:ascii="Times New Roman" w:hAnsi="Times New Roman" w:cs="Times New Roman"/>
                <w:b/>
              </w:rPr>
            </w:pPr>
          </w:p>
          <w:p w:rsidR="00BE1AD0" w:rsidRPr="00A504D5" w:rsidRDefault="00BE1AD0" w:rsidP="00BE1AD0">
            <w:pPr>
              <w:spacing w:after="3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 -</w:t>
            </w:r>
            <w:r w:rsidRPr="00A5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  <w:p w:rsidR="00BE1AD0" w:rsidRPr="00A504D5" w:rsidRDefault="00BE1AD0" w:rsidP="00BE1AD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год: 102 часов.</w:t>
            </w:r>
          </w:p>
          <w:p w:rsidR="00BE1AD0" w:rsidRPr="00A504D5" w:rsidRDefault="00BE1AD0" w:rsidP="00BE1AD0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4D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 3 часа</w:t>
            </w:r>
          </w:p>
          <w:p w:rsidR="00BE1AD0" w:rsidRPr="00812C61" w:rsidRDefault="00BE1AD0" w:rsidP="00BE1AD0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  <w:r w:rsidRPr="00A504D5">
              <w:rPr>
                <w:rFonts w:ascii="Times New Roman" w:hAnsi="Times New Roman" w:cs="Times New Roman"/>
                <w:b/>
                <w:sz w:val="24"/>
                <w:szCs w:val="24"/>
              </w:rPr>
              <w:t>: 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1AD0" w:rsidRPr="00785487" w:rsidTr="00BE1AD0">
        <w:tc>
          <w:tcPr>
            <w:tcW w:w="1127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3"/>
              </w:rPr>
            </w:pPr>
            <w:r w:rsidRPr="00812C61">
              <w:rPr>
                <w:rFonts w:ascii="Times New Roman" w:hAnsi="Times New Roman" w:cs="Times New Roman"/>
                <w:b/>
                <w:sz w:val="23"/>
              </w:rPr>
              <w:t>№ п/п</w:t>
            </w:r>
          </w:p>
        </w:tc>
        <w:tc>
          <w:tcPr>
            <w:tcW w:w="543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Default="00BE1AD0" w:rsidP="00BE1AD0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812C61">
              <w:rPr>
                <w:rFonts w:ascii="Times New Roman" w:hAnsi="Times New Roman" w:cs="Times New Roman"/>
                <w:b/>
              </w:rPr>
              <w:t>Тема.</w:t>
            </w:r>
          </w:p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b/>
              </w:rPr>
            </w:pPr>
            <w:r w:rsidRPr="00812C61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jc w:val="center"/>
              <w:rPr>
                <w:rFonts w:ascii="Times New Roman" w:hAnsi="Times New Roman" w:cs="Times New Roman"/>
                <w:b/>
              </w:rPr>
            </w:pPr>
            <w:r w:rsidRPr="00812C61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60F61">
              <w:rPr>
                <w:rFonts w:ascii="Times New Roman" w:hAnsi="Times New Roman" w:cs="Times New Roman"/>
                <w:b/>
              </w:rPr>
              <w:t>Модуль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60F61">
              <w:rPr>
                <w:rFonts w:ascii="Times New Roman" w:hAnsi="Times New Roman" w:cs="Times New Roman"/>
                <w:b/>
              </w:rPr>
              <w:t xml:space="preserve"> «Праздники» 12 часов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1.1 Праздники. Чтение и лексика. (1-й из 1 ч.)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1.2 Предрассудки и суеверия. Лексика.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говорение.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1.3 Грамматика. Формы настоящего времени.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1.4 Грамматика. Тренировочные упражнения.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1.5 Праздники. Лексика и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1.6 Письмо. Описание событий.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1.7 Словосочетания с предлогами. Фразовый глагол ‘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’. Словообразование.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1.8 Письмо. Лексика для описания событий.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1.9 Культуроведение. Американские праздники.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1.10 Повторение лексики, грамматики.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1.11 Контрольная работа № 1 по теме "Праздники".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1.12 Анализ контрольных работ.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«Образ жизни и среда обитания» 12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2.1 Жизнь в космосе. Лексика. Чтение.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2.2 Семья. Идиомы.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2.3 Грамматика. Неличные формы глагола.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2.4 Грамматика. Неличные формы глагола: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Infinitive+ing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2.5 Город и село. Лексика и устная речь. Предлоги места.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2.6 Письмо. Неформальные письма. Структура письма.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2.7 Письмо. Написание дружеского письма.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2.8 Словообразование. Фразовый глагол ‘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’. Словосочетания с предлогами.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2.9 Культуроведение. Дом премьер-министра.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2.10 Повторение лексики, грамматики.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2.11 Контрольная работа № 2 по теме "Образ жизни"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2.12 Образ жизни. Систематизация лексико-грамматических навыков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«Очевидное</w:t>
            </w:r>
            <w:r w:rsidRPr="00BA2C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невероятное» 12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3.1 В поисках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Несси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лексика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3.2 Сны и кошмары.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,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3.3 Грамматика. Прошедшее время.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3.4 Тренировочные упражнения по грамматике.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3.5 Иллюзии. Лексика. Устная речь.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3.6 Письмо. Структура рассказа.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3.7 Письмо. Написание рассказа.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3.8 Словообразование. Фразовый глагол "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". Словосочетания с предлогами.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3.9 Культуроведение. Знаменитый замок с приведениями в Британии.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3.10 Повторение лексики, грамматики.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3.11 Контрольная работа № 3 по теме "Очевидное-невероятное"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3.12 Очевидное -невероятное. Повторение.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60F61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60F61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«Современные технологии»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4.1 Роботы. Чтение. Лексика.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4.2 Компьютерные проблемы. Чтение.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4.3 Грамматика. Будущее время.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4.4 Грамматика. Условные придаточные предложения.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4.5 Интернет. Лексика и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4.6 Письмо. Структура эссе. Вводные слова.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4.7 Словообразование. Фразовый глагол ‘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’. Словосочетания с предлогами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4.8 Культуроведение. «Гаджет – шоу».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4.9 Экология. Электронные отходы.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4.10 Подготовка к контрольной работе.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4.11 Контрольная работа № 4 по теме "Современные технологии"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4.12 Современные технологии.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«Искусство и литература» 12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5.1 Это искусство? Лексика. Чтение.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5.2 Музыка.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5.3 Грамматика. Степени сравнения </w:t>
            </w:r>
            <w:r w:rsidRPr="008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5.4 Тренировочные упражнения по грамматике.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5.5 Фильмы. Лексика.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5.6 Письмо. Рецензия на книгу, фильм.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5.7 Письмо. Использование прилагательных при написании рецензии.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5.8 Словообразование. Фразовый глагол ‘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’. Словосочетания с предлогами.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5.9 Культуроведение. Вильям Шекспир.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5.10 Подготовка к контрольной работе по теме Литература и искусство.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5.11 Контрольная работа № 5 по теме "Литература и искусство".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5.12 Литература и искусство.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 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 и общественная жизнь». 12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6.1 Благотворительность. Чтение. Лексика.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6.2 Уличное движение.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Аудирование.Устная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6.3 Грамматика. Страдательный залог.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6.4 Грамматический материал: страдательный залог.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6.5 Общественные услуги, работа. Лексика и устная речь.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6.6 Письмо. Электронное письмо.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6.7 Фразовый глагол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Словосочетания с предлогами. Словообразование.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6.8 Культуроведение. Сидней, Австралия.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6.9 Экология. Экологически чистый транспорт.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6.10 Подготовка к контрольной работе.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6.11 Контрольная работа № 6 по теме "Город и общественная жизнь"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6.12 Город и общественная жизнь. Повторение.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«Здоровье и безопасность». 12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7.1 Страхи и фобии. Чтение. Лексика.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7.2 Службы спасения.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7.3 Грамматика. Условные предложения.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7.4 Грамматический материал: условные предложения.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7.5 Привычки. Лексика.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7.6 Еда и здоровье. Лексика.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7.7 Письмо. Эссе «за» и «против»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7.8 Фразовый глагол ‘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’. Словосочетания с предлогами.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7.9  Культуроведение</w:t>
            </w:r>
            <w:proofErr w:type="gram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Дикие животные в США.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7.10  Повторение</w:t>
            </w:r>
            <w:proofErr w:type="gram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лексики, грамматики.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7.11 Контрольная работа № 7 по теме "Здоровье. </w:t>
            </w:r>
            <w:r w:rsidRPr="008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Безопасность".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7.12 Здоровье и безопасность.</w:t>
            </w:r>
            <w:r w:rsidR="0035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лексико-грамматических навыков.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>Модуль  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«Преодоление трудностей. Досуг молодежи». 14 часов.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8.1 Никогда не сдавайся. Чтение. Лексика.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8.2 Идти на риск.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8.3 Грамматика. Косвенная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8.4 Грамматический материал: косвенная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8.5 Выживание. Лексика. Устная речь.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8.6 Выживание. Лексика.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8.7 Письмо-заявление. Лексика официального стиля.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8.8 Фразовый глагол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Словосочетания с предлогами.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8.9 Культуроведение.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Helen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Keller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8.10 Повторение лексики, грамматики.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8.11 Контрольная работа № 8 по теме "Преодоление трудностей. Досуг молодежи"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8.12 Преодоление трудностей. Досуг молодежи. Повторение.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8.13 Систематизация лексико-грамматических навыков.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8.14 Итоговая контрольная работа. 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AD0" w:rsidRPr="00812C61" w:rsidTr="00BE1AD0">
        <w:tc>
          <w:tcPr>
            <w:tcW w:w="10597" w:type="dxa"/>
            <w:gridSpan w:val="6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B60F61" w:rsidRDefault="00BE1AD0" w:rsidP="00BE1AD0">
            <w:pPr>
              <w:spacing w:after="3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</w:tr>
      <w:tr w:rsidR="00BE1AD0" w:rsidRPr="00812C61" w:rsidTr="00BE1AD0">
        <w:tc>
          <w:tcPr>
            <w:tcW w:w="104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99-102</w:t>
            </w:r>
          </w:p>
        </w:tc>
        <w:tc>
          <w:tcPr>
            <w:tcW w:w="5516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spellStart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812C61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грамматических навыков.</w:t>
            </w:r>
          </w:p>
        </w:tc>
        <w:tc>
          <w:tcPr>
            <w:tcW w:w="180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</w:tcPr>
          <w:p w:rsidR="00BE1AD0" w:rsidRPr="00812C61" w:rsidRDefault="00BE1AD0" w:rsidP="00BE1AD0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AB9" w:rsidRDefault="00985AB9" w:rsidP="00985AB9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B9" w:rsidRDefault="00985AB9" w:rsidP="00985AB9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0" w:rsidRDefault="00DA7AD0" w:rsidP="00985AB9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0" w:rsidRDefault="00DA7AD0" w:rsidP="00985AB9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AD0" w:rsidRDefault="00DA7AD0" w:rsidP="00985AB9">
      <w:pPr>
        <w:spacing w:after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C61" w:rsidRPr="00812C61" w:rsidRDefault="00812C61" w:rsidP="00812C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12C61" w:rsidRPr="00812C61" w:rsidSect="00F7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0E6"/>
    <w:multiLevelType w:val="multilevel"/>
    <w:tmpl w:val="D55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B06"/>
    <w:multiLevelType w:val="multilevel"/>
    <w:tmpl w:val="224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5011"/>
    <w:multiLevelType w:val="multilevel"/>
    <w:tmpl w:val="A2F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D0769"/>
    <w:multiLevelType w:val="multilevel"/>
    <w:tmpl w:val="022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F3D29"/>
    <w:multiLevelType w:val="multilevel"/>
    <w:tmpl w:val="3B3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6E56"/>
    <w:multiLevelType w:val="multilevel"/>
    <w:tmpl w:val="3B5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D05D5"/>
    <w:multiLevelType w:val="multilevel"/>
    <w:tmpl w:val="C31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0060A8"/>
    <w:multiLevelType w:val="multilevel"/>
    <w:tmpl w:val="8DFA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25149"/>
    <w:multiLevelType w:val="multilevel"/>
    <w:tmpl w:val="59B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01C01"/>
    <w:multiLevelType w:val="multilevel"/>
    <w:tmpl w:val="F30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21F94"/>
    <w:multiLevelType w:val="multilevel"/>
    <w:tmpl w:val="9CA2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91B68"/>
    <w:multiLevelType w:val="multilevel"/>
    <w:tmpl w:val="4696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5F684F"/>
    <w:multiLevelType w:val="multilevel"/>
    <w:tmpl w:val="DA10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31690"/>
    <w:multiLevelType w:val="multilevel"/>
    <w:tmpl w:val="7BC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A4B2C"/>
    <w:multiLevelType w:val="multilevel"/>
    <w:tmpl w:val="4E1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E767F"/>
    <w:multiLevelType w:val="multilevel"/>
    <w:tmpl w:val="77D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C662D"/>
    <w:multiLevelType w:val="multilevel"/>
    <w:tmpl w:val="51F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36740"/>
    <w:multiLevelType w:val="multilevel"/>
    <w:tmpl w:val="B8C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1939E0"/>
    <w:multiLevelType w:val="multilevel"/>
    <w:tmpl w:val="ECE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4"/>
  </w:num>
  <w:num w:numId="9">
    <w:abstractNumId w:val="15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3"/>
  </w:num>
  <w:num w:numId="16">
    <w:abstractNumId w:val="2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448"/>
    <w:rsid w:val="0004281B"/>
    <w:rsid w:val="000602EA"/>
    <w:rsid w:val="00122F15"/>
    <w:rsid w:val="00155A54"/>
    <w:rsid w:val="001E1535"/>
    <w:rsid w:val="001E48D6"/>
    <w:rsid w:val="002400F8"/>
    <w:rsid w:val="003551BD"/>
    <w:rsid w:val="003C1584"/>
    <w:rsid w:val="003D0AA1"/>
    <w:rsid w:val="00467448"/>
    <w:rsid w:val="00477C02"/>
    <w:rsid w:val="00545EB4"/>
    <w:rsid w:val="00556C9A"/>
    <w:rsid w:val="005633C5"/>
    <w:rsid w:val="007202B3"/>
    <w:rsid w:val="00812C61"/>
    <w:rsid w:val="008B6B79"/>
    <w:rsid w:val="0095314E"/>
    <w:rsid w:val="00985AB9"/>
    <w:rsid w:val="009E7D9F"/>
    <w:rsid w:val="00A504D5"/>
    <w:rsid w:val="00B60F61"/>
    <w:rsid w:val="00B9033A"/>
    <w:rsid w:val="00BA2C98"/>
    <w:rsid w:val="00BD3D0E"/>
    <w:rsid w:val="00BE1AD0"/>
    <w:rsid w:val="00CF1BA8"/>
    <w:rsid w:val="00DA7AD0"/>
    <w:rsid w:val="00DB2E90"/>
    <w:rsid w:val="00DC5745"/>
    <w:rsid w:val="00E455D5"/>
    <w:rsid w:val="00E66344"/>
    <w:rsid w:val="00ED37FE"/>
    <w:rsid w:val="00F15DF9"/>
    <w:rsid w:val="00F755FB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A91C"/>
  <w15:docId w15:val="{F51670B7-23FB-4591-8DD7-2090806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2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2E90"/>
  </w:style>
  <w:style w:type="character" w:customStyle="1" w:styleId="c0">
    <w:name w:val="c0"/>
    <w:basedOn w:val="a0"/>
    <w:rsid w:val="00DB2E90"/>
  </w:style>
  <w:style w:type="character" w:customStyle="1" w:styleId="c2">
    <w:name w:val="c2"/>
    <w:rsid w:val="001E48D6"/>
  </w:style>
  <w:style w:type="paragraph" w:customStyle="1" w:styleId="c7">
    <w:name w:val="c7"/>
    <w:basedOn w:val="a"/>
    <w:rsid w:val="001E48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6">
    <w:name w:val="c16"/>
    <w:rsid w:val="00812C61"/>
  </w:style>
  <w:style w:type="paragraph" w:customStyle="1" w:styleId="c42">
    <w:name w:val="c42"/>
    <w:basedOn w:val="a"/>
    <w:rsid w:val="00812C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2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Нина</cp:lastModifiedBy>
  <cp:revision>29</cp:revision>
  <dcterms:created xsi:type="dcterms:W3CDTF">2019-06-27T06:37:00Z</dcterms:created>
  <dcterms:modified xsi:type="dcterms:W3CDTF">2021-03-01T03:22:00Z</dcterms:modified>
</cp:coreProperties>
</file>