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B3" w:rsidRPr="001C7FB3" w:rsidRDefault="001C7FB3" w:rsidP="001C7F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1C7FB3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 xml:space="preserve">Представленная Рабочая Программа для 5 – </w:t>
      </w:r>
      <w:proofErr w:type="spellStart"/>
      <w:r w:rsidRPr="001C7FB3">
        <w:rPr>
          <w:rFonts w:ascii="Times New Roman" w:eastAsia="Calibri" w:hAnsi="Times New Roman"/>
          <w:sz w:val="24"/>
          <w:szCs w:val="24"/>
        </w:rPr>
        <w:t>го</w:t>
      </w:r>
      <w:proofErr w:type="spellEnd"/>
      <w:r w:rsidRPr="001C7FB3">
        <w:rPr>
          <w:rFonts w:ascii="Times New Roman" w:eastAsia="Calibri" w:hAnsi="Times New Roman"/>
          <w:sz w:val="24"/>
          <w:szCs w:val="24"/>
        </w:rPr>
        <w:t xml:space="preserve"> класса по учебному предмету Основы Безопасности Жизнедеятельности (предметная область Физическая культура и ОБЖ) соответствует требованиям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 от 17 декабря 2010 года №1897, Примерной программе по ОБЖ (2015 г., сайт </w:t>
      </w:r>
      <w:proofErr w:type="spellStart"/>
      <w:r w:rsidRPr="001C7FB3">
        <w:rPr>
          <w:rFonts w:ascii="Times New Roman" w:eastAsia="Calibri" w:hAnsi="Times New Roman"/>
          <w:sz w:val="24"/>
          <w:szCs w:val="24"/>
        </w:rPr>
        <w:t>Минобрнауки</w:t>
      </w:r>
      <w:proofErr w:type="spellEnd"/>
      <w:r w:rsidRPr="001C7FB3">
        <w:rPr>
          <w:rFonts w:ascii="Times New Roman" w:eastAsia="Calibri" w:hAnsi="Times New Roman"/>
          <w:sz w:val="24"/>
          <w:szCs w:val="24"/>
        </w:rPr>
        <w:t xml:space="preserve">), Программе формирования УУД. В основу данной Рабочей программы положена авторская программа по ОБЖ В. Н. </w:t>
      </w:r>
      <w:proofErr w:type="spellStart"/>
      <w:r w:rsidRPr="001C7FB3">
        <w:rPr>
          <w:rFonts w:ascii="Times New Roman" w:eastAsia="Calibri" w:hAnsi="Times New Roman"/>
          <w:sz w:val="24"/>
          <w:szCs w:val="24"/>
        </w:rPr>
        <w:t>Латчука</w:t>
      </w:r>
      <w:proofErr w:type="spellEnd"/>
      <w:r w:rsidRPr="001C7FB3">
        <w:rPr>
          <w:rFonts w:ascii="Times New Roman" w:eastAsia="Calibri" w:hAnsi="Times New Roman"/>
          <w:sz w:val="24"/>
          <w:szCs w:val="24"/>
        </w:rPr>
        <w:t xml:space="preserve">, С.К. Миронова, С.Н. </w:t>
      </w:r>
      <w:proofErr w:type="spellStart"/>
      <w:r w:rsidRPr="001C7FB3">
        <w:rPr>
          <w:rFonts w:ascii="Times New Roman" w:eastAsia="Calibri" w:hAnsi="Times New Roman"/>
          <w:sz w:val="24"/>
          <w:szCs w:val="24"/>
        </w:rPr>
        <w:t>Вангородского</w:t>
      </w:r>
      <w:proofErr w:type="spellEnd"/>
      <w:r w:rsidRPr="001C7FB3">
        <w:rPr>
          <w:rFonts w:ascii="Times New Roman" w:eastAsia="Calibri" w:hAnsi="Times New Roman"/>
          <w:sz w:val="24"/>
          <w:szCs w:val="24"/>
        </w:rPr>
        <w:t>, М. А. Ульяновой, при поддержке соответствующего УМК.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 xml:space="preserve">В своей предметной ориентации предлагаемая программа направлена на достижение следующих </w:t>
      </w:r>
      <w:r w:rsidRPr="001C7FB3">
        <w:rPr>
          <w:rFonts w:ascii="Times New Roman" w:eastAsia="Calibri" w:hAnsi="Times New Roman"/>
          <w:bCs/>
          <w:iCs/>
          <w:sz w:val="24"/>
          <w:szCs w:val="24"/>
        </w:rPr>
        <w:t>целей</w:t>
      </w:r>
      <w:r w:rsidRPr="001C7FB3">
        <w:rPr>
          <w:rFonts w:ascii="Times New Roman" w:eastAsia="Calibri" w:hAnsi="Times New Roman"/>
          <w:sz w:val="24"/>
          <w:szCs w:val="24"/>
        </w:rPr>
        <w:t>: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-понимание ими важности укрепления, сохранения и защиты своего здоровья как личной </w:t>
      </w:r>
      <w:r w:rsidRPr="001C7FB3">
        <w:rPr>
          <w:rFonts w:ascii="Times New Roman" w:eastAsia="Calibri" w:hAnsi="Times New Roman"/>
          <w:sz w:val="24"/>
          <w:szCs w:val="24"/>
        </w:rPr>
        <w:br/>
        <w:t>и общественной ценности;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1C7FB3">
        <w:rPr>
          <w:rFonts w:ascii="Times New Roman" w:eastAsia="Calibri" w:hAnsi="Times New Roman"/>
          <w:sz w:val="24"/>
          <w:szCs w:val="24"/>
        </w:rPr>
        <w:t>антиэкстремистское</w:t>
      </w:r>
      <w:proofErr w:type="spellEnd"/>
      <w:r w:rsidRPr="001C7FB3">
        <w:rPr>
          <w:rFonts w:ascii="Times New Roman" w:eastAsia="Calibri" w:hAnsi="Times New Roman"/>
          <w:sz w:val="24"/>
          <w:szCs w:val="24"/>
        </w:rPr>
        <w:t xml:space="preserve"> и антитеррористическое мышление и поведение учащихся, их нетерпимость к действиям и намерениям, представляющим угрозу для жизни человека;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 xml:space="preserve">-отрицательное отношение учащихся к приему </w:t>
      </w:r>
      <w:proofErr w:type="spellStart"/>
      <w:r w:rsidRPr="001C7FB3">
        <w:rPr>
          <w:rFonts w:ascii="Times New Roman" w:eastAsia="Calibri" w:hAnsi="Times New Roman"/>
          <w:sz w:val="24"/>
          <w:szCs w:val="24"/>
        </w:rPr>
        <w:t>психоактивных</w:t>
      </w:r>
      <w:proofErr w:type="spellEnd"/>
      <w:r w:rsidRPr="001C7FB3">
        <w:rPr>
          <w:rFonts w:ascii="Times New Roman" w:eastAsia="Calibri" w:hAnsi="Times New Roman"/>
          <w:sz w:val="24"/>
          <w:szCs w:val="24"/>
        </w:rPr>
        <w:t xml:space="preserve"> веществ, в том числе наркотиков, </w:t>
      </w:r>
      <w:proofErr w:type="spellStart"/>
      <w:r w:rsidRPr="001C7FB3">
        <w:rPr>
          <w:rFonts w:ascii="Times New Roman" w:eastAsia="Calibri" w:hAnsi="Times New Roman"/>
          <w:sz w:val="24"/>
          <w:szCs w:val="24"/>
        </w:rPr>
        <w:t>табакокурению</w:t>
      </w:r>
      <w:proofErr w:type="spellEnd"/>
      <w:r w:rsidRPr="001C7FB3">
        <w:rPr>
          <w:rFonts w:ascii="Times New Roman" w:eastAsia="Calibri" w:hAnsi="Times New Roman"/>
          <w:sz w:val="24"/>
          <w:szCs w:val="24"/>
        </w:rPr>
        <w:t xml:space="preserve"> и употреблению алкогольных напитков;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-готовность и стремление учащихся к нравственному самосовершенствованию.</w:t>
      </w:r>
    </w:p>
    <w:p w:rsidR="001C7FB3" w:rsidRPr="001C7FB3" w:rsidRDefault="001C7FB3" w:rsidP="001C7FB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Организация и проведение занятий по предлагаемой программе позволяют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Курс предназначен для решения следующих </w:t>
      </w:r>
      <w:r w:rsidRPr="001C7FB3">
        <w:rPr>
          <w:rFonts w:ascii="Times New Roman" w:eastAsia="Calibri" w:hAnsi="Times New Roman"/>
          <w:iCs/>
          <w:sz w:val="24"/>
          <w:szCs w:val="24"/>
        </w:rPr>
        <w:t>задач</w:t>
      </w:r>
      <w:r w:rsidRPr="001C7FB3">
        <w:rPr>
          <w:rFonts w:ascii="Times New Roman" w:eastAsia="Calibri" w:hAnsi="Times New Roman"/>
          <w:sz w:val="24"/>
          <w:szCs w:val="24"/>
        </w:rPr>
        <w:t>: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-обучение школьников умению предвидеть потенциальные опасности и правильно действовать в случае их наступления, использовать средства индивидуальной и коллективной защиты, оказывать первую помощь;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-воспитание у учащихся культуры безопасности жизнедеятельности, чувства ответственности за личную и общественную безопасность, ценностного отношения к своему здоровью и жизни;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 xml:space="preserve">-формирование у школьников </w:t>
      </w:r>
      <w:proofErr w:type="spellStart"/>
      <w:r w:rsidRPr="001C7FB3">
        <w:rPr>
          <w:rFonts w:ascii="Times New Roman" w:eastAsia="Calibri" w:hAnsi="Times New Roman"/>
          <w:sz w:val="24"/>
          <w:szCs w:val="24"/>
        </w:rPr>
        <w:t>антиэкстремистской</w:t>
      </w:r>
      <w:proofErr w:type="spellEnd"/>
      <w:r w:rsidRPr="001C7FB3">
        <w:rPr>
          <w:rFonts w:ascii="Times New Roman" w:eastAsia="Calibri" w:hAnsi="Times New Roman"/>
          <w:sz w:val="24"/>
          <w:szCs w:val="24"/>
        </w:rPr>
        <w:t xml:space="preserve"> и антитеррористической личностной позиции и отрицательного отношения к </w:t>
      </w:r>
      <w:proofErr w:type="spellStart"/>
      <w:r w:rsidRPr="001C7FB3">
        <w:rPr>
          <w:rFonts w:ascii="Times New Roman" w:eastAsia="Calibri" w:hAnsi="Times New Roman"/>
          <w:sz w:val="24"/>
          <w:szCs w:val="24"/>
        </w:rPr>
        <w:t>психоактивным</w:t>
      </w:r>
      <w:proofErr w:type="spellEnd"/>
      <w:r w:rsidRPr="001C7FB3">
        <w:rPr>
          <w:rFonts w:ascii="Times New Roman" w:eastAsia="Calibri" w:hAnsi="Times New Roman"/>
          <w:sz w:val="24"/>
          <w:szCs w:val="24"/>
        </w:rPr>
        <w:t xml:space="preserve"> веществам и асоциальному поведению.</w:t>
      </w:r>
    </w:p>
    <w:p w:rsidR="001C7FB3" w:rsidRPr="001C7FB3" w:rsidRDefault="001C7FB3" w:rsidP="001C7FB3">
      <w:pPr>
        <w:spacing w:after="0" w:line="240" w:lineRule="auto"/>
        <w:ind w:firstLine="567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C7F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Для реализации содержания, учебных целей и задач предмета «Основы безопасности жизнедеятельности» в программе предусмотрено 17 часов (0,5 часа в неделю). 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Структурно в курсе 5-го класса представлены двумя разделами: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раздел 1 «Основы безопасности личности, общества и государства»;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раздел 2 «Основы медицинских знаний и здоровый образ жизни».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1C7FB3" w:rsidRPr="001C7FB3" w:rsidTr="001C7F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7FB3">
              <w:rPr>
                <w:rFonts w:ascii="Times New Roman" w:eastAsia="Calibri" w:hAnsi="Times New Roman"/>
                <w:iCs/>
                <w:sz w:val="24"/>
                <w:szCs w:val="24"/>
              </w:rPr>
              <w:t>Виды проверки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C7FB3">
              <w:rPr>
                <w:rFonts w:ascii="Times New Roman" w:eastAsia="Calibri" w:hAnsi="Times New Roman"/>
                <w:iCs/>
                <w:sz w:val="24"/>
                <w:szCs w:val="24"/>
              </w:rPr>
              <w:t>Цель проверки</w:t>
            </w:r>
          </w:p>
        </w:tc>
      </w:tr>
      <w:tr w:rsidR="001C7FB3" w:rsidRPr="001C7FB3" w:rsidTr="001C7F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</w:rPr>
              <w:t>Текущая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</w:rPr>
              <w:t>Выявление качества знаний учащихся, как правило, в ходе урока</w:t>
            </w:r>
          </w:p>
        </w:tc>
      </w:tr>
      <w:tr w:rsidR="001C7FB3" w:rsidRPr="001C7FB3" w:rsidTr="001C7F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</w:rPr>
              <w:t>Выявление качества знаний учащихся, как правило, по окончании изучении темы, раздела</w:t>
            </w:r>
          </w:p>
        </w:tc>
      </w:tr>
      <w:tr w:rsidR="001C7FB3" w:rsidRPr="001C7FB3" w:rsidTr="001C7F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</w:rPr>
              <w:t>Итоговая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</w:rPr>
              <w:t>Выявляет объем и полноту знаний, умений, навыков учащихся </w:t>
            </w:r>
            <w:r w:rsidRPr="001C7FB3">
              <w:rPr>
                <w:rFonts w:ascii="Times New Roman" w:eastAsia="Calibri" w:hAnsi="Times New Roman"/>
                <w:sz w:val="24"/>
                <w:szCs w:val="24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lastRenderedPageBreak/>
        <w:t>Планируется использование следующих форм проверки знаний: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 вопросы для текущего контроля;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 тесты;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 проверочные работы;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 контрольные работы;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 решение ситуационных задач.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При выставлении оценки преподаватель должен учитывать: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 объем знаний ученика по теме, разделу, предмету;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 правильность и прочность овладения навыками и умениями;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 количество и характер ошибок;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- последовательность в изложении материала, самостоятельность, уверенность </w:t>
      </w:r>
      <w:r w:rsidRPr="001C7FB3">
        <w:rPr>
          <w:rFonts w:ascii="Times New Roman" w:eastAsia="Calibri" w:hAnsi="Times New Roman"/>
          <w:sz w:val="24"/>
          <w:szCs w:val="24"/>
        </w:rPr>
        <w:br/>
        <w:t>при анализе и выводах.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proofErr w:type="gramStart"/>
      <w:r w:rsidRPr="001C7FB3">
        <w:rPr>
          <w:rFonts w:ascii="Times New Roman" w:eastAsia="Calibri" w:hAnsi="Times New Roman"/>
          <w:sz w:val="24"/>
          <w:szCs w:val="24"/>
        </w:rPr>
        <w:t>Знания и умения</w:t>
      </w:r>
      <w:proofErr w:type="gramEnd"/>
      <w:r w:rsidRPr="001C7FB3">
        <w:rPr>
          <w:rFonts w:ascii="Times New Roman" w:eastAsia="Calibri" w:hAnsi="Times New Roman"/>
          <w:sz w:val="24"/>
          <w:szCs w:val="24"/>
        </w:rPr>
        <w:t xml:space="preserve">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 по пятибалльной системе оценивания</w:t>
      </w:r>
      <w:r w:rsidRPr="001C7FB3">
        <w:rPr>
          <w:rFonts w:ascii="Times New Roman" w:eastAsia="Calibri" w:hAnsi="Times New Roman"/>
          <w:i/>
          <w:iCs/>
          <w:sz w:val="24"/>
          <w:szCs w:val="24"/>
        </w:rPr>
        <w:t>.</w:t>
      </w:r>
    </w:p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C7FB3" w:rsidRPr="001C7FB3" w:rsidRDefault="001C7FB3" w:rsidP="001C7F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C7FB3">
        <w:rPr>
          <w:rFonts w:ascii="Times New Roman" w:eastAsia="Calibri" w:hAnsi="Times New Roman"/>
          <w:b/>
          <w:sz w:val="28"/>
          <w:szCs w:val="28"/>
        </w:rPr>
        <w:t>Содержание учебного предмета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C7FB3">
        <w:rPr>
          <w:rFonts w:ascii="Times New Roman" w:eastAsia="Calibri" w:hAnsi="Times New Roman"/>
          <w:b/>
          <w:sz w:val="24"/>
          <w:szCs w:val="24"/>
        </w:rPr>
        <w:t>1.Основы безопасности личности, общества и государства (13 часов)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 xml:space="preserve">Первым уроком предусмотрено проведение </w:t>
      </w:r>
      <w:r w:rsidRPr="001C7FB3">
        <w:rPr>
          <w:rFonts w:ascii="Times New Roman" w:eastAsia="Calibri" w:hAnsi="Times New Roman"/>
          <w:sz w:val="24"/>
          <w:szCs w:val="24"/>
          <w:u w:val="single"/>
        </w:rPr>
        <w:t>вводного инструктажа</w:t>
      </w:r>
      <w:r w:rsidRPr="001C7FB3">
        <w:rPr>
          <w:rFonts w:ascii="Times New Roman" w:eastAsia="Calibri" w:hAnsi="Times New Roman"/>
          <w:sz w:val="24"/>
          <w:szCs w:val="24"/>
        </w:rPr>
        <w:t xml:space="preserve"> (до 10 мин.)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C7FB3">
        <w:rPr>
          <w:rFonts w:ascii="Times New Roman" w:eastAsia="Calibri" w:hAnsi="Times New Roman"/>
          <w:b/>
          <w:sz w:val="24"/>
          <w:szCs w:val="24"/>
          <w:u w:val="single"/>
        </w:rPr>
        <w:t>1. Личная безопасность в повседневной жизни (5 часов)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Особенности города как среды обитания человека.</w:t>
      </w:r>
      <w:r w:rsidRPr="001C7FB3">
        <w:rPr>
          <w:rFonts w:ascii="Times New Roman" w:eastAsia="Calibri" w:hAnsi="Times New Roman"/>
          <w:sz w:val="24"/>
          <w:szCs w:val="24"/>
        </w:rPr>
        <w:t> 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Системы обеспечения безопасности города (населенного пункта).</w:t>
      </w:r>
      <w:r w:rsidRPr="001C7FB3">
        <w:rPr>
          <w:rFonts w:ascii="Times New Roman" w:eastAsia="Calibri" w:hAnsi="Times New Roman"/>
          <w:sz w:val="24"/>
          <w:szCs w:val="24"/>
        </w:rPr>
        <w:t> 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Опасные и аварийные ситуации в</w:t>
      </w:r>
      <w:r w:rsidRPr="001C7FB3">
        <w:rPr>
          <w:rFonts w:ascii="Times New Roman" w:eastAsia="Calibri" w:hAnsi="Times New Roman"/>
          <w:b/>
          <w:sz w:val="24"/>
          <w:szCs w:val="24"/>
        </w:rPr>
        <w:t> </w:t>
      </w:r>
      <w:r w:rsidRPr="001C7FB3">
        <w:rPr>
          <w:rFonts w:ascii="Times New Roman" w:eastAsia="Calibri" w:hAnsi="Times New Roman"/>
          <w:b/>
          <w:bCs/>
          <w:sz w:val="24"/>
          <w:szCs w:val="24"/>
        </w:rPr>
        <w:t>доме (квартире</w:t>
      </w:r>
      <w:r w:rsidRPr="001C7FB3">
        <w:rPr>
          <w:rFonts w:ascii="Times New Roman" w:eastAsia="Calibri" w:hAnsi="Times New Roman"/>
          <w:bCs/>
          <w:sz w:val="24"/>
          <w:szCs w:val="24"/>
        </w:rPr>
        <w:t>). </w:t>
      </w:r>
      <w:r w:rsidRPr="001C7FB3">
        <w:rPr>
          <w:rFonts w:ascii="Times New Roman" w:eastAsia="Calibri" w:hAnsi="Times New Roman"/>
          <w:sz w:val="24"/>
          <w:szCs w:val="24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Пожар.</w:t>
      </w:r>
      <w:r w:rsidRPr="001C7FB3">
        <w:rPr>
          <w:rFonts w:ascii="Times New Roman" w:eastAsia="Calibri" w:hAnsi="Times New Roman"/>
          <w:b/>
          <w:sz w:val="24"/>
          <w:szCs w:val="24"/>
        </w:rPr>
        <w:t> Опасные факторы пожара, их воздействие на людей</w:t>
      </w:r>
      <w:r w:rsidRPr="001C7FB3">
        <w:rPr>
          <w:rFonts w:ascii="Times New Roman" w:eastAsia="Calibri" w:hAnsi="Times New Roman"/>
          <w:sz w:val="24"/>
          <w:szCs w:val="24"/>
        </w:rPr>
        <w:t>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Затопление квартиры.</w:t>
      </w:r>
      <w:r w:rsidRPr="001C7FB3">
        <w:rPr>
          <w:rFonts w:ascii="Times New Roman" w:eastAsia="Calibri" w:hAnsi="Times New Roman"/>
          <w:sz w:val="24"/>
          <w:szCs w:val="24"/>
        </w:rPr>
        <w:t> 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Электричество.</w:t>
      </w:r>
      <w:r w:rsidRPr="001C7FB3">
        <w:rPr>
          <w:rFonts w:ascii="Times New Roman" w:eastAsia="Calibri" w:hAnsi="Times New Roman"/>
          <w:sz w:val="24"/>
          <w:szCs w:val="24"/>
        </w:rPr>
        <w:t> 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Опасные вещества и продукты питания.</w:t>
      </w:r>
      <w:r w:rsidRPr="001C7FB3">
        <w:rPr>
          <w:rFonts w:ascii="Times New Roman" w:eastAsia="Calibri" w:hAnsi="Times New Roman"/>
          <w:sz w:val="24"/>
          <w:szCs w:val="24"/>
        </w:rPr>
        <w:t xml:space="preserve"> 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употреблении лекарств и пользовании медицинскими приборами; последствия их нарушения. Правила </w:t>
      </w:r>
      <w:r w:rsidRPr="001C7FB3">
        <w:rPr>
          <w:rFonts w:ascii="Times New Roman" w:eastAsia="Calibri" w:hAnsi="Times New Roman"/>
          <w:sz w:val="24"/>
          <w:szCs w:val="24"/>
        </w:rPr>
        <w:lastRenderedPageBreak/>
        <w:t>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Взрыв и обрушение</w:t>
      </w:r>
      <w:r w:rsidRPr="001C7FB3">
        <w:rPr>
          <w:rFonts w:ascii="Times New Roman" w:eastAsia="Calibri" w:hAnsi="Times New Roman"/>
          <w:b/>
          <w:sz w:val="24"/>
          <w:szCs w:val="24"/>
        </w:rPr>
        <w:t> </w:t>
      </w:r>
      <w:r w:rsidRPr="001C7FB3">
        <w:rPr>
          <w:rFonts w:ascii="Times New Roman" w:eastAsia="Calibri" w:hAnsi="Times New Roman"/>
          <w:b/>
          <w:bCs/>
          <w:sz w:val="24"/>
          <w:szCs w:val="24"/>
        </w:rPr>
        <w:t>дома</w:t>
      </w:r>
      <w:r w:rsidRPr="001C7FB3">
        <w:rPr>
          <w:rFonts w:ascii="Times New Roman" w:eastAsia="Calibri" w:hAnsi="Times New Roman"/>
          <w:bCs/>
          <w:sz w:val="24"/>
          <w:szCs w:val="24"/>
        </w:rPr>
        <w:t>.</w:t>
      </w:r>
      <w:r w:rsidRPr="001C7FB3">
        <w:rPr>
          <w:rFonts w:ascii="Times New Roman" w:eastAsia="Calibri" w:hAnsi="Times New Roman"/>
          <w:sz w:val="24"/>
          <w:szCs w:val="24"/>
        </w:rPr>
        <w:t> Причины и последствия взрыва. Правила безопасного поведения в случае взрыва в квартире.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Захлопнулась дверь (сломался замок, потерялись ключи).</w:t>
      </w:r>
      <w:r w:rsidRPr="001C7FB3">
        <w:rPr>
          <w:rFonts w:ascii="Times New Roman" w:eastAsia="Calibri" w:hAnsi="Times New Roman"/>
          <w:sz w:val="24"/>
          <w:szCs w:val="24"/>
        </w:rPr>
        <w:t> Что делать, если в квартире захлопнулась дверь, сломался замок. Правила безопасного поведения в случае потери ключей.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Опасность толпы.</w:t>
      </w:r>
      <w:r w:rsidRPr="001C7FB3">
        <w:rPr>
          <w:rFonts w:ascii="Times New Roman" w:eastAsia="Calibri" w:hAnsi="Times New Roman"/>
          <w:sz w:val="24"/>
          <w:szCs w:val="24"/>
        </w:rPr>
        <w:t> Чем опасны толпа и паника. Как уцелеть в толпе. Как обезопасить себя при возможности попадания в толпу.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Собака бывает кусачей.</w:t>
      </w:r>
      <w:r w:rsidRPr="001C7FB3">
        <w:rPr>
          <w:rFonts w:ascii="Times New Roman" w:eastAsia="Calibri" w:hAnsi="Times New Roman"/>
          <w:sz w:val="24"/>
          <w:szCs w:val="24"/>
        </w:rPr>
        <w:t> 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C7FB3">
        <w:rPr>
          <w:rFonts w:ascii="Times New Roman" w:eastAsia="Calibri" w:hAnsi="Times New Roman"/>
          <w:b/>
          <w:sz w:val="24"/>
          <w:szCs w:val="24"/>
          <w:u w:val="single"/>
        </w:rPr>
        <w:t>2. Безопасность на дорогах и на транспорте (3 часа)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Организация дорожного движения,</w:t>
      </w:r>
      <w:r w:rsidRPr="001C7FB3">
        <w:rPr>
          <w:rFonts w:ascii="Times New Roman" w:eastAsia="Calibri" w:hAnsi="Times New Roman"/>
          <w:bCs/>
          <w:sz w:val="24"/>
          <w:szCs w:val="24"/>
        </w:rPr>
        <w:t xml:space="preserve"> причины и последствия дорожно-транспортных происшествий.</w:t>
      </w:r>
      <w:r w:rsidRPr="001C7FB3">
        <w:rPr>
          <w:rFonts w:ascii="Times New Roman" w:eastAsia="Calibri" w:hAnsi="Times New Roman"/>
          <w:sz w:val="24"/>
          <w:szCs w:val="24"/>
        </w:rPr>
        <w:t> 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Безопасное поведение пешеходов и пассажиров.</w:t>
      </w:r>
      <w:r w:rsidRPr="001C7FB3">
        <w:rPr>
          <w:rFonts w:ascii="Times New Roman" w:eastAsia="Calibri" w:hAnsi="Times New Roman"/>
          <w:sz w:val="24"/>
          <w:szCs w:val="24"/>
        </w:rPr>
        <w:t> 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Безопасность в общественном транспорте и автомобиле</w:t>
      </w:r>
      <w:r w:rsidRPr="001C7FB3">
        <w:rPr>
          <w:rFonts w:ascii="Times New Roman" w:eastAsia="Calibri" w:hAnsi="Times New Roman"/>
          <w:bCs/>
          <w:sz w:val="24"/>
          <w:szCs w:val="24"/>
        </w:rPr>
        <w:t>. </w:t>
      </w:r>
      <w:r w:rsidRPr="001C7FB3">
        <w:rPr>
          <w:rFonts w:ascii="Times New Roman" w:eastAsia="Calibri" w:hAnsi="Times New Roman"/>
          <w:sz w:val="24"/>
          <w:szCs w:val="24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Железнодорожный транспорт.</w:t>
      </w:r>
      <w:r w:rsidRPr="001C7FB3">
        <w:rPr>
          <w:rFonts w:ascii="Times New Roman" w:eastAsia="Calibri" w:hAnsi="Times New Roman"/>
          <w:sz w:val="24"/>
          <w:szCs w:val="24"/>
        </w:rPr>
        <w:t> 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Авиационный транспорт.</w:t>
      </w:r>
      <w:r w:rsidRPr="001C7FB3">
        <w:rPr>
          <w:rFonts w:ascii="Times New Roman" w:eastAsia="Calibri" w:hAnsi="Times New Roman"/>
          <w:sz w:val="24"/>
          <w:szCs w:val="24"/>
        </w:rPr>
        <w:t> 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Морской и речной транспорт.</w:t>
      </w:r>
      <w:r w:rsidRPr="001C7FB3">
        <w:rPr>
          <w:rFonts w:ascii="Times New Roman" w:eastAsia="Calibri" w:hAnsi="Times New Roman"/>
          <w:sz w:val="24"/>
          <w:szCs w:val="24"/>
        </w:rPr>
        <w:t> 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C7FB3">
        <w:rPr>
          <w:rFonts w:ascii="Times New Roman" w:eastAsia="Calibri" w:hAnsi="Times New Roman"/>
          <w:b/>
          <w:sz w:val="24"/>
          <w:szCs w:val="24"/>
          <w:u w:val="single"/>
        </w:rPr>
        <w:t>3. Опасные ситуации социального характера (3 часа)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Психологические основы самозащиты.</w:t>
      </w:r>
      <w:r w:rsidRPr="001C7FB3">
        <w:rPr>
          <w:rFonts w:ascii="Times New Roman" w:eastAsia="Calibri" w:hAnsi="Times New Roman"/>
          <w:sz w:val="24"/>
          <w:szCs w:val="24"/>
        </w:rPr>
        <w:t> 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Ситуации криминогенного характера в доме (квартире) и подъезде.</w:t>
      </w:r>
      <w:r w:rsidRPr="001C7FB3">
        <w:rPr>
          <w:rFonts w:ascii="Times New Roman" w:eastAsia="Calibri" w:hAnsi="Times New Roman"/>
          <w:sz w:val="24"/>
          <w:szCs w:val="24"/>
        </w:rPr>
        <w:t> 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lastRenderedPageBreak/>
        <w:t>Криминогенные ситуации на улице, опасные домогательства.</w:t>
      </w:r>
      <w:r w:rsidRPr="001C7FB3">
        <w:rPr>
          <w:rFonts w:ascii="Times New Roman" w:eastAsia="Calibri" w:hAnsi="Times New Roman"/>
          <w:sz w:val="24"/>
          <w:szCs w:val="24"/>
        </w:rPr>
        <w:t> 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Как избежать опасных домогательств.</w:t>
      </w:r>
      <w:r w:rsidRPr="001C7FB3">
        <w:rPr>
          <w:rFonts w:ascii="Times New Roman" w:eastAsia="Calibri" w:hAnsi="Times New Roman"/>
          <w:sz w:val="24"/>
          <w:szCs w:val="24"/>
        </w:rPr>
        <w:t> 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Правила поведения при захвате в заложники.</w:t>
      </w:r>
      <w:r w:rsidRPr="001C7FB3">
        <w:rPr>
          <w:rFonts w:ascii="Times New Roman" w:eastAsia="Calibri" w:hAnsi="Times New Roman"/>
          <w:sz w:val="24"/>
          <w:szCs w:val="24"/>
        </w:rPr>
        <w:t> 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C7FB3">
        <w:rPr>
          <w:rFonts w:ascii="Times New Roman" w:eastAsia="Calibri" w:hAnsi="Times New Roman"/>
          <w:b/>
          <w:sz w:val="24"/>
          <w:szCs w:val="24"/>
          <w:u w:val="single"/>
        </w:rPr>
        <w:t>4. Загрязнение среды обитания (1 час)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sz w:val="24"/>
          <w:szCs w:val="24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Загрязнение воды.</w:t>
      </w:r>
      <w:r w:rsidRPr="001C7FB3">
        <w:rPr>
          <w:rFonts w:ascii="Times New Roman" w:eastAsia="Calibri" w:hAnsi="Times New Roman"/>
          <w:sz w:val="24"/>
          <w:szCs w:val="24"/>
        </w:rPr>
        <w:t> 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Загрязнение</w:t>
      </w:r>
      <w:r w:rsidRPr="001C7FB3">
        <w:rPr>
          <w:rFonts w:ascii="Times New Roman" w:eastAsia="Calibri" w:hAnsi="Times New Roman"/>
          <w:sz w:val="24"/>
          <w:szCs w:val="24"/>
        </w:rPr>
        <w:t> </w:t>
      </w:r>
      <w:r w:rsidRPr="001C7FB3">
        <w:rPr>
          <w:rFonts w:ascii="Times New Roman" w:eastAsia="Calibri" w:hAnsi="Times New Roman"/>
          <w:bCs/>
          <w:sz w:val="24"/>
          <w:szCs w:val="24"/>
        </w:rPr>
        <w:t>воздуха.</w:t>
      </w:r>
      <w:r w:rsidRPr="001C7FB3">
        <w:rPr>
          <w:rFonts w:ascii="Times New Roman" w:eastAsia="Calibri" w:hAnsi="Times New Roman"/>
          <w:sz w:val="24"/>
          <w:szCs w:val="24"/>
        </w:rPr>
        <w:t> 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Загрязнение почвы.</w:t>
      </w:r>
      <w:r w:rsidRPr="001C7FB3">
        <w:rPr>
          <w:rFonts w:ascii="Times New Roman" w:eastAsia="Calibri" w:hAnsi="Times New Roman"/>
          <w:sz w:val="24"/>
          <w:szCs w:val="24"/>
        </w:rPr>
        <w:t> Понятие об опустынивании. Причины и последствия опустынивания. Накопление в почве вредных веществ.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C7FB3">
        <w:rPr>
          <w:rFonts w:ascii="Times New Roman" w:eastAsia="Calibri" w:hAnsi="Times New Roman"/>
          <w:b/>
          <w:sz w:val="24"/>
          <w:szCs w:val="24"/>
          <w:u w:val="single"/>
        </w:rPr>
        <w:t>5. Средства индивидуальной защиты органов дыхания (1 час)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Фильтрующие противогазы.</w:t>
      </w:r>
      <w:r w:rsidRPr="001C7FB3">
        <w:rPr>
          <w:rFonts w:ascii="Times New Roman" w:eastAsia="Calibri" w:hAnsi="Times New Roman"/>
          <w:sz w:val="24"/>
          <w:szCs w:val="24"/>
        </w:rPr>
        <w:t> 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2.Оказание первой помощи и здоровый образ жизни (4 часа)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C7FB3">
        <w:rPr>
          <w:rFonts w:ascii="Times New Roman" w:eastAsia="Calibri" w:hAnsi="Times New Roman"/>
          <w:b/>
          <w:sz w:val="24"/>
          <w:szCs w:val="24"/>
          <w:u w:val="single"/>
        </w:rPr>
        <w:t>1.Основы медицинских знаний и оказание первой помощи (2 часа)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Виды ранений, их причины и первая помощь.</w:t>
      </w:r>
      <w:r w:rsidRPr="001C7FB3">
        <w:rPr>
          <w:rFonts w:ascii="Times New Roman" w:eastAsia="Calibri" w:hAnsi="Times New Roman"/>
          <w:sz w:val="24"/>
          <w:szCs w:val="24"/>
        </w:rPr>
        <w:t> 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Общая характеристика кровотечений.</w:t>
      </w:r>
      <w:r w:rsidRPr="001C7FB3">
        <w:rPr>
          <w:rFonts w:ascii="Times New Roman" w:eastAsia="Calibri" w:hAnsi="Times New Roman"/>
          <w:sz w:val="24"/>
          <w:szCs w:val="24"/>
        </w:rPr>
        <w:t> Наружное и внутреннее кровотечения. Виды кровотечений по характеру поврежденного сосуда (венозное, артериальное, смешанное, капиллярное).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Первая помощь при кровотечении.</w:t>
      </w:r>
      <w:r w:rsidRPr="001C7FB3">
        <w:rPr>
          <w:rFonts w:ascii="Times New Roman" w:eastAsia="Calibri" w:hAnsi="Times New Roman"/>
          <w:sz w:val="24"/>
          <w:szCs w:val="24"/>
        </w:rPr>
        <w:t> 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1C7FB3">
        <w:rPr>
          <w:rFonts w:ascii="Times New Roman" w:eastAsia="Calibri" w:hAnsi="Times New Roman"/>
          <w:b/>
          <w:sz w:val="24"/>
          <w:szCs w:val="24"/>
          <w:u w:val="single"/>
        </w:rPr>
        <w:t>2. Основы здорового образа жизни (2 часа)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t>Движение и здоровье.</w:t>
      </w:r>
      <w:r w:rsidRPr="001C7FB3">
        <w:rPr>
          <w:rFonts w:ascii="Times New Roman" w:eastAsia="Calibri" w:hAnsi="Times New Roman"/>
          <w:sz w:val="24"/>
          <w:szCs w:val="24"/>
        </w:rPr>
        <w:t> 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Нарушения осанки и причины их возникновения. </w:t>
      </w:r>
      <w:r w:rsidRPr="001C7FB3">
        <w:rPr>
          <w:rFonts w:ascii="Times New Roman" w:eastAsia="Calibri" w:hAnsi="Times New Roman"/>
          <w:sz w:val="24"/>
          <w:szCs w:val="24"/>
        </w:rPr>
        <w:t>Различные виды нарушения осанки и причины их возникновения. Профилактика нарушений осанки.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Телевизор и компьютер — друзья или враги?</w:t>
      </w:r>
      <w:r w:rsidRPr="001C7FB3">
        <w:rPr>
          <w:rFonts w:ascii="Times New Roman" w:eastAsia="Calibri" w:hAnsi="Times New Roman"/>
          <w:sz w:val="24"/>
          <w:szCs w:val="24"/>
        </w:rPr>
        <w:t> 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Cs/>
          <w:sz w:val="24"/>
          <w:szCs w:val="24"/>
        </w:rPr>
        <w:t>Развитие и изменение организма в вашем возрасте. </w:t>
      </w:r>
      <w:r w:rsidRPr="001C7FB3">
        <w:rPr>
          <w:rFonts w:ascii="Times New Roman" w:eastAsia="Calibri" w:hAnsi="Times New Roman"/>
          <w:sz w:val="24"/>
          <w:szCs w:val="24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1C7FB3" w:rsidRPr="001C7FB3" w:rsidRDefault="001C7FB3" w:rsidP="001C7FB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7FB3">
        <w:rPr>
          <w:rFonts w:ascii="Times New Roman" w:eastAsia="Calibri" w:hAnsi="Times New Roman"/>
          <w:b/>
          <w:bCs/>
          <w:sz w:val="24"/>
          <w:szCs w:val="24"/>
        </w:rPr>
        <w:lastRenderedPageBreak/>
        <w:t>Физическое и нравственное взросление человека.</w:t>
      </w:r>
      <w:r w:rsidRPr="001C7FB3">
        <w:rPr>
          <w:rFonts w:ascii="Times New Roman" w:eastAsia="Calibri" w:hAnsi="Times New Roman"/>
          <w:sz w:val="24"/>
          <w:szCs w:val="24"/>
        </w:rPr>
        <w:t> 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1C7FB3" w:rsidRPr="001C7FB3" w:rsidRDefault="001C7FB3" w:rsidP="001C7FB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7FB3" w:rsidRPr="001C7FB3" w:rsidRDefault="001C7FB3" w:rsidP="001C7F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7FB3">
        <w:rPr>
          <w:rFonts w:ascii="Times New Roman" w:eastAsia="Calibri" w:hAnsi="Times New Roman"/>
          <w:b/>
          <w:sz w:val="28"/>
          <w:szCs w:val="28"/>
          <w:lang w:eastAsia="en-US"/>
        </w:rPr>
        <w:t>Тематическое планирование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82"/>
        <w:gridCol w:w="1561"/>
        <w:gridCol w:w="993"/>
      </w:tblGrid>
      <w:tr w:rsidR="001C7FB3" w:rsidRPr="001C7FB3" w:rsidTr="001C7FB3">
        <w:trPr>
          <w:cantSplit/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1C7FB3" w:rsidRPr="001C7FB3" w:rsidRDefault="001C7FB3" w:rsidP="001C7FB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B3" w:rsidRPr="001C7FB3" w:rsidRDefault="001C7FB3" w:rsidP="001C7FB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практических работ</w:t>
            </w:r>
          </w:p>
        </w:tc>
      </w:tr>
      <w:tr w:rsidR="001C7FB3" w:rsidRPr="001C7FB3" w:rsidTr="001C7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личности, общества, государства.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C7FB3" w:rsidRPr="001C7FB3" w:rsidTr="001C7F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C7FB3" w:rsidRPr="001C7FB3" w:rsidTr="001C7FB3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B3" w:rsidRPr="001C7FB3" w:rsidRDefault="001C7FB3" w:rsidP="001C7FB3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7F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1C7FB3" w:rsidRPr="001C7FB3" w:rsidRDefault="001C7FB3" w:rsidP="001C7FB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1C7FB3" w:rsidRPr="001C7FB3" w:rsidRDefault="001C7FB3" w:rsidP="001C7FB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7FB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Планируемые предметные результаты освоения программы </w:t>
      </w:r>
    </w:p>
    <w:p w:rsidR="001C7FB3" w:rsidRPr="001C7FB3" w:rsidRDefault="001C7FB3" w:rsidP="001C7FB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По окончанию ученик научится: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использовать бытовые приборы;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использовать средства бытовой химии;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использовать средства коммуникации;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характеризовать опасные ситуации криминогенного характера;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вести и применять способы самозащиты при карманной краже;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адекватно оценивать ситуацию дорожного движения;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адекватно оценивать ситуацию и безопасно действовать при пожаре;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использовать средства индивидуальной защиты при пожаре;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применять первичные средства пожаротушения;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соблюдать правила безопасности дорожного движения пешехода;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соблюдать правила безопасности дорожного движения велосипедиста;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использовать средства индивидуальной защиты; безопасно действовать по сигналу «Внимание всем!»;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характеризовать опасные ситуации в местах большого скопления людей;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оповещать (вызывать) экстренные службы при чрезвычайной ситуации;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характеризовать безопасный и здоровый образ жизни, его составляющие и значение для личности;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оказывать первую помощь при наружном кровотечении;</w:t>
      </w:r>
    </w:p>
    <w:p w:rsidR="001C7FB3" w:rsidRPr="001C7FB3" w:rsidRDefault="001C7FB3" w:rsidP="001C7FB3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оказывать первую помощь при ушибах;</w:t>
      </w:r>
    </w:p>
    <w:p w:rsidR="001C7FB3" w:rsidRPr="001C7FB3" w:rsidRDefault="001C7FB3" w:rsidP="001C7FB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lastRenderedPageBreak/>
        <w:t>По окончанию обучения ученик получает возможность научиться: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использовать средства индивидуальной защиты велосипедиста;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готовиться к туристическим поездкам;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адекватно оценивать ситуацию и безопасно вести в туристических поездках;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анализировать последствия возможных опасных ситуаций криминогенного характера;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безопасно использовать ресурсы интернета;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 xml:space="preserve">использовать способы профилактики </w:t>
      </w:r>
      <w:proofErr w:type="spellStart"/>
      <w:r w:rsidRPr="001C7FB3">
        <w:rPr>
          <w:rFonts w:ascii="Times New Roman" w:hAnsi="Times New Roman"/>
          <w:color w:val="000000"/>
          <w:sz w:val="24"/>
          <w:szCs w:val="24"/>
        </w:rPr>
        <w:t>игромании</w:t>
      </w:r>
      <w:proofErr w:type="spellEnd"/>
      <w:r w:rsidRPr="001C7FB3">
        <w:rPr>
          <w:rFonts w:ascii="Times New Roman" w:hAnsi="Times New Roman"/>
          <w:color w:val="000000"/>
          <w:sz w:val="24"/>
          <w:szCs w:val="24"/>
        </w:rPr>
        <w:t>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выявлять мероприятия и факторы, потенциально опасные для здоровья;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анализировать влияние вредных привычек и факторов и на состояние своего здоровья;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оказывать первую помощь при поражении электрическим током;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владеть устной и письменной речью, монологической и диалогической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речью при формировании современной культуры безопасности жизнедеятельности;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усваивать приемы действий в различных опасных и чрезвычайных ситуациях;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1C7FB3" w:rsidRPr="001C7FB3" w:rsidRDefault="001C7FB3" w:rsidP="001C7FB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C7FB3">
        <w:rPr>
          <w:rFonts w:ascii="Times New Roman" w:hAnsi="Times New Roman"/>
          <w:color w:val="000000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sectPr w:rsidR="001C7FB3" w:rsidRPr="001C7FB3" w:rsidSect="00166729">
      <w:footerReference w:type="default" r:id="rId7"/>
      <w:type w:val="continuous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CB" w:rsidRDefault="004A29CB" w:rsidP="009E329E">
      <w:pPr>
        <w:spacing w:after="0" w:line="240" w:lineRule="auto"/>
      </w:pPr>
      <w:r>
        <w:separator/>
      </w:r>
    </w:p>
  </w:endnote>
  <w:endnote w:type="continuationSeparator" w:id="0">
    <w:p w:rsidR="004A29CB" w:rsidRDefault="004A29CB" w:rsidP="009E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87" w:rsidRDefault="00431987" w:rsidP="004F3865">
    <w:pPr>
      <w:pStyle w:val="ae"/>
      <w:tabs>
        <w:tab w:val="left" w:pos="7655"/>
      </w:tabs>
      <w:jc w:val="right"/>
    </w:pPr>
  </w:p>
  <w:p w:rsidR="00431987" w:rsidRPr="004F3865" w:rsidRDefault="00431987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CB" w:rsidRDefault="004A29CB" w:rsidP="009E329E">
      <w:pPr>
        <w:spacing w:after="0" w:line="240" w:lineRule="auto"/>
      </w:pPr>
      <w:r>
        <w:separator/>
      </w:r>
    </w:p>
  </w:footnote>
  <w:footnote w:type="continuationSeparator" w:id="0">
    <w:p w:rsidR="004A29CB" w:rsidRDefault="004A29CB" w:rsidP="009E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C7BE2"/>
    <w:multiLevelType w:val="multilevel"/>
    <w:tmpl w:val="DC1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C26D9"/>
    <w:multiLevelType w:val="multilevel"/>
    <w:tmpl w:val="2564BAB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341E"/>
    <w:multiLevelType w:val="hybridMultilevel"/>
    <w:tmpl w:val="435A5EB8"/>
    <w:lvl w:ilvl="0" w:tplc="9D984DA6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F4598"/>
    <w:multiLevelType w:val="multilevel"/>
    <w:tmpl w:val="1A6C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6206F"/>
    <w:multiLevelType w:val="multilevel"/>
    <w:tmpl w:val="EDD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F5D52"/>
    <w:multiLevelType w:val="multilevel"/>
    <w:tmpl w:val="DD8AB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CB32A17"/>
    <w:multiLevelType w:val="multilevel"/>
    <w:tmpl w:val="C5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70154"/>
    <w:multiLevelType w:val="multilevel"/>
    <w:tmpl w:val="5C9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63C6E"/>
    <w:multiLevelType w:val="multilevel"/>
    <w:tmpl w:val="F38CED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773AFF"/>
    <w:multiLevelType w:val="multilevel"/>
    <w:tmpl w:val="32183A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B87C29"/>
    <w:multiLevelType w:val="multilevel"/>
    <w:tmpl w:val="2DAA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28076A"/>
    <w:multiLevelType w:val="multilevel"/>
    <w:tmpl w:val="305A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A4316"/>
    <w:multiLevelType w:val="multilevel"/>
    <w:tmpl w:val="A8BE0B08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9C2043"/>
    <w:multiLevelType w:val="hybridMultilevel"/>
    <w:tmpl w:val="CB4E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8E2028"/>
    <w:multiLevelType w:val="multilevel"/>
    <w:tmpl w:val="A8BE0B08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77050"/>
    <w:multiLevelType w:val="multilevel"/>
    <w:tmpl w:val="FC68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C73F0"/>
    <w:multiLevelType w:val="hybridMultilevel"/>
    <w:tmpl w:val="0636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B2999"/>
    <w:multiLevelType w:val="multilevel"/>
    <w:tmpl w:val="F63A9D8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C83563"/>
    <w:multiLevelType w:val="multilevel"/>
    <w:tmpl w:val="AF98F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974C6"/>
    <w:multiLevelType w:val="multilevel"/>
    <w:tmpl w:val="442A5D8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778A4"/>
    <w:multiLevelType w:val="multilevel"/>
    <w:tmpl w:val="A8BE0B08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DF460A"/>
    <w:multiLevelType w:val="hybridMultilevel"/>
    <w:tmpl w:val="764E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81693"/>
    <w:multiLevelType w:val="hybridMultilevel"/>
    <w:tmpl w:val="61C4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37934"/>
    <w:multiLevelType w:val="hybridMultilevel"/>
    <w:tmpl w:val="0B1A4C2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7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779E9"/>
    <w:multiLevelType w:val="multilevel"/>
    <w:tmpl w:val="7E34F88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A101B"/>
    <w:multiLevelType w:val="multilevel"/>
    <w:tmpl w:val="FB3CD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7"/>
  </w:num>
  <w:num w:numId="5">
    <w:abstractNumId w:val="18"/>
  </w:num>
  <w:num w:numId="6">
    <w:abstractNumId w:val="1"/>
  </w:num>
  <w:num w:numId="7">
    <w:abstractNumId w:val="6"/>
  </w:num>
  <w:num w:numId="8">
    <w:abstractNumId w:val="17"/>
  </w:num>
  <w:num w:numId="9">
    <w:abstractNumId w:val="31"/>
  </w:num>
  <w:num w:numId="10">
    <w:abstractNumId w:val="34"/>
  </w:num>
  <w:num w:numId="11">
    <w:abstractNumId w:val="5"/>
  </w:num>
  <w:num w:numId="12">
    <w:abstractNumId w:val="27"/>
  </w:num>
  <w:num w:numId="13">
    <w:abstractNumId w:val="16"/>
  </w:num>
  <w:num w:numId="14">
    <w:abstractNumId w:val="30"/>
  </w:num>
  <w:num w:numId="15">
    <w:abstractNumId w:val="29"/>
  </w:num>
  <w:num w:numId="16">
    <w:abstractNumId w:val="43"/>
  </w:num>
  <w:num w:numId="17">
    <w:abstractNumId w:val="40"/>
  </w:num>
  <w:num w:numId="18">
    <w:abstractNumId w:val="8"/>
  </w:num>
  <w:num w:numId="19">
    <w:abstractNumId w:val="11"/>
  </w:num>
  <w:num w:numId="20">
    <w:abstractNumId w:val="2"/>
  </w:num>
  <w:num w:numId="21">
    <w:abstractNumId w:val="15"/>
  </w:num>
  <w:num w:numId="22">
    <w:abstractNumId w:val="19"/>
  </w:num>
  <w:num w:numId="23">
    <w:abstractNumId w:val="22"/>
  </w:num>
  <w:num w:numId="24">
    <w:abstractNumId w:val="28"/>
  </w:num>
  <w:num w:numId="25">
    <w:abstractNumId w:val="3"/>
  </w:num>
  <w:num w:numId="26">
    <w:abstractNumId w:val="39"/>
  </w:num>
  <w:num w:numId="27">
    <w:abstractNumId w:val="12"/>
  </w:num>
  <w:num w:numId="28">
    <w:abstractNumId w:val="13"/>
  </w:num>
  <w:num w:numId="29">
    <w:abstractNumId w:val="23"/>
  </w:num>
  <w:num w:numId="30">
    <w:abstractNumId w:val="32"/>
  </w:num>
  <w:num w:numId="31">
    <w:abstractNumId w:val="20"/>
  </w:num>
  <w:num w:numId="32">
    <w:abstractNumId w:val="41"/>
  </w:num>
  <w:num w:numId="33">
    <w:abstractNumId w:val="14"/>
  </w:num>
  <w:num w:numId="34">
    <w:abstractNumId w:val="25"/>
  </w:num>
  <w:num w:numId="35">
    <w:abstractNumId w:val="37"/>
  </w:num>
  <w:num w:numId="36">
    <w:abstractNumId w:val="42"/>
  </w:num>
  <w:num w:numId="37">
    <w:abstractNumId w:val="38"/>
  </w:num>
  <w:num w:numId="38">
    <w:abstractNumId w:val="36"/>
  </w:num>
  <w:num w:numId="39">
    <w:abstractNumId w:val="24"/>
  </w:num>
  <w:num w:numId="40">
    <w:abstractNumId w:val="33"/>
  </w:num>
  <w:num w:numId="41">
    <w:abstractNumId w:val="21"/>
  </w:num>
  <w:num w:numId="42">
    <w:abstractNumId w:val="35"/>
  </w:num>
  <w:num w:numId="43">
    <w:abstractNumId w:val="10"/>
  </w:num>
  <w:num w:numId="44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377"/>
    <w:rsid w:val="00003A67"/>
    <w:rsid w:val="000057DF"/>
    <w:rsid w:val="00005B9A"/>
    <w:rsid w:val="00014D8F"/>
    <w:rsid w:val="00015DFC"/>
    <w:rsid w:val="00020F26"/>
    <w:rsid w:val="00021DBE"/>
    <w:rsid w:val="000227B1"/>
    <w:rsid w:val="00023C2E"/>
    <w:rsid w:val="00023CAD"/>
    <w:rsid w:val="0002682C"/>
    <w:rsid w:val="00034DD2"/>
    <w:rsid w:val="000446AA"/>
    <w:rsid w:val="0004779C"/>
    <w:rsid w:val="00050DD0"/>
    <w:rsid w:val="0005160F"/>
    <w:rsid w:val="00053B67"/>
    <w:rsid w:val="00053EC1"/>
    <w:rsid w:val="00054EFA"/>
    <w:rsid w:val="00060E6D"/>
    <w:rsid w:val="00064CC1"/>
    <w:rsid w:val="0007057D"/>
    <w:rsid w:val="00075233"/>
    <w:rsid w:val="00080BC2"/>
    <w:rsid w:val="000819FE"/>
    <w:rsid w:val="00084773"/>
    <w:rsid w:val="000851D6"/>
    <w:rsid w:val="00091692"/>
    <w:rsid w:val="00091C13"/>
    <w:rsid w:val="0009280A"/>
    <w:rsid w:val="0009354F"/>
    <w:rsid w:val="000937A6"/>
    <w:rsid w:val="00094569"/>
    <w:rsid w:val="0009764E"/>
    <w:rsid w:val="000A006B"/>
    <w:rsid w:val="000A18D8"/>
    <w:rsid w:val="000A5CFF"/>
    <w:rsid w:val="000B37BD"/>
    <w:rsid w:val="000B4977"/>
    <w:rsid w:val="000B4E69"/>
    <w:rsid w:val="000C0C2D"/>
    <w:rsid w:val="000D1956"/>
    <w:rsid w:val="000D1D8A"/>
    <w:rsid w:val="000D2DDA"/>
    <w:rsid w:val="000D672C"/>
    <w:rsid w:val="000D7B82"/>
    <w:rsid w:val="000E54B6"/>
    <w:rsid w:val="000F537B"/>
    <w:rsid w:val="000F5413"/>
    <w:rsid w:val="000F7C94"/>
    <w:rsid w:val="001075E5"/>
    <w:rsid w:val="00112794"/>
    <w:rsid w:val="00116C98"/>
    <w:rsid w:val="00117E5D"/>
    <w:rsid w:val="001343F6"/>
    <w:rsid w:val="00134B58"/>
    <w:rsid w:val="001411BB"/>
    <w:rsid w:val="00151CAF"/>
    <w:rsid w:val="00157AAE"/>
    <w:rsid w:val="00161558"/>
    <w:rsid w:val="00163D2E"/>
    <w:rsid w:val="00166729"/>
    <w:rsid w:val="00170989"/>
    <w:rsid w:val="001714F6"/>
    <w:rsid w:val="00174413"/>
    <w:rsid w:val="00176A72"/>
    <w:rsid w:val="001824AA"/>
    <w:rsid w:val="00194A21"/>
    <w:rsid w:val="00195637"/>
    <w:rsid w:val="001A1CA3"/>
    <w:rsid w:val="001A4097"/>
    <w:rsid w:val="001A6411"/>
    <w:rsid w:val="001B07FE"/>
    <w:rsid w:val="001B12FC"/>
    <w:rsid w:val="001B469B"/>
    <w:rsid w:val="001B4DF8"/>
    <w:rsid w:val="001B7556"/>
    <w:rsid w:val="001C3D65"/>
    <w:rsid w:val="001C52CE"/>
    <w:rsid w:val="001C7FB3"/>
    <w:rsid w:val="001D159F"/>
    <w:rsid w:val="001D3110"/>
    <w:rsid w:val="001D672F"/>
    <w:rsid w:val="001D6BCA"/>
    <w:rsid w:val="001E171D"/>
    <w:rsid w:val="001F1634"/>
    <w:rsid w:val="001F330B"/>
    <w:rsid w:val="001F6EAC"/>
    <w:rsid w:val="00201113"/>
    <w:rsid w:val="00203DFA"/>
    <w:rsid w:val="00205FD3"/>
    <w:rsid w:val="00210743"/>
    <w:rsid w:val="00216225"/>
    <w:rsid w:val="002203CC"/>
    <w:rsid w:val="00225A86"/>
    <w:rsid w:val="002278B2"/>
    <w:rsid w:val="00230215"/>
    <w:rsid w:val="0023057E"/>
    <w:rsid w:val="00230696"/>
    <w:rsid w:val="0023762E"/>
    <w:rsid w:val="002401C1"/>
    <w:rsid w:val="0024038B"/>
    <w:rsid w:val="00242DE6"/>
    <w:rsid w:val="00244197"/>
    <w:rsid w:val="00246D87"/>
    <w:rsid w:val="00254648"/>
    <w:rsid w:val="00254FF6"/>
    <w:rsid w:val="002667B0"/>
    <w:rsid w:val="0026761F"/>
    <w:rsid w:val="0027179B"/>
    <w:rsid w:val="002729A1"/>
    <w:rsid w:val="00273284"/>
    <w:rsid w:val="00282AFD"/>
    <w:rsid w:val="00292711"/>
    <w:rsid w:val="00292BCF"/>
    <w:rsid w:val="00293B47"/>
    <w:rsid w:val="002A22BD"/>
    <w:rsid w:val="002A51C4"/>
    <w:rsid w:val="002A52CC"/>
    <w:rsid w:val="002A5B3F"/>
    <w:rsid w:val="002A6FD0"/>
    <w:rsid w:val="002B0E45"/>
    <w:rsid w:val="002B0ECF"/>
    <w:rsid w:val="002B2D29"/>
    <w:rsid w:val="002B3ADD"/>
    <w:rsid w:val="002B7346"/>
    <w:rsid w:val="002B7A93"/>
    <w:rsid w:val="002C1C4D"/>
    <w:rsid w:val="002C2915"/>
    <w:rsid w:val="002C4BB9"/>
    <w:rsid w:val="002C7067"/>
    <w:rsid w:val="002D30A3"/>
    <w:rsid w:val="002D3A65"/>
    <w:rsid w:val="002D3FE6"/>
    <w:rsid w:val="002F15A3"/>
    <w:rsid w:val="002F4822"/>
    <w:rsid w:val="002F6A2C"/>
    <w:rsid w:val="0030278E"/>
    <w:rsid w:val="00302B9F"/>
    <w:rsid w:val="0030665F"/>
    <w:rsid w:val="00315706"/>
    <w:rsid w:val="00317BFC"/>
    <w:rsid w:val="00320277"/>
    <w:rsid w:val="003218CF"/>
    <w:rsid w:val="00323A2A"/>
    <w:rsid w:val="00333908"/>
    <w:rsid w:val="00333F23"/>
    <w:rsid w:val="00335ABA"/>
    <w:rsid w:val="00336EB2"/>
    <w:rsid w:val="00341956"/>
    <w:rsid w:val="00344A6B"/>
    <w:rsid w:val="003464F1"/>
    <w:rsid w:val="0035058A"/>
    <w:rsid w:val="00351B4D"/>
    <w:rsid w:val="00351CB3"/>
    <w:rsid w:val="003569B6"/>
    <w:rsid w:val="00362AF9"/>
    <w:rsid w:val="00365E0A"/>
    <w:rsid w:val="0036651D"/>
    <w:rsid w:val="0037422F"/>
    <w:rsid w:val="00377228"/>
    <w:rsid w:val="00380D7A"/>
    <w:rsid w:val="00393CB5"/>
    <w:rsid w:val="00394E5B"/>
    <w:rsid w:val="0039605F"/>
    <w:rsid w:val="0039798E"/>
    <w:rsid w:val="003A1951"/>
    <w:rsid w:val="003A2B9F"/>
    <w:rsid w:val="003A2E32"/>
    <w:rsid w:val="003B0791"/>
    <w:rsid w:val="003B09FE"/>
    <w:rsid w:val="003B1393"/>
    <w:rsid w:val="003B1557"/>
    <w:rsid w:val="003B1F5E"/>
    <w:rsid w:val="003B1F7F"/>
    <w:rsid w:val="003B23C2"/>
    <w:rsid w:val="003C3BAB"/>
    <w:rsid w:val="003C52AA"/>
    <w:rsid w:val="003D5968"/>
    <w:rsid w:val="003E147F"/>
    <w:rsid w:val="003E4E43"/>
    <w:rsid w:val="003E68FD"/>
    <w:rsid w:val="003F2D5D"/>
    <w:rsid w:val="003F66E2"/>
    <w:rsid w:val="003F745C"/>
    <w:rsid w:val="00401D78"/>
    <w:rsid w:val="00405200"/>
    <w:rsid w:val="00405FA7"/>
    <w:rsid w:val="004063EA"/>
    <w:rsid w:val="004071D5"/>
    <w:rsid w:val="00411A00"/>
    <w:rsid w:val="004164E2"/>
    <w:rsid w:val="00417ECF"/>
    <w:rsid w:val="004216AC"/>
    <w:rsid w:val="00422AB4"/>
    <w:rsid w:val="00424FFD"/>
    <w:rsid w:val="00425ED7"/>
    <w:rsid w:val="004278D1"/>
    <w:rsid w:val="00430A30"/>
    <w:rsid w:val="00431987"/>
    <w:rsid w:val="004438A0"/>
    <w:rsid w:val="00446FAA"/>
    <w:rsid w:val="004526B1"/>
    <w:rsid w:val="0045570D"/>
    <w:rsid w:val="0046036F"/>
    <w:rsid w:val="00461B56"/>
    <w:rsid w:val="00466F72"/>
    <w:rsid w:val="00472ED1"/>
    <w:rsid w:val="004730C1"/>
    <w:rsid w:val="00474234"/>
    <w:rsid w:val="004807A8"/>
    <w:rsid w:val="00483430"/>
    <w:rsid w:val="004851AD"/>
    <w:rsid w:val="004874E6"/>
    <w:rsid w:val="004903F9"/>
    <w:rsid w:val="00497C94"/>
    <w:rsid w:val="004A0C1D"/>
    <w:rsid w:val="004A1759"/>
    <w:rsid w:val="004A1A3B"/>
    <w:rsid w:val="004A29CB"/>
    <w:rsid w:val="004A365B"/>
    <w:rsid w:val="004A38D6"/>
    <w:rsid w:val="004A42AB"/>
    <w:rsid w:val="004A48FC"/>
    <w:rsid w:val="004A6A35"/>
    <w:rsid w:val="004A7A60"/>
    <w:rsid w:val="004A7F1B"/>
    <w:rsid w:val="004B4E3E"/>
    <w:rsid w:val="004B529F"/>
    <w:rsid w:val="004B6466"/>
    <w:rsid w:val="004B7289"/>
    <w:rsid w:val="004B766C"/>
    <w:rsid w:val="004C1801"/>
    <w:rsid w:val="004D2305"/>
    <w:rsid w:val="004D637C"/>
    <w:rsid w:val="004D6604"/>
    <w:rsid w:val="004E5A0D"/>
    <w:rsid w:val="004E6750"/>
    <w:rsid w:val="004F3865"/>
    <w:rsid w:val="004F67E6"/>
    <w:rsid w:val="004F6D7F"/>
    <w:rsid w:val="004F7804"/>
    <w:rsid w:val="004F7E98"/>
    <w:rsid w:val="00502D2A"/>
    <w:rsid w:val="00507ED2"/>
    <w:rsid w:val="005134F6"/>
    <w:rsid w:val="00513DCD"/>
    <w:rsid w:val="00515174"/>
    <w:rsid w:val="00515AD7"/>
    <w:rsid w:val="0051681C"/>
    <w:rsid w:val="0052014F"/>
    <w:rsid w:val="005221BA"/>
    <w:rsid w:val="005253E3"/>
    <w:rsid w:val="00530883"/>
    <w:rsid w:val="00531213"/>
    <w:rsid w:val="00536892"/>
    <w:rsid w:val="00540684"/>
    <w:rsid w:val="00542764"/>
    <w:rsid w:val="0054606D"/>
    <w:rsid w:val="0054721F"/>
    <w:rsid w:val="00550618"/>
    <w:rsid w:val="00555576"/>
    <w:rsid w:val="00555796"/>
    <w:rsid w:val="0055617A"/>
    <w:rsid w:val="00556A76"/>
    <w:rsid w:val="005615D2"/>
    <w:rsid w:val="00564951"/>
    <w:rsid w:val="00564D17"/>
    <w:rsid w:val="005658FF"/>
    <w:rsid w:val="005711D3"/>
    <w:rsid w:val="00577AE9"/>
    <w:rsid w:val="00580333"/>
    <w:rsid w:val="00580CC3"/>
    <w:rsid w:val="00583343"/>
    <w:rsid w:val="00585C13"/>
    <w:rsid w:val="00585F31"/>
    <w:rsid w:val="00594BF3"/>
    <w:rsid w:val="005A2D8A"/>
    <w:rsid w:val="005A330E"/>
    <w:rsid w:val="005A3D12"/>
    <w:rsid w:val="005A55E2"/>
    <w:rsid w:val="005A7708"/>
    <w:rsid w:val="005B3E0B"/>
    <w:rsid w:val="005B631A"/>
    <w:rsid w:val="005C3FEF"/>
    <w:rsid w:val="005C43BF"/>
    <w:rsid w:val="005C7AF5"/>
    <w:rsid w:val="005D1482"/>
    <w:rsid w:val="005D30E5"/>
    <w:rsid w:val="005D5BA7"/>
    <w:rsid w:val="005D6DE0"/>
    <w:rsid w:val="005E3B67"/>
    <w:rsid w:val="005E3BD6"/>
    <w:rsid w:val="005F510A"/>
    <w:rsid w:val="005F7A93"/>
    <w:rsid w:val="006003E5"/>
    <w:rsid w:val="006022EE"/>
    <w:rsid w:val="00602B69"/>
    <w:rsid w:val="00604F0B"/>
    <w:rsid w:val="00604F4F"/>
    <w:rsid w:val="0060505D"/>
    <w:rsid w:val="00607EF7"/>
    <w:rsid w:val="0061178F"/>
    <w:rsid w:val="0061359E"/>
    <w:rsid w:val="006171C6"/>
    <w:rsid w:val="00617A17"/>
    <w:rsid w:val="00620DE6"/>
    <w:rsid w:val="0062342A"/>
    <w:rsid w:val="0062497E"/>
    <w:rsid w:val="00636012"/>
    <w:rsid w:val="0064213B"/>
    <w:rsid w:val="0065104D"/>
    <w:rsid w:val="006522E2"/>
    <w:rsid w:val="00655114"/>
    <w:rsid w:val="00655507"/>
    <w:rsid w:val="00661975"/>
    <w:rsid w:val="006622A4"/>
    <w:rsid w:val="00666AFE"/>
    <w:rsid w:val="006740BC"/>
    <w:rsid w:val="0068217E"/>
    <w:rsid w:val="00683E85"/>
    <w:rsid w:val="006876F3"/>
    <w:rsid w:val="006965B9"/>
    <w:rsid w:val="00696773"/>
    <w:rsid w:val="00697F00"/>
    <w:rsid w:val="006A2E55"/>
    <w:rsid w:val="006A40DF"/>
    <w:rsid w:val="006B531F"/>
    <w:rsid w:val="006B7160"/>
    <w:rsid w:val="006C0794"/>
    <w:rsid w:val="006C2F88"/>
    <w:rsid w:val="006C3208"/>
    <w:rsid w:val="006D0426"/>
    <w:rsid w:val="006E1D97"/>
    <w:rsid w:val="006E2EFD"/>
    <w:rsid w:val="006F1904"/>
    <w:rsid w:val="006F236A"/>
    <w:rsid w:val="0070013E"/>
    <w:rsid w:val="00710997"/>
    <w:rsid w:val="00711DB6"/>
    <w:rsid w:val="00714F70"/>
    <w:rsid w:val="00721B53"/>
    <w:rsid w:val="00735495"/>
    <w:rsid w:val="00737936"/>
    <w:rsid w:val="00742E01"/>
    <w:rsid w:val="00743468"/>
    <w:rsid w:val="0074443F"/>
    <w:rsid w:val="00757639"/>
    <w:rsid w:val="00757E44"/>
    <w:rsid w:val="00760464"/>
    <w:rsid w:val="00761E41"/>
    <w:rsid w:val="00763705"/>
    <w:rsid w:val="007657FC"/>
    <w:rsid w:val="0076689F"/>
    <w:rsid w:val="007708FE"/>
    <w:rsid w:val="007717CF"/>
    <w:rsid w:val="0077348D"/>
    <w:rsid w:val="00787072"/>
    <w:rsid w:val="00787D7E"/>
    <w:rsid w:val="00790B3D"/>
    <w:rsid w:val="007917BC"/>
    <w:rsid w:val="00795E42"/>
    <w:rsid w:val="007A2F3B"/>
    <w:rsid w:val="007A5087"/>
    <w:rsid w:val="007A574D"/>
    <w:rsid w:val="007A60B1"/>
    <w:rsid w:val="007B2089"/>
    <w:rsid w:val="007C2DF2"/>
    <w:rsid w:val="007C6932"/>
    <w:rsid w:val="007C765C"/>
    <w:rsid w:val="007D3B06"/>
    <w:rsid w:val="007D6697"/>
    <w:rsid w:val="007D6D96"/>
    <w:rsid w:val="007E0E7F"/>
    <w:rsid w:val="007E4F72"/>
    <w:rsid w:val="007E6DEE"/>
    <w:rsid w:val="007F032B"/>
    <w:rsid w:val="007F3A9B"/>
    <w:rsid w:val="007F3AF3"/>
    <w:rsid w:val="007F3C46"/>
    <w:rsid w:val="007F4A37"/>
    <w:rsid w:val="007F5E01"/>
    <w:rsid w:val="008001BF"/>
    <w:rsid w:val="00804DA5"/>
    <w:rsid w:val="00813FC3"/>
    <w:rsid w:val="00814839"/>
    <w:rsid w:val="00817725"/>
    <w:rsid w:val="00821A15"/>
    <w:rsid w:val="0082293F"/>
    <w:rsid w:val="00823DBF"/>
    <w:rsid w:val="00831FC3"/>
    <w:rsid w:val="008324C1"/>
    <w:rsid w:val="00833466"/>
    <w:rsid w:val="00834E41"/>
    <w:rsid w:val="00837DA2"/>
    <w:rsid w:val="00841970"/>
    <w:rsid w:val="0084354B"/>
    <w:rsid w:val="0085001F"/>
    <w:rsid w:val="0085348B"/>
    <w:rsid w:val="008550CB"/>
    <w:rsid w:val="00871BD2"/>
    <w:rsid w:val="00872C4D"/>
    <w:rsid w:val="00890C43"/>
    <w:rsid w:val="00890C72"/>
    <w:rsid w:val="008922DC"/>
    <w:rsid w:val="008A0BD3"/>
    <w:rsid w:val="008A3464"/>
    <w:rsid w:val="008A542C"/>
    <w:rsid w:val="008A6E97"/>
    <w:rsid w:val="008B1BAD"/>
    <w:rsid w:val="008B2E33"/>
    <w:rsid w:val="008B327C"/>
    <w:rsid w:val="008C174D"/>
    <w:rsid w:val="008C3626"/>
    <w:rsid w:val="008D18B0"/>
    <w:rsid w:val="008D63D1"/>
    <w:rsid w:val="008E0D21"/>
    <w:rsid w:val="008E2690"/>
    <w:rsid w:val="008E76F9"/>
    <w:rsid w:val="008F2064"/>
    <w:rsid w:val="00904A12"/>
    <w:rsid w:val="009065B9"/>
    <w:rsid w:val="0091031B"/>
    <w:rsid w:val="00911C54"/>
    <w:rsid w:val="00912D9F"/>
    <w:rsid w:val="0091351E"/>
    <w:rsid w:val="00922514"/>
    <w:rsid w:val="00922C8D"/>
    <w:rsid w:val="00924E98"/>
    <w:rsid w:val="00934380"/>
    <w:rsid w:val="009354D9"/>
    <w:rsid w:val="0094791A"/>
    <w:rsid w:val="00954932"/>
    <w:rsid w:val="00963BFA"/>
    <w:rsid w:val="009709D7"/>
    <w:rsid w:val="009711B3"/>
    <w:rsid w:val="00972B82"/>
    <w:rsid w:val="00972D0F"/>
    <w:rsid w:val="009730B5"/>
    <w:rsid w:val="00976582"/>
    <w:rsid w:val="0097677E"/>
    <w:rsid w:val="00996DF8"/>
    <w:rsid w:val="00997A14"/>
    <w:rsid w:val="009A1630"/>
    <w:rsid w:val="009A6B38"/>
    <w:rsid w:val="009B168E"/>
    <w:rsid w:val="009C3160"/>
    <w:rsid w:val="009C4172"/>
    <w:rsid w:val="009C541C"/>
    <w:rsid w:val="009C5853"/>
    <w:rsid w:val="009D3415"/>
    <w:rsid w:val="009D4A73"/>
    <w:rsid w:val="009D5069"/>
    <w:rsid w:val="009E329E"/>
    <w:rsid w:val="009E349C"/>
    <w:rsid w:val="009E5165"/>
    <w:rsid w:val="009E5FC6"/>
    <w:rsid w:val="009E6FFC"/>
    <w:rsid w:val="009F432B"/>
    <w:rsid w:val="009F4477"/>
    <w:rsid w:val="009F4C58"/>
    <w:rsid w:val="009F7585"/>
    <w:rsid w:val="00A00FDF"/>
    <w:rsid w:val="00A0168A"/>
    <w:rsid w:val="00A03575"/>
    <w:rsid w:val="00A16FC1"/>
    <w:rsid w:val="00A20D6D"/>
    <w:rsid w:val="00A23E57"/>
    <w:rsid w:val="00A34AFE"/>
    <w:rsid w:val="00A356D1"/>
    <w:rsid w:val="00A37E3D"/>
    <w:rsid w:val="00A40D9B"/>
    <w:rsid w:val="00A434CA"/>
    <w:rsid w:val="00A45A71"/>
    <w:rsid w:val="00A46EA4"/>
    <w:rsid w:val="00A51A3A"/>
    <w:rsid w:val="00A5264E"/>
    <w:rsid w:val="00A52A33"/>
    <w:rsid w:val="00A628F4"/>
    <w:rsid w:val="00A652CA"/>
    <w:rsid w:val="00A6687B"/>
    <w:rsid w:val="00A67C53"/>
    <w:rsid w:val="00A807BE"/>
    <w:rsid w:val="00A832A7"/>
    <w:rsid w:val="00A87847"/>
    <w:rsid w:val="00A87ADB"/>
    <w:rsid w:val="00A9628E"/>
    <w:rsid w:val="00AA08DE"/>
    <w:rsid w:val="00AB12D4"/>
    <w:rsid w:val="00AB28C6"/>
    <w:rsid w:val="00AB6F96"/>
    <w:rsid w:val="00AC042E"/>
    <w:rsid w:val="00AC4AEB"/>
    <w:rsid w:val="00AE0CD1"/>
    <w:rsid w:val="00AE125C"/>
    <w:rsid w:val="00AE3727"/>
    <w:rsid w:val="00AE3DD5"/>
    <w:rsid w:val="00AE49B4"/>
    <w:rsid w:val="00AE59A0"/>
    <w:rsid w:val="00B03506"/>
    <w:rsid w:val="00B11C9C"/>
    <w:rsid w:val="00B22B17"/>
    <w:rsid w:val="00B2442C"/>
    <w:rsid w:val="00B25145"/>
    <w:rsid w:val="00B26820"/>
    <w:rsid w:val="00B3071F"/>
    <w:rsid w:val="00B3130D"/>
    <w:rsid w:val="00B35C2E"/>
    <w:rsid w:val="00B375BE"/>
    <w:rsid w:val="00B404C0"/>
    <w:rsid w:val="00B42F06"/>
    <w:rsid w:val="00B42F5E"/>
    <w:rsid w:val="00B43870"/>
    <w:rsid w:val="00B4516C"/>
    <w:rsid w:val="00B458D2"/>
    <w:rsid w:val="00B5002D"/>
    <w:rsid w:val="00B5048E"/>
    <w:rsid w:val="00B5530E"/>
    <w:rsid w:val="00B55762"/>
    <w:rsid w:val="00B55F59"/>
    <w:rsid w:val="00B565C3"/>
    <w:rsid w:val="00B56AFC"/>
    <w:rsid w:val="00B612C3"/>
    <w:rsid w:val="00B64108"/>
    <w:rsid w:val="00B64435"/>
    <w:rsid w:val="00B65CAE"/>
    <w:rsid w:val="00B663C3"/>
    <w:rsid w:val="00B66C0E"/>
    <w:rsid w:val="00B712AD"/>
    <w:rsid w:val="00B72576"/>
    <w:rsid w:val="00B73202"/>
    <w:rsid w:val="00B74DA1"/>
    <w:rsid w:val="00B7594B"/>
    <w:rsid w:val="00B75A93"/>
    <w:rsid w:val="00B853FC"/>
    <w:rsid w:val="00B953C1"/>
    <w:rsid w:val="00B963C5"/>
    <w:rsid w:val="00BA0B98"/>
    <w:rsid w:val="00BA109B"/>
    <w:rsid w:val="00BB1509"/>
    <w:rsid w:val="00BB1BCA"/>
    <w:rsid w:val="00BC0507"/>
    <w:rsid w:val="00BC5A61"/>
    <w:rsid w:val="00BD0BCD"/>
    <w:rsid w:val="00BD22F4"/>
    <w:rsid w:val="00BD2C8E"/>
    <w:rsid w:val="00BD4A20"/>
    <w:rsid w:val="00BD6BAF"/>
    <w:rsid w:val="00BE31F7"/>
    <w:rsid w:val="00BE653B"/>
    <w:rsid w:val="00BE688F"/>
    <w:rsid w:val="00BE6CA0"/>
    <w:rsid w:val="00BF03AB"/>
    <w:rsid w:val="00BF1EB8"/>
    <w:rsid w:val="00BF30F0"/>
    <w:rsid w:val="00C01A0A"/>
    <w:rsid w:val="00C0781B"/>
    <w:rsid w:val="00C16047"/>
    <w:rsid w:val="00C20245"/>
    <w:rsid w:val="00C20E88"/>
    <w:rsid w:val="00C21D6B"/>
    <w:rsid w:val="00C22F7B"/>
    <w:rsid w:val="00C2342B"/>
    <w:rsid w:val="00C44A0E"/>
    <w:rsid w:val="00C45CD2"/>
    <w:rsid w:val="00C46271"/>
    <w:rsid w:val="00C46CAC"/>
    <w:rsid w:val="00C47679"/>
    <w:rsid w:val="00C522BD"/>
    <w:rsid w:val="00C53A36"/>
    <w:rsid w:val="00C55A8B"/>
    <w:rsid w:val="00C64249"/>
    <w:rsid w:val="00C76E5C"/>
    <w:rsid w:val="00C81F92"/>
    <w:rsid w:val="00C83AD0"/>
    <w:rsid w:val="00C83FE8"/>
    <w:rsid w:val="00C8727F"/>
    <w:rsid w:val="00C924EE"/>
    <w:rsid w:val="00C940FD"/>
    <w:rsid w:val="00C94BD2"/>
    <w:rsid w:val="00C95DC6"/>
    <w:rsid w:val="00C974F8"/>
    <w:rsid w:val="00C97F71"/>
    <w:rsid w:val="00CA11CF"/>
    <w:rsid w:val="00CB32A3"/>
    <w:rsid w:val="00CB38F2"/>
    <w:rsid w:val="00CB3B86"/>
    <w:rsid w:val="00CB42A6"/>
    <w:rsid w:val="00CB5093"/>
    <w:rsid w:val="00CB7979"/>
    <w:rsid w:val="00CB7E37"/>
    <w:rsid w:val="00CC21F3"/>
    <w:rsid w:val="00CD6C6E"/>
    <w:rsid w:val="00CD74E0"/>
    <w:rsid w:val="00CE2883"/>
    <w:rsid w:val="00CE4C5D"/>
    <w:rsid w:val="00CE6B37"/>
    <w:rsid w:val="00CF30EE"/>
    <w:rsid w:val="00CF78CA"/>
    <w:rsid w:val="00D00128"/>
    <w:rsid w:val="00D0090F"/>
    <w:rsid w:val="00D0293F"/>
    <w:rsid w:val="00D107FA"/>
    <w:rsid w:val="00D12F45"/>
    <w:rsid w:val="00D17D61"/>
    <w:rsid w:val="00D2093A"/>
    <w:rsid w:val="00D21964"/>
    <w:rsid w:val="00D21DC8"/>
    <w:rsid w:val="00D2713C"/>
    <w:rsid w:val="00D276F0"/>
    <w:rsid w:val="00D3133C"/>
    <w:rsid w:val="00D34F56"/>
    <w:rsid w:val="00D36377"/>
    <w:rsid w:val="00D363BD"/>
    <w:rsid w:val="00D37F08"/>
    <w:rsid w:val="00D416F3"/>
    <w:rsid w:val="00D42EBF"/>
    <w:rsid w:val="00D47F05"/>
    <w:rsid w:val="00D503F1"/>
    <w:rsid w:val="00D54418"/>
    <w:rsid w:val="00D57002"/>
    <w:rsid w:val="00D5776F"/>
    <w:rsid w:val="00D64237"/>
    <w:rsid w:val="00D668E5"/>
    <w:rsid w:val="00D737D4"/>
    <w:rsid w:val="00D741EC"/>
    <w:rsid w:val="00D778AF"/>
    <w:rsid w:val="00D8531D"/>
    <w:rsid w:val="00DA308C"/>
    <w:rsid w:val="00DA5E6F"/>
    <w:rsid w:val="00DA6EF7"/>
    <w:rsid w:val="00DB64A5"/>
    <w:rsid w:val="00DB6B69"/>
    <w:rsid w:val="00DC0DB4"/>
    <w:rsid w:val="00DC0E71"/>
    <w:rsid w:val="00DC2E3E"/>
    <w:rsid w:val="00DC45A7"/>
    <w:rsid w:val="00DD0774"/>
    <w:rsid w:val="00DD181B"/>
    <w:rsid w:val="00DD40DF"/>
    <w:rsid w:val="00DD7496"/>
    <w:rsid w:val="00DF5A75"/>
    <w:rsid w:val="00E013EA"/>
    <w:rsid w:val="00E116CD"/>
    <w:rsid w:val="00E17116"/>
    <w:rsid w:val="00E22978"/>
    <w:rsid w:val="00E275CD"/>
    <w:rsid w:val="00E30C8D"/>
    <w:rsid w:val="00E36505"/>
    <w:rsid w:val="00E40763"/>
    <w:rsid w:val="00E40786"/>
    <w:rsid w:val="00E412AE"/>
    <w:rsid w:val="00E451D3"/>
    <w:rsid w:val="00E5242F"/>
    <w:rsid w:val="00E52738"/>
    <w:rsid w:val="00E52B69"/>
    <w:rsid w:val="00E5628D"/>
    <w:rsid w:val="00E568F0"/>
    <w:rsid w:val="00E56DD1"/>
    <w:rsid w:val="00E71E9E"/>
    <w:rsid w:val="00E72D7B"/>
    <w:rsid w:val="00E7446F"/>
    <w:rsid w:val="00E804C1"/>
    <w:rsid w:val="00E8391E"/>
    <w:rsid w:val="00E87032"/>
    <w:rsid w:val="00E91084"/>
    <w:rsid w:val="00E970C4"/>
    <w:rsid w:val="00E97484"/>
    <w:rsid w:val="00E9766A"/>
    <w:rsid w:val="00E9771E"/>
    <w:rsid w:val="00EA4146"/>
    <w:rsid w:val="00EA709E"/>
    <w:rsid w:val="00EB22CF"/>
    <w:rsid w:val="00EB4A0F"/>
    <w:rsid w:val="00EC366C"/>
    <w:rsid w:val="00ED2FAB"/>
    <w:rsid w:val="00EE1294"/>
    <w:rsid w:val="00EF21BE"/>
    <w:rsid w:val="00EF5E5F"/>
    <w:rsid w:val="00EF5E7D"/>
    <w:rsid w:val="00F04686"/>
    <w:rsid w:val="00F05713"/>
    <w:rsid w:val="00F05957"/>
    <w:rsid w:val="00F07A6A"/>
    <w:rsid w:val="00F1051F"/>
    <w:rsid w:val="00F10C4F"/>
    <w:rsid w:val="00F14DB8"/>
    <w:rsid w:val="00F16752"/>
    <w:rsid w:val="00F21F87"/>
    <w:rsid w:val="00F2210B"/>
    <w:rsid w:val="00F25186"/>
    <w:rsid w:val="00F33530"/>
    <w:rsid w:val="00F33867"/>
    <w:rsid w:val="00F37405"/>
    <w:rsid w:val="00F4032A"/>
    <w:rsid w:val="00F41CF1"/>
    <w:rsid w:val="00F42A01"/>
    <w:rsid w:val="00F50C38"/>
    <w:rsid w:val="00F50E1D"/>
    <w:rsid w:val="00F5247B"/>
    <w:rsid w:val="00F62727"/>
    <w:rsid w:val="00F640AD"/>
    <w:rsid w:val="00F65E1A"/>
    <w:rsid w:val="00F67857"/>
    <w:rsid w:val="00F7418F"/>
    <w:rsid w:val="00F915EC"/>
    <w:rsid w:val="00F925C4"/>
    <w:rsid w:val="00F930E1"/>
    <w:rsid w:val="00F95AF6"/>
    <w:rsid w:val="00F9762A"/>
    <w:rsid w:val="00FA025C"/>
    <w:rsid w:val="00FA0C6B"/>
    <w:rsid w:val="00FA1173"/>
    <w:rsid w:val="00FA1D0A"/>
    <w:rsid w:val="00FA1DAC"/>
    <w:rsid w:val="00FB44F3"/>
    <w:rsid w:val="00FC46FC"/>
    <w:rsid w:val="00FC6942"/>
    <w:rsid w:val="00FC6953"/>
    <w:rsid w:val="00FD0955"/>
    <w:rsid w:val="00FD1138"/>
    <w:rsid w:val="00FD1CBD"/>
    <w:rsid w:val="00FD4661"/>
    <w:rsid w:val="00FD4C77"/>
    <w:rsid w:val="00FD6B02"/>
    <w:rsid w:val="00FE1867"/>
    <w:rsid w:val="00FE78AB"/>
    <w:rsid w:val="00FF3855"/>
    <w:rsid w:val="00FF4D57"/>
    <w:rsid w:val="00FF6B18"/>
    <w:rsid w:val="00FF6F4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3B4B6-106F-4692-92A2-79F6F1DF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2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377"/>
    <w:rPr>
      <w:rFonts w:eastAsia="Times New Roman"/>
      <w:sz w:val="22"/>
      <w:szCs w:val="22"/>
    </w:rPr>
  </w:style>
  <w:style w:type="paragraph" w:customStyle="1" w:styleId="11">
    <w:name w:val="Знак1"/>
    <w:basedOn w:val="a"/>
    <w:rsid w:val="001411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24E98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0">
    <w:name w:val="Основной текст 2 Знак"/>
    <w:link w:val="2"/>
    <w:rsid w:val="00924E9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4">
    <w:name w:val="Strong"/>
    <w:uiPriority w:val="22"/>
    <w:qFormat/>
    <w:rsid w:val="00550618"/>
    <w:rPr>
      <w:b/>
      <w:bCs/>
    </w:rPr>
  </w:style>
  <w:style w:type="paragraph" w:customStyle="1" w:styleId="a5">
    <w:name w:val="Стиль"/>
    <w:rsid w:val="00F627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стиль2"/>
    <w:basedOn w:val="a"/>
    <w:rsid w:val="00F62727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09456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6036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46036F"/>
    <w:rPr>
      <w:rFonts w:eastAsia="Times New Roman"/>
      <w:sz w:val="22"/>
      <w:szCs w:val="22"/>
    </w:rPr>
  </w:style>
  <w:style w:type="character" w:customStyle="1" w:styleId="a9">
    <w:name w:val="Основной текст + Полужирный"/>
    <w:uiPriority w:val="99"/>
    <w:rsid w:val="0046036F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uiPriority w:val="99"/>
    <w:rsid w:val="00B65CA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2C1C4D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2C1C4D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2C1C4D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0">
    <w:name w:val="Заголовок 1 Знак"/>
    <w:link w:val="1"/>
    <w:uiPriority w:val="9"/>
    <w:rsid w:val="004B529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C202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C20245"/>
    <w:rPr>
      <w:rFonts w:eastAsia="Times New Roman"/>
    </w:rPr>
  </w:style>
  <w:style w:type="paragraph" w:styleId="ac">
    <w:name w:val="Body Text Indent"/>
    <w:basedOn w:val="a"/>
    <w:link w:val="ad"/>
    <w:rsid w:val="00FB44F3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rsid w:val="00FB44F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9E32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E329E"/>
    <w:rPr>
      <w:rFonts w:eastAsia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438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43870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basedOn w:val="a1"/>
    <w:uiPriority w:val="59"/>
    <w:rsid w:val="00394E5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194A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5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7">
    <w:name w:val="c7"/>
    <w:basedOn w:val="a"/>
    <w:rsid w:val="008C1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8C174D"/>
  </w:style>
  <w:style w:type="character" w:customStyle="1" w:styleId="c5">
    <w:name w:val="c5"/>
    <w:rsid w:val="008C174D"/>
  </w:style>
  <w:style w:type="character" w:customStyle="1" w:styleId="apple-converted-space">
    <w:name w:val="apple-converted-space"/>
    <w:rsid w:val="008C174D"/>
  </w:style>
  <w:style w:type="character" w:customStyle="1" w:styleId="c2">
    <w:name w:val="c2"/>
    <w:basedOn w:val="a0"/>
    <w:rsid w:val="00B42F5E"/>
  </w:style>
  <w:style w:type="character" w:customStyle="1" w:styleId="c0c2">
    <w:name w:val="c0 c2"/>
    <w:basedOn w:val="a0"/>
    <w:rsid w:val="00B42F5E"/>
  </w:style>
  <w:style w:type="paragraph" w:styleId="af3">
    <w:name w:val="Normal (Web)"/>
    <w:basedOn w:val="a"/>
    <w:unhideWhenUsed/>
    <w:rsid w:val="00BD4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Основной текст1"/>
    <w:basedOn w:val="a"/>
    <w:rsid w:val="00871BD2"/>
    <w:pPr>
      <w:shd w:val="clear" w:color="auto" w:fill="FFFFFF"/>
      <w:spacing w:after="0" w:line="274" w:lineRule="exact"/>
    </w:pPr>
    <w:rPr>
      <w:rFonts w:ascii="Times New Roman" w:hAnsi="Times New Roman"/>
      <w:lang w:eastAsia="en-US"/>
    </w:rPr>
  </w:style>
  <w:style w:type="paragraph" w:customStyle="1" w:styleId="Heading2">
    <w:name w:val="Heading #2"/>
    <w:basedOn w:val="a"/>
    <w:rsid w:val="00871BD2"/>
    <w:pPr>
      <w:shd w:val="clear" w:color="auto" w:fill="FFFFFF"/>
      <w:spacing w:before="300" w:after="300" w:line="0" w:lineRule="atLeast"/>
      <w:outlineLvl w:val="1"/>
    </w:pPr>
    <w:rPr>
      <w:rFonts w:ascii="Times New Roman" w:hAnsi="Times New Roman"/>
      <w:lang w:eastAsia="en-US"/>
    </w:rPr>
  </w:style>
  <w:style w:type="paragraph" w:customStyle="1" w:styleId="Heading1">
    <w:name w:val="Heading #1"/>
    <w:basedOn w:val="a"/>
    <w:rsid w:val="00871BD2"/>
    <w:pPr>
      <w:shd w:val="clear" w:color="auto" w:fill="FFFFFF"/>
      <w:spacing w:after="120" w:line="0" w:lineRule="atLeast"/>
      <w:outlineLvl w:val="0"/>
    </w:pPr>
    <w:rPr>
      <w:rFonts w:ascii="Times New Roman" w:hAnsi="Times New Roman"/>
      <w:lang w:eastAsia="en-US"/>
    </w:rPr>
  </w:style>
  <w:style w:type="character" w:customStyle="1" w:styleId="apple-style-span">
    <w:name w:val="apple-style-span"/>
    <w:rsid w:val="00871BD2"/>
  </w:style>
  <w:style w:type="character" w:customStyle="1" w:styleId="af4">
    <w:name w:val="Основной текст_"/>
    <w:link w:val="15"/>
    <w:uiPriority w:val="99"/>
    <w:locked/>
    <w:rsid w:val="0069677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4"/>
    <w:uiPriority w:val="99"/>
    <w:rsid w:val="00696773"/>
    <w:pPr>
      <w:widowControl w:val="0"/>
      <w:shd w:val="clear" w:color="auto" w:fill="FFFFFF"/>
      <w:spacing w:after="0" w:line="245" w:lineRule="exact"/>
      <w:ind w:hanging="200"/>
      <w:jc w:val="both"/>
    </w:pPr>
    <w:rPr>
      <w:rFonts w:ascii="Times New Roman" w:eastAsia="Calibri" w:hAnsi="Times New Roman"/>
      <w:sz w:val="21"/>
      <w:szCs w:val="21"/>
    </w:rPr>
  </w:style>
  <w:style w:type="paragraph" w:customStyle="1" w:styleId="16">
    <w:name w:val="Абзац списка1"/>
    <w:basedOn w:val="a"/>
    <w:rsid w:val="00292711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3c49">
    <w:name w:val="c3 c49"/>
    <w:basedOn w:val="a"/>
    <w:rsid w:val="002927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2c32c3">
    <w:name w:val="c22 c32 c3"/>
    <w:basedOn w:val="a"/>
    <w:rsid w:val="002927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2">
    <w:name w:val="Основной текст2"/>
    <w:basedOn w:val="a"/>
    <w:rsid w:val="002D30A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42</cp:revision>
  <cp:lastPrinted>2019-06-24T04:50:00Z</cp:lastPrinted>
  <dcterms:created xsi:type="dcterms:W3CDTF">2017-11-25T06:51:00Z</dcterms:created>
  <dcterms:modified xsi:type="dcterms:W3CDTF">2021-02-26T07:24:00Z</dcterms:modified>
</cp:coreProperties>
</file>