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48" w:rsidRPr="00254836" w:rsidRDefault="00493D48" w:rsidP="00DD4BD2">
      <w:pPr>
        <w:pStyle w:val="10"/>
        <w:framePr w:w="2992" w:h="1478" w:hRule="exact" w:wrap="none" w:vAnchor="page" w:hAnchor="page" w:x="946" w:y="601"/>
        <w:shd w:val="clear" w:color="auto" w:fill="auto"/>
        <w:spacing w:line="284" w:lineRule="exact"/>
        <w:jc w:val="left"/>
        <w:rPr>
          <w:sz w:val="24"/>
          <w:szCs w:val="24"/>
        </w:rPr>
      </w:pPr>
      <w:bookmarkStart w:id="0" w:name="bookmark3"/>
      <w:r w:rsidRPr="00254836">
        <w:rPr>
          <w:sz w:val="24"/>
          <w:szCs w:val="24"/>
        </w:rPr>
        <w:t>СОГЛАСОВАНО:</w:t>
      </w:r>
    </w:p>
    <w:p w:rsidR="00493D48" w:rsidRPr="00254836" w:rsidRDefault="00493D48" w:rsidP="00DD4BD2">
      <w:pPr>
        <w:pStyle w:val="20"/>
        <w:framePr w:w="2992" w:h="1478" w:hRule="exact" w:wrap="none" w:vAnchor="page" w:hAnchor="page" w:x="946" w:y="601"/>
        <w:shd w:val="clear" w:color="auto" w:fill="auto"/>
        <w:spacing w:after="78" w:line="263" w:lineRule="exact"/>
        <w:ind w:firstLine="0"/>
        <w:rPr>
          <w:sz w:val="24"/>
          <w:szCs w:val="24"/>
        </w:rPr>
      </w:pPr>
      <w:r w:rsidRPr="00254836">
        <w:rPr>
          <w:sz w:val="24"/>
          <w:szCs w:val="24"/>
        </w:rPr>
        <w:t>на заседании Управляющего совета МБОУ «СОШ №87»</w:t>
      </w:r>
    </w:p>
    <w:p w:rsidR="00493D48" w:rsidRPr="00254836" w:rsidRDefault="00493D48" w:rsidP="00DD4BD2">
      <w:pPr>
        <w:pStyle w:val="20"/>
        <w:framePr w:w="2992" w:h="1478" w:hRule="exact" w:wrap="none" w:vAnchor="page" w:hAnchor="page" w:x="946" w:y="60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 w:rsidRPr="00254836">
        <w:rPr>
          <w:sz w:val="24"/>
          <w:szCs w:val="24"/>
        </w:rPr>
        <w:t>протокол №_______</w:t>
      </w:r>
    </w:p>
    <w:p w:rsidR="00493D48" w:rsidRPr="00254836" w:rsidRDefault="00493D48" w:rsidP="00DD4BD2">
      <w:pPr>
        <w:pStyle w:val="20"/>
        <w:framePr w:w="2992" w:h="1478" w:hRule="exact" w:wrap="none" w:vAnchor="page" w:hAnchor="page" w:x="946" w:y="60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 w:rsidRPr="00254836">
        <w:rPr>
          <w:sz w:val="24"/>
          <w:szCs w:val="24"/>
        </w:rPr>
        <w:t>от _____________2020г</w:t>
      </w:r>
    </w:p>
    <w:p w:rsidR="00493D48" w:rsidRPr="00254836" w:rsidRDefault="00493D48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78" w:line="263" w:lineRule="exact"/>
        <w:ind w:firstLine="0"/>
        <w:rPr>
          <w:sz w:val="24"/>
          <w:szCs w:val="24"/>
        </w:rPr>
      </w:pPr>
      <w:r w:rsidRPr="00254836">
        <w:rPr>
          <w:b/>
          <w:sz w:val="24"/>
          <w:szCs w:val="24"/>
        </w:rPr>
        <w:t>УТВЕРЖДАЮ</w:t>
      </w:r>
      <w:r w:rsidRPr="00254836">
        <w:rPr>
          <w:sz w:val="24"/>
          <w:szCs w:val="24"/>
        </w:rPr>
        <w:br/>
        <w:t xml:space="preserve"> Директор  МБОУ «СОШ №87»</w:t>
      </w:r>
    </w:p>
    <w:p w:rsidR="00493D48" w:rsidRPr="00254836" w:rsidRDefault="00493D48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 w:rsidRPr="00254836">
        <w:rPr>
          <w:sz w:val="24"/>
          <w:szCs w:val="24"/>
        </w:rPr>
        <w:t>_____________</w:t>
      </w:r>
      <w:proofErr w:type="spellStart"/>
      <w:r w:rsidRPr="00254836">
        <w:rPr>
          <w:sz w:val="24"/>
          <w:szCs w:val="24"/>
        </w:rPr>
        <w:t>Н.А.Гук</w:t>
      </w:r>
      <w:proofErr w:type="spellEnd"/>
    </w:p>
    <w:p w:rsidR="00493D48" w:rsidRPr="00254836" w:rsidRDefault="00493D48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0" w:line="240" w:lineRule="exact"/>
        <w:ind w:firstLine="0"/>
        <w:rPr>
          <w:sz w:val="24"/>
          <w:szCs w:val="24"/>
        </w:rPr>
      </w:pPr>
    </w:p>
    <w:p w:rsidR="00493D48" w:rsidRDefault="00493D48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 w:rsidRPr="00254836">
        <w:rPr>
          <w:sz w:val="24"/>
          <w:szCs w:val="24"/>
        </w:rPr>
        <w:t>_____________2020г</w:t>
      </w:r>
    </w:p>
    <w:p w:rsidR="00DD4BD2" w:rsidRDefault="00DD4BD2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0" w:line="240" w:lineRule="exact"/>
        <w:ind w:firstLine="0"/>
        <w:rPr>
          <w:sz w:val="24"/>
          <w:szCs w:val="24"/>
        </w:rPr>
      </w:pPr>
    </w:p>
    <w:p w:rsidR="00DD4BD2" w:rsidRPr="00254836" w:rsidRDefault="00DD4BD2" w:rsidP="00DD4BD2">
      <w:pPr>
        <w:pStyle w:val="20"/>
        <w:framePr w:w="3976" w:h="1906" w:hRule="exact" w:wrap="none" w:vAnchor="page" w:hAnchor="page" w:x="6856" w:y="54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Приказ от___________№_________</w:t>
      </w: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493D48" w:rsidRPr="00254836" w:rsidRDefault="00493D48" w:rsidP="00493D48">
      <w:pPr>
        <w:pStyle w:val="10"/>
        <w:shd w:val="clear" w:color="auto" w:fill="auto"/>
        <w:spacing w:line="240" w:lineRule="exact"/>
        <w:ind w:left="4380"/>
        <w:jc w:val="left"/>
        <w:rPr>
          <w:sz w:val="24"/>
          <w:szCs w:val="24"/>
        </w:rPr>
      </w:pPr>
    </w:p>
    <w:p w:rsidR="00DD4BD2" w:rsidRDefault="00DD4BD2" w:rsidP="00493D48">
      <w:pPr>
        <w:pStyle w:val="10"/>
        <w:shd w:val="clear" w:color="auto" w:fill="auto"/>
        <w:spacing w:line="240" w:lineRule="exact"/>
        <w:rPr>
          <w:sz w:val="24"/>
          <w:szCs w:val="24"/>
        </w:rPr>
      </w:pPr>
      <w:bookmarkStart w:id="1" w:name="_GoBack"/>
      <w:bookmarkEnd w:id="1"/>
    </w:p>
    <w:p w:rsidR="00493D48" w:rsidRPr="00254836" w:rsidRDefault="00493D48" w:rsidP="00493D48">
      <w:pPr>
        <w:pStyle w:val="10"/>
        <w:shd w:val="clear" w:color="auto" w:fill="auto"/>
        <w:spacing w:line="240" w:lineRule="exact"/>
        <w:rPr>
          <w:sz w:val="24"/>
          <w:szCs w:val="24"/>
        </w:rPr>
      </w:pPr>
      <w:r w:rsidRPr="00254836">
        <w:rPr>
          <w:sz w:val="24"/>
          <w:szCs w:val="24"/>
        </w:rPr>
        <w:t>ПОЛОЖЕНИЕ</w:t>
      </w:r>
      <w:bookmarkEnd w:id="0"/>
    </w:p>
    <w:p w:rsidR="00493D48" w:rsidRPr="00254836" w:rsidRDefault="00493D48" w:rsidP="00493D48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254836">
        <w:rPr>
          <w:sz w:val="24"/>
          <w:szCs w:val="24"/>
        </w:rPr>
        <w:t>о школьном информационно-библиотечном центре (библиотеке)</w:t>
      </w:r>
    </w:p>
    <w:p w:rsidR="00493D48" w:rsidRPr="00254836" w:rsidRDefault="00493D48" w:rsidP="00493D48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254836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493D48" w:rsidRPr="00254836" w:rsidRDefault="00493D48" w:rsidP="00493D48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254836">
        <w:rPr>
          <w:sz w:val="24"/>
          <w:szCs w:val="24"/>
        </w:rPr>
        <w:t>«Средняя общеобразовательная школа №87»</w:t>
      </w:r>
    </w:p>
    <w:p w:rsidR="00493D48" w:rsidRPr="00254836" w:rsidRDefault="00493D48" w:rsidP="00493D48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</w:p>
    <w:p w:rsidR="00493D48" w:rsidRPr="00254836" w:rsidRDefault="00493D48" w:rsidP="00493D48">
      <w:pPr>
        <w:pStyle w:val="10"/>
        <w:numPr>
          <w:ilvl w:val="0"/>
          <w:numId w:val="1"/>
        </w:numPr>
        <w:shd w:val="clear" w:color="auto" w:fill="auto"/>
        <w:tabs>
          <w:tab w:val="left" w:pos="4578"/>
        </w:tabs>
        <w:spacing w:line="240" w:lineRule="exact"/>
        <w:ind w:left="3880"/>
        <w:jc w:val="both"/>
        <w:rPr>
          <w:sz w:val="24"/>
          <w:szCs w:val="24"/>
        </w:rPr>
      </w:pPr>
      <w:bookmarkStart w:id="2" w:name="bookmark5"/>
      <w:r w:rsidRPr="00254836">
        <w:rPr>
          <w:sz w:val="24"/>
          <w:szCs w:val="24"/>
        </w:rPr>
        <w:t>Общие положения</w:t>
      </w:r>
      <w:bookmarkEnd w:id="2"/>
    </w:p>
    <w:p w:rsidR="00493D48" w:rsidRPr="00254836" w:rsidRDefault="00493D48" w:rsidP="00254836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0" w:line="270" w:lineRule="exact"/>
        <w:ind w:left="440" w:hanging="44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Настоящее Положение о школьном информационно-библиотечном центре (библиотеке) Муниципального бюджетного общеобразовательного учреждения «Средняя общеобразовательная школа №87» (далее - Положение) регламентирует порядок организации и осуществления деятельности школьного информационно-библиотечного центра (библиотеки).</w:t>
      </w:r>
    </w:p>
    <w:p w:rsidR="00493D48" w:rsidRPr="00254836" w:rsidRDefault="00493D48" w:rsidP="00254836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0" w:line="270" w:lineRule="exact"/>
        <w:ind w:left="440" w:hanging="44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от 29 декабря 1994 г. № 78-ФЗ «О библиотечном деле», Федеральным законом от 29 декабря 2010 г. № 436-ФЗ «О защите детей от информации, причиняющей вред их здоровью и развитию», Федеральным законом от 25 июля 2002 г. № 114-ФЗ "О противодействии экстремистской деятельности", Концепцией развития школьных информационно-библиотечных центров, утв. приказом </w:t>
      </w:r>
      <w:proofErr w:type="spellStart"/>
      <w:r w:rsidRPr="00254836">
        <w:rPr>
          <w:sz w:val="24"/>
          <w:szCs w:val="24"/>
        </w:rPr>
        <w:t>Минобрнауки</w:t>
      </w:r>
      <w:proofErr w:type="spellEnd"/>
      <w:r w:rsidRPr="00254836">
        <w:rPr>
          <w:sz w:val="24"/>
          <w:szCs w:val="24"/>
        </w:rPr>
        <w:t xml:space="preserve"> России от 15 июня 2016 г. № 715,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54836">
        <w:rPr>
          <w:sz w:val="24"/>
          <w:szCs w:val="24"/>
        </w:rPr>
        <w:t>Минобрнауки</w:t>
      </w:r>
      <w:proofErr w:type="spellEnd"/>
      <w:r w:rsidRPr="00254836">
        <w:rPr>
          <w:sz w:val="24"/>
          <w:szCs w:val="24"/>
        </w:rPr>
        <w:t xml:space="preserve"> от 06 октября 2009 г. № 373,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54836">
        <w:rPr>
          <w:sz w:val="24"/>
          <w:szCs w:val="24"/>
        </w:rPr>
        <w:t>Минобрнауки</w:t>
      </w:r>
      <w:proofErr w:type="spellEnd"/>
      <w:r w:rsidRPr="00254836">
        <w:rPr>
          <w:sz w:val="24"/>
          <w:szCs w:val="24"/>
        </w:rPr>
        <w:t xml:space="preserve"> от 17 декабря 2010 г. № 1897,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254836">
        <w:rPr>
          <w:sz w:val="24"/>
          <w:szCs w:val="24"/>
        </w:rPr>
        <w:t>Минобрнауки</w:t>
      </w:r>
      <w:proofErr w:type="spellEnd"/>
      <w:r w:rsidRPr="00254836">
        <w:rPr>
          <w:sz w:val="24"/>
          <w:szCs w:val="24"/>
        </w:rPr>
        <w:t xml:space="preserve"> от 17 мая 2012 г. № 413, Порядком учета документов, входящих в состав библиотечного фонда, утв. приказом Минкультуры России от 08 октября 2012 № 1077, Приказом Минкультуры России от 30 декабря 2014 г. №2477 «Об утверждении типовых отраслевых норм труда на работы, выполняемые в библиотеках», Приказом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России от 29 декабря 2010 г. № 189, ГОСТ Р 7.0.93-2015 «Национальный стандарт Российской Федерации. Система стандартов по информации, библиотечному и издательскому делу. Библиотечный фонд. Технология формирования", утв. и введенный в действие приказом </w:t>
      </w:r>
      <w:proofErr w:type="spellStart"/>
      <w:r w:rsidRPr="00254836">
        <w:rPr>
          <w:sz w:val="24"/>
          <w:szCs w:val="24"/>
        </w:rPr>
        <w:t>Росстандарта</w:t>
      </w:r>
      <w:proofErr w:type="spellEnd"/>
      <w:r w:rsidRPr="00254836">
        <w:rPr>
          <w:sz w:val="24"/>
          <w:szCs w:val="24"/>
        </w:rPr>
        <w:t xml:space="preserve"> от 09 декабря 2015 г. № 2125-ст, Методическими рекомендациями по пополнению фондов школьной библиотеки ФГБНУ «НПБ им. К.Д. Ушинского» от 31 мая 2017 г. № б/н, Уставом Школы.</w:t>
      </w:r>
    </w:p>
    <w:p w:rsidR="00493D48" w:rsidRPr="00254836" w:rsidRDefault="00493D48" w:rsidP="00254836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74" w:lineRule="exact"/>
        <w:ind w:left="440" w:hanging="44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Школьный информационно-библиотечный центр (далее - Центр) создается как структурное подразделение </w:t>
      </w:r>
      <w:r w:rsidR="0058227B" w:rsidRPr="00254836">
        <w:rPr>
          <w:sz w:val="24"/>
          <w:szCs w:val="24"/>
        </w:rPr>
        <w:t>МБОУ «СОШ №87»</w:t>
      </w:r>
      <w:r w:rsidRPr="00254836">
        <w:rPr>
          <w:sz w:val="24"/>
          <w:szCs w:val="24"/>
        </w:rPr>
        <w:t xml:space="preserve">, участвующее в учебно- воспитательном процессе в целях обеспечения права участников образовательных отношений на пользование библиотечно-информационными ресурсами и обеспечивающее информационно-методическую, образовательную, культурно-просветительскую, </w:t>
      </w:r>
      <w:proofErr w:type="spellStart"/>
      <w:r w:rsidRPr="00254836">
        <w:rPr>
          <w:sz w:val="24"/>
          <w:szCs w:val="24"/>
        </w:rPr>
        <w:t>профориентационную</w:t>
      </w:r>
      <w:proofErr w:type="spellEnd"/>
      <w:r w:rsidRPr="00254836">
        <w:rPr>
          <w:sz w:val="24"/>
          <w:szCs w:val="24"/>
        </w:rPr>
        <w:t>, досуговую и справочно- библиографическую функции.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spacing w:after="0" w:line="270" w:lineRule="exact"/>
        <w:ind w:left="567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Деятельность Центра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spacing w:after="0" w:line="277" w:lineRule="exact"/>
        <w:ind w:left="567" w:hanging="709"/>
        <w:jc w:val="both"/>
        <w:rPr>
          <w:sz w:val="24"/>
          <w:szCs w:val="24"/>
        </w:rPr>
      </w:pPr>
      <w:r w:rsidRPr="00254836">
        <w:rPr>
          <w:sz w:val="24"/>
          <w:szCs w:val="24"/>
        </w:rPr>
        <w:lastRenderedPageBreak/>
        <w:t>Центр представляет собой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творчества, является ключевым элементом инфраструктуры чтения, центром грамотности по формированию читательских навыков.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spacing w:after="0" w:line="277" w:lineRule="exact"/>
        <w:ind w:left="567" w:hanging="709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обслуживания участников образовательных отношений производится в соответствии с правилами техники безопасности и охраны труда, противопожарными, санитарно-гигиеническими требованиями.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spacing w:after="150" w:line="277" w:lineRule="exact"/>
        <w:ind w:left="567" w:hanging="709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С введением настоящего Положения все ранее действовавшие положения, приказы и иные документы утрачивают силу в части установления порядка функционирования библиотеки </w:t>
      </w:r>
      <w:r w:rsidR="0058227B" w:rsidRPr="00254836">
        <w:rPr>
          <w:sz w:val="24"/>
          <w:szCs w:val="24"/>
        </w:rPr>
        <w:t>МБОУ «СОШ №87»</w:t>
      </w: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4366"/>
        </w:tabs>
        <w:spacing w:before="0" w:after="23" w:line="240" w:lineRule="exact"/>
        <w:ind w:left="36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Цели и задачи Центра.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77" w:lineRule="exact"/>
        <w:ind w:left="567" w:hanging="709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Целью организации и осуществления деятельности Центра является обеспечение современных условий обучения и воспитания как ключевого инструмента современной инфраструктуры общеобразовательной организации.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16" w:line="240" w:lineRule="exact"/>
        <w:ind w:left="567" w:hanging="709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Задачи Центра: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81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обеспечение информационно-библиотечного сопровождения реализации основных и дополнительных образовательных программ Школы;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77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комплексного информационно-библиотечного обслуживания участников образовательных отношений,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13" w:line="240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содействие в поддержке государственного языка и языков народов России;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99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формирование у пользователей навыков независимого библиотечного поведения и содействие в развитии навыков самообразования;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20" w:line="240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формирование и развитие у обучающихся читательской грамотности и культуры;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81" w:lineRule="exact"/>
        <w:ind w:left="820" w:hanging="3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информационно-библиотечной работы в целях духовно-нравственного, гражданского и трудового воспитания обучающихся;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01"/>
        </w:tabs>
        <w:spacing w:after="0" w:line="281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содействие в развитии творческих способностей, социализации личности, профориентации обучающихся, в том числе, с ограниченными возможностями здоровья;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01"/>
        </w:tabs>
        <w:spacing w:after="0" w:line="281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содействие в организации гибкого обучения в информационной образовательной среде, включающей в себя электронные информационные ресурсы, совокупность информационных технологий, а также пространство для коллективной работы, позволяющее взаимодействовать всем участникам образовательных отношений;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61"/>
        </w:tabs>
        <w:spacing w:after="0" w:line="277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формирование основного и дополнительного фондов в соответствии с профилем учебной и методической деятельности Школы и информационными потребностями пользователей;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61"/>
        </w:tabs>
        <w:spacing w:after="0" w:line="270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библиотечной внеурочной образовательной деятельности в рамках реализации основных образовательных программ Школы;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61"/>
        </w:tabs>
        <w:spacing w:after="29" w:line="240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защита детей от информации, причиняющей вред их здоровью и развитию;</w:t>
      </w:r>
    </w:p>
    <w:p w:rsidR="00493D48" w:rsidRPr="00254836" w:rsidRDefault="00493D48" w:rsidP="00493D48">
      <w:pPr>
        <w:pStyle w:val="20"/>
        <w:numPr>
          <w:ilvl w:val="0"/>
          <w:numId w:val="5"/>
        </w:numPr>
        <w:shd w:val="clear" w:color="auto" w:fill="auto"/>
        <w:tabs>
          <w:tab w:val="left" w:pos="861"/>
        </w:tabs>
        <w:spacing w:after="144" w:line="270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участие в работе ассоциаций школьных библиотек и (или) центров, их методической поддержки.</w:t>
      </w: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3935"/>
        </w:tabs>
        <w:spacing w:before="0" w:after="16" w:line="240" w:lineRule="exact"/>
        <w:ind w:left="35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Основные функции Центра</w:t>
      </w:r>
    </w:p>
    <w:p w:rsidR="00493D48" w:rsidRPr="00254836" w:rsidRDefault="00493D48" w:rsidP="003B4D8C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81" w:lineRule="exact"/>
        <w:ind w:left="709" w:hanging="7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Информационно-методическая функция: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81" w:lineRule="exact"/>
        <w:ind w:left="709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формирование основных и дополнительных ресурсов образовательной организации как единого справочно- информационного фонда;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81" w:lineRule="exact"/>
        <w:ind w:left="709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комплектование единого фонда Центра учебными, научно-популярными, научными, художественными документами для обучающихся;</w:t>
      </w:r>
    </w:p>
    <w:p w:rsidR="00AA630E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81" w:lineRule="exact"/>
        <w:ind w:left="567" w:hanging="283"/>
        <w:jc w:val="both"/>
        <w:rPr>
          <w:sz w:val="24"/>
          <w:szCs w:val="24"/>
        </w:rPr>
      </w:pPr>
      <w:r w:rsidRPr="00AA630E">
        <w:rPr>
          <w:sz w:val="24"/>
          <w:szCs w:val="24"/>
        </w:rPr>
        <w:t>создание информационной и библиотечно-библиографической продукции в целях удовлетворения информационных потребностей Школы;</w:t>
      </w:r>
    </w:p>
    <w:p w:rsidR="00AA630E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81" w:lineRule="exact"/>
        <w:ind w:left="567" w:hanging="283"/>
        <w:jc w:val="both"/>
        <w:rPr>
          <w:sz w:val="24"/>
          <w:szCs w:val="24"/>
        </w:rPr>
      </w:pPr>
      <w:r w:rsidRPr="00AA630E">
        <w:rPr>
          <w:sz w:val="24"/>
          <w:szCs w:val="24"/>
        </w:rPr>
        <w:t>оказание поддержки (консультативной, практической, индивидуальной, групповой, массовой) пользователям Центра в решении информационных задач, возникающих в</w:t>
      </w:r>
      <w:r w:rsidR="00AA630E" w:rsidRPr="00AA630E">
        <w:rPr>
          <w:sz w:val="24"/>
          <w:szCs w:val="24"/>
        </w:rPr>
        <w:t xml:space="preserve"> пр</w:t>
      </w:r>
      <w:r w:rsidRPr="00AA630E">
        <w:rPr>
          <w:sz w:val="24"/>
          <w:szCs w:val="24"/>
        </w:rPr>
        <w:t>оцессе их учебной, профессиональной и досуговой деятельности;</w:t>
      </w:r>
    </w:p>
    <w:p w:rsidR="00493D48" w:rsidRPr="00AA630E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81" w:lineRule="exact"/>
        <w:ind w:left="567" w:hanging="283"/>
        <w:jc w:val="both"/>
        <w:rPr>
          <w:sz w:val="24"/>
          <w:szCs w:val="24"/>
        </w:rPr>
      </w:pPr>
      <w:r w:rsidRPr="00AA630E">
        <w:rPr>
          <w:sz w:val="24"/>
          <w:szCs w:val="24"/>
        </w:rPr>
        <w:t xml:space="preserve">разработка текущих и перспективных планов работы Центра и развития системы </w:t>
      </w:r>
      <w:r w:rsidRPr="00AA630E">
        <w:rPr>
          <w:sz w:val="24"/>
          <w:szCs w:val="24"/>
        </w:rPr>
        <w:lastRenderedPageBreak/>
        <w:t>информационно-библиотечного обслуживания Школы.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81" w:lineRule="exact"/>
        <w:ind w:left="567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осуществление взаимодействия со всеми структурными подразделениями Школы, другими организациями, имеющими информационные ресурсы.</w:t>
      </w:r>
    </w:p>
    <w:p w:rsidR="00493D48" w:rsidRPr="00254836" w:rsidRDefault="00493D48" w:rsidP="00493D48">
      <w:pPr>
        <w:pStyle w:val="20"/>
        <w:numPr>
          <w:ilvl w:val="1"/>
          <w:numId w:val="1"/>
        </w:numPr>
        <w:shd w:val="clear" w:color="auto" w:fill="auto"/>
        <w:tabs>
          <w:tab w:val="left" w:pos="924"/>
        </w:tabs>
        <w:spacing w:after="60" w:line="240" w:lineRule="exact"/>
        <w:ind w:left="7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Образовательная функция: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56" w:line="240" w:lineRule="exact"/>
        <w:ind w:left="567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информирования пользователей о ресурсах Центра;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32" w:line="240" w:lineRule="exact"/>
        <w:ind w:left="567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обучение технологиям информационного самообслуживания;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0" w:lineRule="exact"/>
        <w:ind w:left="567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процесса информационно-библиотечного обслуживания посредством элементов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63" w:lineRule="exact"/>
        <w:ind w:left="567" w:hanging="283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осуществление комплексной поддержки образовательной деятельности в соответствии с требованиями ФГОС.</w:t>
      </w:r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21" w:line="240" w:lineRule="exact"/>
        <w:ind w:left="900" w:hanging="474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Культурно-просветительская функция: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61"/>
        </w:tabs>
        <w:spacing w:after="0" w:line="266" w:lineRule="exact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массовых мероприятий, ориентированных на формирование информационной культуры школьников;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61"/>
        </w:tabs>
        <w:spacing w:after="0" w:line="266" w:lineRule="exact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поддержка деятельности обучающихся в области создания информационных продуктов социальной и культурной направленности;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61"/>
        </w:tabs>
        <w:spacing w:after="49" w:line="240" w:lineRule="exact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практических занятий культурно-просветительской направленности;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107" w:line="240" w:lineRule="exact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организация выставок </w:t>
      </w:r>
      <w:proofErr w:type="spellStart"/>
      <w:r w:rsidRPr="00254836">
        <w:rPr>
          <w:sz w:val="24"/>
          <w:szCs w:val="24"/>
        </w:rPr>
        <w:t>профориентационной</w:t>
      </w:r>
      <w:proofErr w:type="spellEnd"/>
      <w:r w:rsidRPr="00254836">
        <w:rPr>
          <w:sz w:val="24"/>
          <w:szCs w:val="24"/>
        </w:rPr>
        <w:t xml:space="preserve"> направленности.</w:t>
      </w:r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Справочно-библиографическая</w:t>
      </w:r>
      <w:r w:rsidR="00AA630E">
        <w:rPr>
          <w:sz w:val="24"/>
          <w:szCs w:val="24"/>
        </w:rPr>
        <w:t xml:space="preserve"> </w:t>
      </w:r>
      <w:proofErr w:type="gramStart"/>
      <w:r w:rsidR="00AA630E">
        <w:rPr>
          <w:sz w:val="24"/>
          <w:szCs w:val="24"/>
        </w:rPr>
        <w:t xml:space="preserve">функция </w:t>
      </w:r>
      <w:r w:rsidRPr="00254836">
        <w:rPr>
          <w:sz w:val="24"/>
          <w:szCs w:val="24"/>
        </w:rPr>
        <w:t xml:space="preserve"> (</w:t>
      </w:r>
      <w:proofErr w:type="gramEnd"/>
      <w:r w:rsidRPr="00254836">
        <w:rPr>
          <w:sz w:val="24"/>
          <w:szCs w:val="24"/>
        </w:rPr>
        <w:t>каталогизация информационных ресурсов):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spacing w:after="66" w:line="274" w:lineRule="exact"/>
        <w:ind w:left="86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 организация и ведение справочно-библиографического аппарата (СБА) Центра, включающий каталоги (алфавитный, систематический), картотеки (систематическую картотеку статей, тематические картотеки), базы и банка данных Школы;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60" w:line="266" w:lineRule="exact"/>
        <w:ind w:left="86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формирование единого фонда документов, создаваемых в Школе (папок-накопителей документов и их копий, публикаций и работ педагогов Школы, лучших научных работ и рефератов обучающихся);</w:t>
      </w:r>
    </w:p>
    <w:p w:rsidR="00493D48" w:rsidRPr="00AA630E" w:rsidRDefault="00493D48" w:rsidP="00331120">
      <w:pPr>
        <w:pStyle w:val="20"/>
        <w:numPr>
          <w:ilvl w:val="0"/>
          <w:numId w:val="2"/>
        </w:numPr>
        <w:shd w:val="clear" w:color="auto" w:fill="auto"/>
        <w:spacing w:after="54" w:line="263" w:lineRule="exact"/>
        <w:ind w:left="860" w:hanging="400"/>
        <w:jc w:val="both"/>
        <w:rPr>
          <w:sz w:val="24"/>
          <w:szCs w:val="24"/>
        </w:rPr>
      </w:pPr>
      <w:r w:rsidRPr="00AA630E">
        <w:rPr>
          <w:sz w:val="24"/>
          <w:szCs w:val="24"/>
        </w:rPr>
        <w:t xml:space="preserve"> управление фондом с целью оптимизации объема, состава и эффективности его использования;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70" w:lineRule="exact"/>
        <w:ind w:left="860" w:hanging="3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получение и обработка учебно-методической и художественной литературы. Занесение вновь поступившей литературы в каталоги</w:t>
      </w:r>
      <w:r w:rsidR="00254836" w:rsidRPr="00254836">
        <w:rPr>
          <w:sz w:val="24"/>
          <w:szCs w:val="24"/>
        </w:rPr>
        <w:t>,</w:t>
      </w:r>
      <w:r w:rsidR="00AA630E">
        <w:rPr>
          <w:sz w:val="24"/>
          <w:szCs w:val="24"/>
        </w:rPr>
        <w:t xml:space="preserve"> суммарные книги</w:t>
      </w:r>
      <w:r w:rsidRPr="00254836">
        <w:rPr>
          <w:sz w:val="24"/>
          <w:szCs w:val="24"/>
        </w:rPr>
        <w:t>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74" w:lineRule="exact"/>
        <w:ind w:left="860" w:hanging="3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изучение ФГОС, ФПУ, сбор информации о необходимости замены и закупки недостающих изданий учебно-методического характера, научно-популярной и художественной литературы и анализ потребностей центра;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93" w:line="281" w:lineRule="exact"/>
        <w:ind w:left="860" w:hanging="3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составление заявки на приобретение недостающих изданий.</w:t>
      </w:r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exact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Досуговая функция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/>
        <w:ind w:left="780" w:hanging="3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оказание информационной поддержки участникам образовательных отношений в решении задач, возникающих в процессе их учебной, самообразовательной и досуговой деятельности;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/>
        <w:ind w:left="780" w:hanging="3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массовых мероприятий, ориентированных на развитие общей и читательской культуры личности;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216"/>
        <w:ind w:left="780" w:hanging="3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оказание содействия членам педагогического коллектива и администрации Школы в организации образовательного процесса и досуга обучающихся.</w:t>
      </w:r>
    </w:p>
    <w:p w:rsidR="00493D48" w:rsidRPr="00254836" w:rsidRDefault="00493D48" w:rsidP="00493D48">
      <w:pPr>
        <w:pStyle w:val="10"/>
        <w:numPr>
          <w:ilvl w:val="0"/>
          <w:numId w:val="1"/>
        </w:numPr>
        <w:shd w:val="clear" w:color="auto" w:fill="auto"/>
        <w:tabs>
          <w:tab w:val="left" w:pos="3664"/>
        </w:tabs>
        <w:spacing w:line="240" w:lineRule="exact"/>
        <w:ind w:left="3300"/>
        <w:jc w:val="both"/>
        <w:rPr>
          <w:sz w:val="24"/>
          <w:szCs w:val="24"/>
        </w:rPr>
      </w:pPr>
      <w:bookmarkStart w:id="3" w:name="bookmark6"/>
      <w:r w:rsidRPr="00254836">
        <w:rPr>
          <w:sz w:val="24"/>
          <w:szCs w:val="24"/>
        </w:rPr>
        <w:t>Организация деятельности Центра</w:t>
      </w:r>
      <w:bookmarkEnd w:id="3"/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Библиотечно-информационное обслуживание осуществляется на основе </w:t>
      </w:r>
      <w:proofErr w:type="spellStart"/>
      <w:r w:rsidRPr="00254836">
        <w:rPr>
          <w:sz w:val="24"/>
          <w:szCs w:val="24"/>
        </w:rPr>
        <w:t>библиотечно</w:t>
      </w:r>
      <w:r w:rsidRPr="00254836">
        <w:rPr>
          <w:sz w:val="24"/>
          <w:szCs w:val="24"/>
        </w:rPr>
        <w:softHyphen/>
        <w:t>информационных</w:t>
      </w:r>
      <w:proofErr w:type="spellEnd"/>
      <w:r w:rsidRPr="00254836">
        <w:rPr>
          <w:sz w:val="24"/>
          <w:szCs w:val="24"/>
        </w:rPr>
        <w:t xml:space="preserve"> ресурсов в соответствии с учебными и воспитательными планами, программами, проектами и планом работы библиотеки.</w:t>
      </w:r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81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деятельности Центра предусматривает наличие следующих пространственно-обособленных зон различных типов, которые обеспечивают выполнение основных задач и функций: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02" w:lineRule="exact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зона абонемента;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02" w:lineRule="exact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зона читального зала и </w:t>
      </w:r>
      <w:proofErr w:type="spellStart"/>
      <w:r w:rsidRPr="00254836">
        <w:rPr>
          <w:sz w:val="24"/>
          <w:szCs w:val="24"/>
        </w:rPr>
        <w:t>медиатеки</w:t>
      </w:r>
      <w:proofErr w:type="spellEnd"/>
      <w:r w:rsidRPr="00254836">
        <w:rPr>
          <w:sz w:val="24"/>
          <w:szCs w:val="24"/>
        </w:rPr>
        <w:t>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46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зона хранения фондов.</w:t>
      </w:r>
    </w:p>
    <w:p w:rsidR="00493D48" w:rsidRPr="00254836" w:rsidRDefault="00493D48" w:rsidP="00AA630E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left="4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Зона абонемента, предназначена для: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8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получения информации об имеющихся информационных массивах и ресурсах;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860" w:hanging="3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lastRenderedPageBreak/>
        <w:t>получения информационных ресурсов (как в печатном виде, так и на электронных носителях);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860" w:hanging="3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библиографического или тематического консультирования, включая консультирование читателей с использованием справочно-библиографического аппарата (СБА).</w:t>
      </w:r>
    </w:p>
    <w:p w:rsidR="00493D48" w:rsidRPr="00254836" w:rsidRDefault="00AA630E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240" w:lineRule="auto"/>
        <w:ind w:left="400" w:right="-8" w:hanging="400"/>
        <w:rPr>
          <w:sz w:val="24"/>
          <w:szCs w:val="24"/>
        </w:rPr>
      </w:pPr>
      <w:r>
        <w:rPr>
          <w:sz w:val="24"/>
          <w:szCs w:val="24"/>
        </w:rPr>
        <w:t xml:space="preserve">В зоне </w:t>
      </w:r>
      <w:r w:rsidR="00A15562">
        <w:rPr>
          <w:sz w:val="24"/>
          <w:szCs w:val="24"/>
        </w:rPr>
        <w:t>абонемента осуществляется</w:t>
      </w:r>
      <w:r w:rsidR="00493D48" w:rsidRPr="00254836">
        <w:rPr>
          <w:sz w:val="24"/>
          <w:szCs w:val="24"/>
        </w:rPr>
        <w:t xml:space="preserve">: </w:t>
      </w:r>
    </w:p>
    <w:p w:rsidR="00493D48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организация и ведение постоянных (электронных) картотек или баз читателей, включая запись новых читателей;</w:t>
      </w:r>
    </w:p>
    <w:p w:rsidR="00A15562" w:rsidRPr="00254836" w:rsidRDefault="00A15562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прием запроса в устной форме;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выдача информационных ресурсов в печатном виде и на электронных носителях;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контроль за сроком пользования документом;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продление срока пользования документа;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хранение информационных ресурсов основного и дополнительного фондов;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прием документов взамен испорченных или утраченных;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240" w:lineRule="auto"/>
        <w:ind w:left="4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Зона читального зала и </w:t>
      </w:r>
      <w:proofErr w:type="spellStart"/>
      <w:r w:rsidRPr="00254836">
        <w:rPr>
          <w:sz w:val="24"/>
          <w:szCs w:val="24"/>
        </w:rPr>
        <w:t>медиатеки</w:t>
      </w:r>
      <w:proofErr w:type="spellEnd"/>
      <w:r w:rsidRPr="00254836">
        <w:rPr>
          <w:sz w:val="24"/>
          <w:szCs w:val="24"/>
        </w:rPr>
        <w:t xml:space="preserve"> предназначена для: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самостоятельной работы с использованием ресурсов (как бумажных, так и электронных) во временное пользование;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общения и совместной реализации учебно-исследовательских проектов;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коллективной </w:t>
      </w:r>
      <w:proofErr w:type="spellStart"/>
      <w:r w:rsidRPr="00254836">
        <w:rPr>
          <w:sz w:val="24"/>
          <w:szCs w:val="24"/>
        </w:rPr>
        <w:t>метапредметной</w:t>
      </w:r>
      <w:proofErr w:type="spellEnd"/>
      <w:r w:rsidRPr="00254836">
        <w:rPr>
          <w:sz w:val="24"/>
          <w:szCs w:val="24"/>
        </w:rPr>
        <w:t xml:space="preserve"> деятельности со свободной и гибкой организацией пространства, в том числе коллективного самообучения, курсов, тренингов, семинаров, лекций и других форм коллективного обучения;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поддержки и популяризации школьных библиотек, расширение охвата детско- подростковой аудитории библиотечной деятельностью, развития детского чтения и слушания качественной литературы.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240" w:lineRule="auto"/>
        <w:ind w:left="4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Режим работы Центра определяется педагогом-библиотекарем согласно режиму работы Школы, Правилам внутреннего трудового распорядка и утверждается директором Школы.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240" w:lineRule="auto"/>
        <w:ind w:left="4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 определении режима работы Центра предусматривается выделение: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254836">
        <w:rPr>
          <w:sz w:val="24"/>
          <w:szCs w:val="24"/>
        </w:rPr>
        <w:t>внутрибиблиотечной</w:t>
      </w:r>
      <w:proofErr w:type="spellEnd"/>
      <w:r w:rsidRPr="00254836">
        <w:rPr>
          <w:sz w:val="24"/>
          <w:szCs w:val="24"/>
        </w:rPr>
        <w:t xml:space="preserve"> работы;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760" w:hanging="360"/>
        <w:rPr>
          <w:sz w:val="24"/>
          <w:szCs w:val="24"/>
        </w:rPr>
      </w:pPr>
      <w:r w:rsidRPr="00254836">
        <w:rPr>
          <w:sz w:val="24"/>
          <w:szCs w:val="24"/>
        </w:rPr>
        <w:t>одного раза в месяц - санитарного дня, в который обслуживание пользователей не производится;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не менее одного раза в месяц - методического дня.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240" w:lineRule="auto"/>
        <w:ind w:left="4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Основные услуги Центра: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выдача документов во временное пользование;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выдача тематических, фактографических, аналитических, уточняющих адресных и других справок;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услуги текущего информирования (устные библиографические обзоры, книжные выставки новых поступлений и др.);</w:t>
      </w:r>
    </w:p>
    <w:p w:rsidR="00493D48" w:rsidRPr="00254836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услуги, связанные с раскрытием состава фонда библиотеки (предоставление информации об актуальных документах, проблемах, различные виды рекомендации книг);</w:t>
      </w:r>
    </w:p>
    <w:p w:rsidR="00493D48" w:rsidRDefault="00493D48" w:rsidP="00AA630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учебно-консультационные услуги, помогающие ориентироваться в библиотеке, обучение пользованию библиотекой, услуги, направленные на развитие информационной культуры.</w:t>
      </w:r>
    </w:p>
    <w:p w:rsidR="00A15562" w:rsidRPr="00254836" w:rsidRDefault="00A15562" w:rsidP="00A15562">
      <w:pPr>
        <w:pStyle w:val="20"/>
        <w:shd w:val="clear" w:color="auto" w:fill="auto"/>
        <w:tabs>
          <w:tab w:val="left" w:pos="854"/>
        </w:tabs>
        <w:spacing w:after="0" w:line="240" w:lineRule="auto"/>
        <w:ind w:left="520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3261"/>
        </w:tabs>
        <w:spacing w:before="0" w:line="240" w:lineRule="exact"/>
        <w:ind w:left="29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Управление Центром и ведение документации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66" w:lineRule="exact"/>
        <w:ind w:left="426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Общее руководство Центром осуществляет директор Школы, непосредственное руководство Центром осуществляет педагог-библиотекарь в соответствии с должностными обязанностями.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70" w:lineRule="exact"/>
        <w:ind w:left="426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Директор школы несет ответственность за своевременность, систематичность и качество комплектования основного и специализированного фонда Центра в соответствии с законодательством об образовании, за создание необходимых материально-технических и кадровых условий в соответствии с Уставом Школы.</w:t>
      </w:r>
    </w:p>
    <w:p w:rsidR="00254836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0" w:lineRule="exact"/>
        <w:ind w:left="851" w:hanging="851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Школа обеспечивает Центр необходимыми помещениями и материально-техническим оснащением в соответствии с действующими нормами и требованиями, а также условиями, обеспечивающими сохранность материальных ценностей Центра.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70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Педагог-библиотекарь назначается и освобождается от должности приказом директора </w:t>
      </w:r>
      <w:r w:rsidRPr="00254836">
        <w:rPr>
          <w:sz w:val="24"/>
          <w:szCs w:val="24"/>
        </w:rPr>
        <w:lastRenderedPageBreak/>
        <w:t>Школы.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70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Педагог-библиотекарь является членом педагогического коллектива и входит в состав Педагогического совета Школы.</w:t>
      </w:r>
    </w:p>
    <w:p w:rsidR="00493D48" w:rsidRPr="00A15562" w:rsidRDefault="00493D48" w:rsidP="00B66FD2">
      <w:pPr>
        <w:pStyle w:val="20"/>
        <w:numPr>
          <w:ilvl w:val="1"/>
          <w:numId w:val="1"/>
        </w:numPr>
        <w:shd w:val="clear" w:color="auto" w:fill="auto"/>
        <w:tabs>
          <w:tab w:val="left" w:pos="1142"/>
          <w:tab w:val="left" w:pos="6318"/>
        </w:tabs>
        <w:spacing w:after="0" w:line="277" w:lineRule="exact"/>
        <w:ind w:left="851" w:hanging="425"/>
        <w:jc w:val="both"/>
        <w:rPr>
          <w:sz w:val="24"/>
          <w:szCs w:val="24"/>
        </w:rPr>
      </w:pPr>
      <w:r w:rsidRPr="00A15562">
        <w:rPr>
          <w:sz w:val="24"/>
          <w:szCs w:val="24"/>
        </w:rPr>
        <w:t>Педагог-библиотекарь несет ответственность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за качество и своевременность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выполнения возложенных настоящим Положением на Центр задач и функций.</w:t>
      </w:r>
    </w:p>
    <w:p w:rsidR="00493D48" w:rsidRPr="00A15562" w:rsidRDefault="00493D48" w:rsidP="003E02E4">
      <w:pPr>
        <w:pStyle w:val="20"/>
        <w:numPr>
          <w:ilvl w:val="1"/>
          <w:numId w:val="1"/>
        </w:numPr>
        <w:shd w:val="clear" w:color="auto" w:fill="auto"/>
        <w:tabs>
          <w:tab w:val="left" w:pos="1142"/>
          <w:tab w:val="left" w:pos="6328"/>
          <w:tab w:val="right" w:pos="9990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A15562">
        <w:rPr>
          <w:sz w:val="24"/>
          <w:szCs w:val="24"/>
        </w:rPr>
        <w:t>В целях обеспечения дифференцированной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работы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Центра и в связи с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 xml:space="preserve">необходимостью в штатное расписание могут вводиться должности </w:t>
      </w:r>
      <w:proofErr w:type="spellStart"/>
      <w:r w:rsidRPr="00A15562">
        <w:rPr>
          <w:sz w:val="24"/>
          <w:szCs w:val="24"/>
        </w:rPr>
        <w:t>медиаспециалиста</w:t>
      </w:r>
      <w:proofErr w:type="spellEnd"/>
      <w:r w:rsidRPr="00A15562">
        <w:rPr>
          <w:sz w:val="24"/>
          <w:szCs w:val="24"/>
        </w:rPr>
        <w:t>, системного администратора, библиотекаря.</w:t>
      </w:r>
    </w:p>
    <w:p w:rsidR="00493D48" w:rsidRPr="00A15562" w:rsidRDefault="00493D48" w:rsidP="007C11B5">
      <w:pPr>
        <w:pStyle w:val="20"/>
        <w:numPr>
          <w:ilvl w:val="1"/>
          <w:numId w:val="1"/>
        </w:numPr>
        <w:shd w:val="clear" w:color="auto" w:fill="auto"/>
        <w:tabs>
          <w:tab w:val="left" w:pos="1142"/>
          <w:tab w:val="left" w:pos="6318"/>
          <w:tab w:val="right" w:pos="9990"/>
        </w:tabs>
        <w:spacing w:after="0" w:line="270" w:lineRule="exact"/>
        <w:ind w:left="851" w:hanging="425"/>
        <w:jc w:val="both"/>
        <w:rPr>
          <w:sz w:val="24"/>
          <w:szCs w:val="24"/>
        </w:rPr>
      </w:pPr>
      <w:r w:rsidRPr="00A15562">
        <w:rPr>
          <w:sz w:val="24"/>
          <w:szCs w:val="24"/>
        </w:rPr>
        <w:t>На работу в библиотеку принимаются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лица,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имеющие необходимую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493D48" w:rsidRPr="00A15562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1142"/>
          <w:tab w:val="left" w:pos="6364"/>
          <w:tab w:val="right" w:pos="9990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A15562">
        <w:rPr>
          <w:sz w:val="24"/>
          <w:szCs w:val="24"/>
        </w:rPr>
        <w:t>Трудовые отношения работников Центра и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Школы</w:t>
      </w:r>
      <w:r w:rsid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регулируются</w:t>
      </w:r>
      <w:r w:rsid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трудовым</w:t>
      </w:r>
      <w:r w:rsidR="00A15562" w:rsidRPr="00A15562">
        <w:rPr>
          <w:sz w:val="24"/>
          <w:szCs w:val="24"/>
        </w:rPr>
        <w:t xml:space="preserve"> </w:t>
      </w:r>
      <w:r w:rsidRPr="00A15562">
        <w:rPr>
          <w:sz w:val="24"/>
          <w:szCs w:val="24"/>
        </w:rPr>
        <w:t>договором, условия которого не должны противоречить законодательству Российской Федерации о труде.</w:t>
      </w:r>
    </w:p>
    <w:p w:rsidR="00493D48" w:rsidRPr="00254836" w:rsidRDefault="00493D48" w:rsidP="00A15562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Документация Центра:</w:t>
      </w:r>
    </w:p>
    <w:p w:rsidR="00493D48" w:rsidRPr="00254836" w:rsidRDefault="00493D48" w:rsidP="00A15562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40" w:lineRule="auto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Настоящее Положение;</w:t>
      </w:r>
    </w:p>
    <w:p w:rsidR="00493D48" w:rsidRPr="00254836" w:rsidRDefault="00493D48" w:rsidP="00A15562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40" w:lineRule="auto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Правила пользования Центром;</w:t>
      </w:r>
    </w:p>
    <w:p w:rsidR="00493D48" w:rsidRPr="00254836" w:rsidRDefault="00493D48" w:rsidP="00A15562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40" w:lineRule="auto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Режим работы Центра;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План работы Центра;</w:t>
      </w:r>
    </w:p>
    <w:p w:rsidR="00493D48" w:rsidRPr="00254836" w:rsidRDefault="00C204FB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93D48" w:rsidRPr="00254836">
        <w:rPr>
          <w:sz w:val="24"/>
          <w:szCs w:val="24"/>
        </w:rPr>
        <w:t>олжностные инструкции сотрудников Центра;</w:t>
      </w:r>
    </w:p>
    <w:p w:rsidR="00493D48" w:rsidRPr="00254836" w:rsidRDefault="00C204FB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3D48" w:rsidRPr="00254836">
        <w:rPr>
          <w:sz w:val="24"/>
          <w:szCs w:val="24"/>
        </w:rPr>
        <w:t>нструкции по охране труда и пожарной безопасности, антитеррористической защищенности, работе с персональными данными пользователей;</w:t>
      </w:r>
    </w:p>
    <w:p w:rsidR="00493D48" w:rsidRPr="00254836" w:rsidRDefault="00C204FB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93D48" w:rsidRPr="00254836">
        <w:rPr>
          <w:sz w:val="24"/>
          <w:szCs w:val="24"/>
        </w:rPr>
        <w:t>ехнологическая документация, в том числе, о порядке исключения документов из библиотечного фонда Центра;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after="180" w:line="292" w:lineRule="exact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Отчетная документация о работе Центра.</w:t>
      </w: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3216"/>
        </w:tabs>
        <w:spacing w:before="0" w:line="292" w:lineRule="exact"/>
        <w:ind w:left="28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Права и обязанности работников Центра</w:t>
      </w:r>
    </w:p>
    <w:p w:rsidR="00493D48" w:rsidRPr="00254836" w:rsidRDefault="00493D48" w:rsidP="00493D48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92" w:lineRule="exact"/>
        <w:ind w:left="8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Работники Центра имеют право:</w:t>
      </w:r>
    </w:p>
    <w:p w:rsidR="00493D48" w:rsidRPr="00254836" w:rsidRDefault="00493D48" w:rsidP="00C204FB">
      <w:pPr>
        <w:pStyle w:val="20"/>
        <w:shd w:val="clear" w:color="auto" w:fill="auto"/>
        <w:spacing w:after="0" w:line="240" w:lineRule="auto"/>
        <w:ind w:left="851" w:hanging="284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- самостоятельно определять содержание и конкретные формы своей деятельности в соответствии с задачами и функциями, определенными Положением о Центре и особенностями образовательных программ Школы;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изымать и реализовывать документы из фондов в соответствии с Порядком исключения документов, и действующим законодательством;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участвовать в управлении Школой в соответствии с ее Уставом;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быть представленными к различным формам поощрения, наградам и знакам отличия в соответствии с законодательством Российской Федерации;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входить в библиотечные объединения в установленном действующим законодательством порядке;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иные права в соответствии с законодательством Российской Федерации.</w:t>
      </w:r>
    </w:p>
    <w:p w:rsidR="00493D48" w:rsidRPr="00254836" w:rsidRDefault="00493D48" w:rsidP="00C204FB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exact"/>
        <w:ind w:left="40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Работники Центра обязаны: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соблюдать государственные библиотечные стандарты и нормативы;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обслуживать пользователей в соответствии с действующим законодательством, локальными нормативными актами Школы, должностными инструкциями;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производить обеспечение пользователей информационными ресурсами библиотеки в строгом соответствии с возрастной категорией обучающихся и педагогических работников с учетом знака информационной продукции, если он есть;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производить расстановку библиотечного фонда в соответствии с выделенными </w:t>
      </w:r>
      <w:r w:rsidRPr="00254836">
        <w:rPr>
          <w:sz w:val="24"/>
          <w:szCs w:val="24"/>
        </w:rPr>
        <w:lastRenderedPageBreak/>
        <w:t>возрастными категориями на площадках, где одновременно обучаются учащиеся начальной, основной и средней школы;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 соответствии с требованиями Федерального закона от 29.12.2010 № 436-ФЗ «О защите детей от информации, причиняющей вред их здоровью и развитию» выявлять и исключать из открытого доступа обучающихся информацию (на любом носителе) содержащуюся в библиотечном фонде, соответствующую знаку информационной продукции 18+, а также информацию (на любом носителе) которая может причинить вред здоровью и развитию детей;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при самостоятельном пополнении книжного фонда, фонда периодических изданий, фонда аудио- и видеокассет, </w:t>
      </w:r>
      <w:r w:rsidRPr="00254836">
        <w:rPr>
          <w:sz w:val="24"/>
          <w:szCs w:val="24"/>
          <w:lang w:val="en-US" w:bidi="en-US"/>
        </w:rPr>
        <w:t>CD</w:t>
      </w:r>
      <w:r w:rsidRPr="00254836">
        <w:rPr>
          <w:sz w:val="24"/>
          <w:szCs w:val="24"/>
        </w:rPr>
        <w:t>-дисков без маркировки, промаркировать поступления по возрастным категориям в соответствии с ч. 3 ст. 6 Федерального закона от 29.12.2010 № 436-ФЗ «О защите детей от информации, причиняющей вред их здоровью и развитию». Маркировке не подлежит справочная, научно-познавательная, научно - популярная и историческая литература. А также художественная классическая литература, как русская, так и зарубежная, используемая в рамках школьной общеобразовательной программы, в том числе, рекомендованная учащимся для дополнительного чтения;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регулярно актуализировать (</w:t>
      </w:r>
      <w:r w:rsidR="00C204FB" w:rsidRPr="00254836">
        <w:rPr>
          <w:sz w:val="24"/>
          <w:szCs w:val="24"/>
        </w:rPr>
        <w:t>не реже двух раз в год</w:t>
      </w:r>
      <w:r w:rsidRPr="00254836">
        <w:rPr>
          <w:sz w:val="24"/>
          <w:szCs w:val="24"/>
        </w:rPr>
        <w:t>) Федеральный список экстремистских материалов;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осуществлять регулярную сверку (не реже двух раз в год) библиотечных фондов с Федеральным списком экстремистских материалов.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8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осуществлять свою деятельность в соответствии с Политикой Школы в отношении обработки персональных данных, не использовать и не распространять сведения о пользователях и их читательских запросах;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обеспечить пользователям возможность работы с информационными ресурсами Центра; информировать пользователей о видах предоставляемых Центром услуг;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обеспечить научную организацию фондов и каталогов;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формировать фонды в соответствии с утвержденным федеральным перечнем учебников, рекомендованных к использованию при реализации программ общего образования, образовательными программами Школы, интересами, потребностями и запросами всех категорий пользователей;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обеспечивать сохранность использования носителей информации, их систематизацию, размещение, хранение и защиту от несанкционированного доступа;</w:t>
      </w:r>
    </w:p>
    <w:p w:rsidR="00493D48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5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повышать профессиональную квалификацию.</w:t>
      </w:r>
    </w:p>
    <w:p w:rsidR="00C204FB" w:rsidRPr="00254836" w:rsidRDefault="00C204FB" w:rsidP="00923311">
      <w:pPr>
        <w:pStyle w:val="20"/>
        <w:shd w:val="clear" w:color="auto" w:fill="auto"/>
        <w:tabs>
          <w:tab w:val="left" w:pos="898"/>
        </w:tabs>
        <w:spacing w:after="0" w:line="240" w:lineRule="auto"/>
        <w:ind w:left="543" w:firstLine="0"/>
        <w:jc w:val="both"/>
        <w:rPr>
          <w:sz w:val="24"/>
          <w:szCs w:val="24"/>
        </w:rPr>
      </w:pPr>
    </w:p>
    <w:p w:rsidR="00493D48" w:rsidRPr="00C204FB" w:rsidRDefault="00493D48" w:rsidP="00493D48">
      <w:pPr>
        <w:pStyle w:val="20"/>
        <w:numPr>
          <w:ilvl w:val="0"/>
          <w:numId w:val="1"/>
        </w:numPr>
        <w:shd w:val="clear" w:color="auto" w:fill="auto"/>
        <w:tabs>
          <w:tab w:val="left" w:pos="3156"/>
        </w:tabs>
        <w:spacing w:after="0" w:line="277" w:lineRule="exact"/>
        <w:ind w:left="2800" w:firstLine="0"/>
        <w:jc w:val="both"/>
        <w:rPr>
          <w:b/>
          <w:sz w:val="24"/>
          <w:szCs w:val="24"/>
        </w:rPr>
      </w:pPr>
      <w:r w:rsidRPr="00C204FB">
        <w:rPr>
          <w:b/>
          <w:sz w:val="24"/>
          <w:szCs w:val="24"/>
        </w:rPr>
        <w:t>Права и обязанности пользователей Центра</w:t>
      </w:r>
    </w:p>
    <w:p w:rsidR="00493D48" w:rsidRPr="00254836" w:rsidRDefault="00493D48" w:rsidP="00923311">
      <w:pPr>
        <w:pStyle w:val="20"/>
        <w:numPr>
          <w:ilvl w:val="1"/>
          <w:numId w:val="1"/>
        </w:numPr>
        <w:shd w:val="clear" w:color="auto" w:fill="auto"/>
        <w:tabs>
          <w:tab w:val="left" w:pos="945"/>
        </w:tabs>
        <w:spacing w:after="0" w:line="277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Право доступа в Центр имеют все пользователи Школы. Порядок доступа к информационным ресурсам отдельных категорий пользователей, не являющихся обучающимися и работниками школы, определяется Правилами пользования Центром.</w:t>
      </w:r>
    </w:p>
    <w:p w:rsidR="00493D48" w:rsidRPr="00254836" w:rsidRDefault="00493D48" w:rsidP="00C204FB">
      <w:pPr>
        <w:pStyle w:val="20"/>
        <w:numPr>
          <w:ilvl w:val="1"/>
          <w:numId w:val="1"/>
        </w:numPr>
        <w:shd w:val="clear" w:color="auto" w:fill="auto"/>
        <w:tabs>
          <w:tab w:val="left" w:pos="945"/>
        </w:tabs>
        <w:spacing w:after="0" w:line="240" w:lineRule="auto"/>
        <w:ind w:left="42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Пользователи имеют право: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 во временное пользование на абонементе и в читальном зале печатные издания, аудиовизуальные документы и другие источники информации в соответствии с возрастной категорией с учетом знака информационной продукции;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получать информацию о наличии в Центре конкретного документа;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пользоваться справочно-библиографическим аппаратом библиотеки;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продлевать срок пользования документами;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получать тематические, фактографические, уточняющие и библиографические справки </w:t>
      </w:r>
      <w:r w:rsidRPr="00254836">
        <w:rPr>
          <w:sz w:val="24"/>
          <w:szCs w:val="24"/>
        </w:rPr>
        <w:lastRenderedPageBreak/>
        <w:t>на основе фонда библиотеки;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участвовать в мероприятиях, проводимых библиотекой;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обращаться для разрешения конфликтной ситуации к директору Школы.</w:t>
      </w:r>
    </w:p>
    <w:p w:rsidR="00493D48" w:rsidRPr="00254836" w:rsidRDefault="00493D48" w:rsidP="00C204FB">
      <w:pPr>
        <w:pStyle w:val="20"/>
        <w:numPr>
          <w:ilvl w:val="1"/>
          <w:numId w:val="1"/>
        </w:numPr>
        <w:shd w:val="clear" w:color="auto" w:fill="auto"/>
        <w:tabs>
          <w:tab w:val="left" w:pos="941"/>
        </w:tabs>
        <w:spacing w:after="0" w:line="240" w:lineRule="auto"/>
        <w:ind w:left="42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Пользователи Центра обязаны: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соблюдать правила пользования Центром;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соблюдая Федеральный закон от 29 декабря 2010 г. № 436-ФЗ «О защите детей от информации, причиняющей вред их здоровью и развитию», осуществлять выбор книг строго в соответствии с возрастным рубрикатором;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C204FB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95" w:lineRule="exact"/>
        <w:ind w:left="900" w:hanging="360"/>
        <w:jc w:val="both"/>
        <w:rPr>
          <w:sz w:val="24"/>
          <w:szCs w:val="24"/>
        </w:rPr>
      </w:pPr>
      <w:r w:rsidRPr="00C204FB">
        <w:rPr>
          <w:sz w:val="24"/>
          <w:szCs w:val="24"/>
        </w:rPr>
        <w:t xml:space="preserve">поддерживать порядок расстановки документов в </w:t>
      </w:r>
      <w:r w:rsidR="00C204FB">
        <w:rPr>
          <w:sz w:val="24"/>
          <w:szCs w:val="24"/>
        </w:rPr>
        <w:t>библиотеки;</w:t>
      </w:r>
    </w:p>
    <w:p w:rsidR="00493D48" w:rsidRPr="00C204FB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95" w:lineRule="exact"/>
        <w:ind w:left="900" w:hanging="360"/>
        <w:jc w:val="both"/>
        <w:rPr>
          <w:sz w:val="24"/>
          <w:szCs w:val="24"/>
        </w:rPr>
      </w:pPr>
      <w:r w:rsidRPr="00C204FB">
        <w:rPr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95" w:lineRule="exact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exact"/>
        <w:ind w:left="90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возвращать документы в установленные сроки;</w:t>
      </w:r>
    </w:p>
    <w:p w:rsidR="00493D48" w:rsidRPr="00254836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26" w:line="240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полностью рассчитаться с Центром по истечении срока обучения или работы в Школе;</w:t>
      </w:r>
    </w:p>
    <w:p w:rsidR="00493D48" w:rsidRDefault="00493D48" w:rsidP="00C204FB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177" w:line="274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пользователи, нарушившие Правила пользования Центром и причинившие ущерб, </w:t>
      </w:r>
      <w:r w:rsidR="00C204FB">
        <w:rPr>
          <w:sz w:val="24"/>
          <w:szCs w:val="24"/>
        </w:rPr>
        <w:t>к</w:t>
      </w:r>
      <w:r w:rsidRPr="00254836">
        <w:rPr>
          <w:sz w:val="24"/>
          <w:szCs w:val="24"/>
        </w:rPr>
        <w:t>омпенсируют его в размере, установленном Правилами пользования Центром, а также несут иную ответственность в случаях, предусмотренных Правилами пользования Центром и действующим законодательством.</w:t>
      </w: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3329"/>
        </w:tabs>
        <w:spacing w:before="0" w:line="277" w:lineRule="exact"/>
        <w:ind w:left="30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Состав библиотечного фонда Центра</w:t>
      </w:r>
    </w:p>
    <w:p w:rsidR="00493D48" w:rsidRPr="00254836" w:rsidRDefault="00493D48" w:rsidP="00C204F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7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Библиотечный фонд Центра - упорядоченное собрание документов, формируемое в соответствии с целями и задачами Центра и предназначенное для хранения и общественного использования в рамках библиотечного обслуживания.</w:t>
      </w:r>
    </w:p>
    <w:p w:rsidR="00493D48" w:rsidRPr="00254836" w:rsidRDefault="00493D48" w:rsidP="00C204F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Фонд Центра состоит из основного (универсального) фонда и специализированного (учебного) фонда.</w:t>
      </w:r>
    </w:p>
    <w:p w:rsidR="00493D48" w:rsidRPr="00254836" w:rsidRDefault="00493D48" w:rsidP="00923311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Основной фонд включает основную массу документов по профилю Центра и предназначается для использования и хранения: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7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художественной литературы (отечественной и зарубежной, классической и современной);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7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отраслевой литературы (научные, научно-популярные, учебно-методические и т.п. издания по всем учебным предметам, дисциплинам, курсам, модулям и </w:t>
      </w:r>
      <w:proofErr w:type="spellStart"/>
      <w:r w:rsidRPr="00254836">
        <w:rPr>
          <w:sz w:val="24"/>
          <w:szCs w:val="24"/>
        </w:rPr>
        <w:t>образовательно</w:t>
      </w:r>
      <w:r w:rsidRPr="00254836">
        <w:rPr>
          <w:sz w:val="24"/>
          <w:szCs w:val="24"/>
        </w:rPr>
        <w:softHyphen/>
        <w:t>воспитательным</w:t>
      </w:r>
      <w:proofErr w:type="spellEnd"/>
      <w:r w:rsidRPr="00254836">
        <w:rPr>
          <w:sz w:val="24"/>
          <w:szCs w:val="24"/>
        </w:rPr>
        <w:t xml:space="preserve"> направлениям, реализуемым в рамках образовательных программ Школы);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7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справочно-библиографические издания (справочники, словари, энциклопедии);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49" w:line="240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периодические издания;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53" w:line="240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литературу по социальному и профессиональному самоопределению обучающихся.</w:t>
      </w:r>
    </w:p>
    <w:p w:rsidR="00493D48" w:rsidRPr="00254836" w:rsidRDefault="00493D48" w:rsidP="00923311">
      <w:pPr>
        <w:pStyle w:val="20"/>
        <w:numPr>
          <w:ilvl w:val="1"/>
          <w:numId w:val="1"/>
        </w:numPr>
        <w:shd w:val="clear" w:color="auto" w:fill="auto"/>
        <w:tabs>
          <w:tab w:val="left" w:pos="978"/>
        </w:tabs>
        <w:spacing w:after="23" w:line="240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Специализированный библиотечный фонд включает: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7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том числе электронные);</w:t>
      </w:r>
    </w:p>
    <w:p w:rsidR="00493D48" w:rsidRPr="00254836" w:rsidRDefault="00493D48" w:rsidP="00923311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7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93D48" w:rsidRDefault="00493D48" w:rsidP="00923311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spacing w:after="18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 библиотеке запрещено хранение, распространение и использование литературы экстремисткой направленности.</w:t>
      </w:r>
    </w:p>
    <w:p w:rsidR="00345C49" w:rsidRPr="00254836" w:rsidRDefault="00345C49" w:rsidP="00345C49">
      <w:pPr>
        <w:pStyle w:val="20"/>
        <w:shd w:val="clear" w:color="auto" w:fill="auto"/>
        <w:tabs>
          <w:tab w:val="left" w:pos="986"/>
        </w:tabs>
        <w:spacing w:after="180" w:line="274" w:lineRule="exact"/>
        <w:ind w:left="851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3329"/>
        </w:tabs>
        <w:spacing w:before="0"/>
        <w:ind w:left="3020"/>
        <w:jc w:val="both"/>
        <w:rPr>
          <w:sz w:val="24"/>
          <w:szCs w:val="24"/>
        </w:rPr>
      </w:pPr>
      <w:r w:rsidRPr="00254836">
        <w:rPr>
          <w:sz w:val="24"/>
          <w:szCs w:val="24"/>
        </w:rPr>
        <w:lastRenderedPageBreak/>
        <w:t>Комплектование библиотечного фонда</w:t>
      </w:r>
    </w:p>
    <w:p w:rsidR="00493D48" w:rsidRPr="00254836" w:rsidRDefault="00493D48" w:rsidP="00923311">
      <w:pPr>
        <w:pStyle w:val="20"/>
        <w:numPr>
          <w:ilvl w:val="1"/>
          <w:numId w:val="1"/>
        </w:numPr>
        <w:shd w:val="clear" w:color="auto" w:fill="auto"/>
        <w:tabs>
          <w:tab w:val="left" w:pos="989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Комплектование библиотечного фонда - деятельность, направленная на создание, развитие библиотечного фонда посредством выявления, отбора, заказа, приобретения, получения и регистрации документов, соответствующих задачам Центра.</w:t>
      </w:r>
    </w:p>
    <w:p w:rsidR="00493D48" w:rsidRPr="00254836" w:rsidRDefault="00493D48" w:rsidP="00493D48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spacing w:after="42" w:line="240" w:lineRule="exact"/>
        <w:ind w:left="900" w:hanging="40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Основные способы организации пополнения библиотечных фондов: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63" w:lineRule="exact"/>
        <w:ind w:left="900" w:hanging="400"/>
        <w:rPr>
          <w:sz w:val="24"/>
          <w:szCs w:val="24"/>
        </w:rPr>
      </w:pPr>
      <w:r w:rsidRPr="00254836">
        <w:rPr>
          <w:sz w:val="24"/>
          <w:szCs w:val="24"/>
        </w:rPr>
        <w:t>приобретение документов: получение документов во владение или в пользование с получением прав доступа;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0" w:lineRule="exact"/>
        <w:ind w:left="900" w:hanging="400"/>
        <w:rPr>
          <w:sz w:val="24"/>
          <w:szCs w:val="24"/>
        </w:rPr>
      </w:pPr>
      <w:r w:rsidRPr="00254836">
        <w:rPr>
          <w:sz w:val="24"/>
          <w:szCs w:val="24"/>
        </w:rPr>
        <w:t>покупка документов: приобретение документов за плату в торговых организациях, у распространителей или у частных лиц;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70" w:lineRule="exact"/>
        <w:ind w:left="900" w:hanging="400"/>
        <w:jc w:val="both"/>
        <w:rPr>
          <w:sz w:val="24"/>
          <w:szCs w:val="24"/>
        </w:rPr>
      </w:pPr>
      <w:proofErr w:type="spellStart"/>
      <w:r w:rsidRPr="00254836">
        <w:rPr>
          <w:sz w:val="24"/>
          <w:szCs w:val="24"/>
        </w:rPr>
        <w:t>госзакупка</w:t>
      </w:r>
      <w:proofErr w:type="spellEnd"/>
      <w:r w:rsidRPr="00254836">
        <w:rPr>
          <w:sz w:val="24"/>
          <w:szCs w:val="24"/>
        </w:rPr>
        <w:t xml:space="preserve"> документов: приобретение документов или прав доступа к ним в соответствии с законодательно установленными процедурами закупок товаров и услуг (котировка, электронный аукцион, конкурс и т. д.);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exact"/>
        <w:ind w:left="440" w:firstLine="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получение документов в безвозмездное пользование (дарение, пожертвование);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63" w:lineRule="exact"/>
        <w:ind w:left="8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приобретение прав доступа: обеспечение Центром для своих пользователей постоянного или временного доступа к электронным ресурсам на основе лицензионного соглашения или договора о сотрудничестве;</w:t>
      </w:r>
    </w:p>
    <w:p w:rsidR="00493D48" w:rsidRPr="00254836" w:rsidRDefault="00493D48" w:rsidP="00493D48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74" w:lineRule="exact"/>
        <w:ind w:left="860" w:hanging="3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организация точек доступа к открытым </w:t>
      </w:r>
      <w:proofErr w:type="spellStart"/>
      <w:r w:rsidRPr="00254836">
        <w:rPr>
          <w:sz w:val="24"/>
          <w:szCs w:val="24"/>
        </w:rPr>
        <w:t>интернет-ресурсам</w:t>
      </w:r>
      <w:proofErr w:type="spellEnd"/>
      <w:r w:rsidRPr="00254836">
        <w:rPr>
          <w:sz w:val="24"/>
          <w:szCs w:val="24"/>
        </w:rPr>
        <w:t xml:space="preserve">: предоставление доступа к открытым </w:t>
      </w:r>
      <w:proofErr w:type="spellStart"/>
      <w:r w:rsidRPr="00254836">
        <w:rPr>
          <w:sz w:val="24"/>
          <w:szCs w:val="24"/>
        </w:rPr>
        <w:t>интернет-ресурсам</w:t>
      </w:r>
      <w:proofErr w:type="spellEnd"/>
      <w:r w:rsidRPr="00254836">
        <w:rPr>
          <w:sz w:val="24"/>
          <w:szCs w:val="24"/>
        </w:rPr>
        <w:t>, соответствующим профилю комплектования библиотечного фонда и образовательным потребностям пользователей;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967"/>
        </w:tabs>
        <w:spacing w:after="0" w:line="270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Прием документов, поступающих в библиотеку от юридического, физического лица в виде дара (пожертвования)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Федерации.</w:t>
      </w:r>
    </w:p>
    <w:p w:rsidR="00493D48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967"/>
        </w:tabs>
        <w:spacing w:after="0" w:line="274" w:lineRule="exact"/>
        <w:ind w:left="851" w:hanging="425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F92D59" w:rsidRPr="00254836" w:rsidRDefault="00F92D59" w:rsidP="00F92D59">
      <w:pPr>
        <w:pStyle w:val="20"/>
        <w:shd w:val="clear" w:color="auto" w:fill="auto"/>
        <w:tabs>
          <w:tab w:val="left" w:pos="967"/>
        </w:tabs>
        <w:spacing w:after="0" w:line="274" w:lineRule="exact"/>
        <w:ind w:left="851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2990"/>
        </w:tabs>
        <w:spacing w:before="0" w:line="240" w:lineRule="exact"/>
        <w:ind w:left="258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Порядок исключения документов из фонда Центра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70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Конкретные сроки использования документов библиотечного фонда закрепляются локальными актами Школы.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74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Рекомендуемые сроки использования документов учебного фонда - не менее 5 лет; документов основного фонда - не менее 20 лет.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after="0" w:line="277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Основанием для исключения документов служат анализ состава библиотечного фонда и результаты его проверки.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77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 или утилизации.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81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254836">
        <w:rPr>
          <w:sz w:val="24"/>
          <w:szCs w:val="24"/>
        </w:rPr>
        <w:t>непрофильность</w:t>
      </w:r>
      <w:proofErr w:type="spellEnd"/>
      <w:r w:rsidRPr="00254836">
        <w:rPr>
          <w:sz w:val="24"/>
          <w:szCs w:val="24"/>
        </w:rPr>
        <w:t>, включение в Федеральный список экстремистских материалов.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81" w:lineRule="exact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Исключение документов из библиотечного фонда производится в два этапа: изъятие документов из библиотечного фонда и перераспределение, реализация или утилизация изъятых документов.</w:t>
      </w:r>
      <w:r w:rsidR="00F92D59" w:rsidRPr="00F92D59">
        <w:rPr>
          <w:sz w:val="24"/>
          <w:szCs w:val="24"/>
        </w:rPr>
        <w:t xml:space="preserve"> </w:t>
      </w:r>
      <w:r w:rsidR="00F92D59" w:rsidRPr="00254836">
        <w:rPr>
          <w:sz w:val="24"/>
          <w:szCs w:val="24"/>
        </w:rPr>
        <w:t>Факты выбытия исключенных документов оформляются актами или иными видами первичных учетных документов, которые прилагаются к соответствующим актам о списании документов из библиотечного фонда.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after="0"/>
        <w:ind w:left="851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Акт о списании документов из библиотечного фонда с прилагаемыми первичными учетными документами о направлении выбытия исключенных документов являются основанием для внесения изменений в бухгалтерский учет библиотечного фонда.</w:t>
      </w:r>
    </w:p>
    <w:p w:rsidR="00493D48" w:rsidRDefault="00493D48" w:rsidP="00493D48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16" w:line="240" w:lineRule="exact"/>
        <w:ind w:left="44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 xml:space="preserve">Периодичность списания документов Центра составляет не более </w:t>
      </w:r>
      <w:r w:rsidR="00F92D59">
        <w:rPr>
          <w:sz w:val="24"/>
          <w:szCs w:val="24"/>
        </w:rPr>
        <w:t>трех</w:t>
      </w:r>
      <w:r w:rsidRPr="00254836">
        <w:rPr>
          <w:sz w:val="24"/>
          <w:szCs w:val="24"/>
        </w:rPr>
        <w:t xml:space="preserve"> лет.</w:t>
      </w:r>
    </w:p>
    <w:p w:rsidR="00F92D59" w:rsidRPr="00254836" w:rsidRDefault="00F92D59" w:rsidP="00F92D59">
      <w:pPr>
        <w:pStyle w:val="20"/>
        <w:shd w:val="clear" w:color="auto" w:fill="auto"/>
        <w:tabs>
          <w:tab w:val="left" w:pos="1012"/>
        </w:tabs>
        <w:spacing w:after="116" w:line="240" w:lineRule="exact"/>
        <w:ind w:left="440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30"/>
        <w:numPr>
          <w:ilvl w:val="0"/>
          <w:numId w:val="1"/>
        </w:numPr>
        <w:shd w:val="clear" w:color="auto" w:fill="auto"/>
        <w:tabs>
          <w:tab w:val="left" w:pos="2670"/>
        </w:tabs>
        <w:spacing w:before="0" w:line="240" w:lineRule="exact"/>
        <w:ind w:left="2260"/>
        <w:jc w:val="both"/>
        <w:rPr>
          <w:sz w:val="24"/>
          <w:szCs w:val="24"/>
        </w:rPr>
      </w:pPr>
      <w:r w:rsidRPr="00254836">
        <w:rPr>
          <w:sz w:val="24"/>
          <w:szCs w:val="24"/>
        </w:rPr>
        <w:lastRenderedPageBreak/>
        <w:t>Учет и обработка документов библиотечного фонда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spacing w:after="0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Учет - регистрация документов, фиксирование сведений об их выдаче, наличии, движении, выбытии на основании Порядка учета документов, входящих в состав библиотечного фонда.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spacing w:after="0" w:line="292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Все поступающие в библиотечный фонд документы подлежат обязательному учету, библиографической и технической обработке.</w:t>
      </w:r>
    </w:p>
    <w:p w:rsidR="00493D48" w:rsidRDefault="00493D48" w:rsidP="00F92D59">
      <w:pPr>
        <w:pStyle w:val="20"/>
        <w:numPr>
          <w:ilvl w:val="1"/>
          <w:numId w:val="1"/>
        </w:numPr>
        <w:shd w:val="clear" w:color="auto" w:fill="auto"/>
        <w:spacing w:after="56" w:line="240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Учету подлежат все документы независимо от их вида и носителя.</w:t>
      </w:r>
    </w:p>
    <w:p w:rsidR="00F92D59" w:rsidRPr="00254836" w:rsidRDefault="00F92D59" w:rsidP="00F92D59">
      <w:pPr>
        <w:pStyle w:val="20"/>
        <w:shd w:val="clear" w:color="auto" w:fill="auto"/>
        <w:tabs>
          <w:tab w:val="left" w:pos="1048"/>
        </w:tabs>
        <w:spacing w:after="56" w:line="240" w:lineRule="exact"/>
        <w:ind w:left="420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10"/>
        <w:numPr>
          <w:ilvl w:val="0"/>
          <w:numId w:val="1"/>
        </w:numPr>
        <w:shd w:val="clear" w:color="auto" w:fill="auto"/>
        <w:tabs>
          <w:tab w:val="left" w:pos="4110"/>
        </w:tabs>
        <w:spacing w:line="240" w:lineRule="exact"/>
        <w:ind w:left="3640"/>
        <w:jc w:val="both"/>
        <w:rPr>
          <w:sz w:val="24"/>
          <w:szCs w:val="24"/>
        </w:rPr>
      </w:pPr>
      <w:bookmarkStart w:id="4" w:name="bookmark7"/>
      <w:r w:rsidRPr="00254836">
        <w:rPr>
          <w:sz w:val="24"/>
          <w:szCs w:val="24"/>
        </w:rPr>
        <w:t>Проверка библиотечного фонда</w:t>
      </w:r>
      <w:bookmarkEnd w:id="4"/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after="0" w:line="277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Проверка библиотечного фонда служит целям выявления фактического наличия зарегистрированных в учетных регистрах документов, установления их соответствия учетным документам и адекватности информационно-поисковому аппарату Центра.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70"/>
        </w:tabs>
        <w:spacing w:after="0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Объектами проверки выступают все виды документов, а также учетная документация и состояние программного обеспечения Центра, использующегося при формировании библиотечного фонда.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after="0" w:line="277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Сроки проверок устанавливают в зависимости от объема библиотечного фонда, применяемых методов проверок, технологии традиционной или автоматизированной, форм учета, организации и условий труда, а также режима работы Центра на период проверок, количества участников проверок.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after="49" w:line="240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Плановая проверка осуществляется с периодичностью 1 раз в 5 лет.</w:t>
      </w:r>
    </w:p>
    <w:p w:rsidR="00493D48" w:rsidRPr="00254836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11" w:line="240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Внеплановые проверки проводятся в случаях: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88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выявления фактов хищения, злоупотребления или порчи документов;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88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 случае стихийного бедствия, пожара или иных чрезвычайных ситуаций;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88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при реорганизации или ликвидации Школы;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88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 случае смены заведующего Центром.</w:t>
      </w:r>
    </w:p>
    <w:p w:rsidR="00493D48" w:rsidRDefault="00493D48" w:rsidP="00F92D59">
      <w:pPr>
        <w:pStyle w:val="20"/>
        <w:numPr>
          <w:ilvl w:val="1"/>
          <w:numId w:val="1"/>
        </w:numPr>
        <w:shd w:val="clear" w:color="auto" w:fill="auto"/>
        <w:tabs>
          <w:tab w:val="left" w:pos="1070"/>
        </w:tabs>
        <w:spacing w:after="0" w:line="277" w:lineRule="exact"/>
        <w:ind w:left="993" w:hanging="567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Для проведения плановых проверок составляют план проверок (график) на текущий год и на перспективу с указанием проверяемого объема фонда и его частей.</w:t>
      </w:r>
    </w:p>
    <w:p w:rsidR="00345C49" w:rsidRPr="00254836" w:rsidRDefault="00345C49" w:rsidP="00345C49">
      <w:pPr>
        <w:pStyle w:val="20"/>
        <w:shd w:val="clear" w:color="auto" w:fill="auto"/>
        <w:tabs>
          <w:tab w:val="left" w:pos="1070"/>
        </w:tabs>
        <w:spacing w:after="0" w:line="277" w:lineRule="exact"/>
        <w:ind w:left="993" w:firstLine="0"/>
        <w:jc w:val="both"/>
        <w:rPr>
          <w:sz w:val="24"/>
          <w:szCs w:val="24"/>
        </w:rPr>
      </w:pPr>
    </w:p>
    <w:p w:rsidR="00493D48" w:rsidRPr="00254836" w:rsidRDefault="00493D48" w:rsidP="00493D48">
      <w:pPr>
        <w:pStyle w:val="10"/>
        <w:numPr>
          <w:ilvl w:val="0"/>
          <w:numId w:val="1"/>
        </w:numPr>
        <w:shd w:val="clear" w:color="auto" w:fill="auto"/>
        <w:tabs>
          <w:tab w:val="left" w:pos="4114"/>
        </w:tabs>
        <w:spacing w:line="274" w:lineRule="exact"/>
        <w:ind w:left="3640"/>
        <w:jc w:val="both"/>
        <w:rPr>
          <w:sz w:val="24"/>
          <w:szCs w:val="24"/>
        </w:rPr>
      </w:pPr>
      <w:bookmarkStart w:id="5" w:name="bookmark8"/>
      <w:r w:rsidRPr="00254836">
        <w:rPr>
          <w:sz w:val="24"/>
          <w:szCs w:val="24"/>
        </w:rPr>
        <w:t>Порядок пользования Центром</w:t>
      </w:r>
      <w:bookmarkEnd w:id="5"/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Запись обучающихся в Центр производится по списочному составу класса, педагогических и иных работников школы - в инди</w:t>
      </w:r>
      <w:r w:rsidR="00345C49">
        <w:rPr>
          <w:sz w:val="24"/>
          <w:szCs w:val="24"/>
        </w:rPr>
        <w:t>видуальном порядке по паспорту.</w:t>
      </w:r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Перерегистрация пользователей школьной библиотеки производится ежегодно.</w:t>
      </w:r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Документом, подтверждающим право пользования библиотекой, является читательский формуляр.</w:t>
      </w:r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Читательский формуляр фиксирует дату выдачи пользователю документов из фонда библиотеки.</w:t>
      </w:r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Пользователь расписывается в читательском формуляре за каждый полученный документ (исключение: ученики начальной школы);</w:t>
      </w:r>
    </w:p>
    <w:p w:rsidR="00493D48" w:rsidRPr="00254836" w:rsidRDefault="00493D48" w:rsidP="00345C49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Порядок пользования абонементом: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19" w:line="240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единовременно на руки чи</w:t>
      </w:r>
      <w:r w:rsidR="00345C49">
        <w:rPr>
          <w:sz w:val="24"/>
          <w:szCs w:val="24"/>
        </w:rPr>
        <w:t>татель может получить не более 5</w:t>
      </w:r>
      <w:r w:rsidRPr="00254836">
        <w:rPr>
          <w:sz w:val="24"/>
          <w:szCs w:val="24"/>
        </w:rPr>
        <w:t xml:space="preserve"> документов;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4" w:lineRule="exact"/>
        <w:ind w:left="993" w:hanging="142"/>
        <w:rPr>
          <w:sz w:val="24"/>
          <w:szCs w:val="24"/>
        </w:rPr>
      </w:pPr>
      <w:r w:rsidRPr="00254836">
        <w:rPr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493D48" w:rsidRPr="00254836" w:rsidRDefault="00345C49" w:rsidP="00345C49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 w:line="274" w:lineRule="exact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3D48" w:rsidRPr="00254836">
        <w:rPr>
          <w:sz w:val="24"/>
          <w:szCs w:val="24"/>
        </w:rPr>
        <w:t>аксимальные сроки пользования документами: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92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учебники, учебные пособия, электронные приложения к учебникам — учебный год;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92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научно-популярная, познавательная, художественная литература — 14 дней;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92" w:lineRule="exact"/>
        <w:ind w:left="993" w:hanging="142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периодические издания, издания повышенного спроса — 7 дней;</w:t>
      </w:r>
    </w:p>
    <w:p w:rsidR="00493D48" w:rsidRPr="00254836" w:rsidRDefault="00493D48" w:rsidP="00345C4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123" w:line="263" w:lineRule="exact"/>
        <w:ind w:left="993" w:hanging="142"/>
        <w:rPr>
          <w:sz w:val="24"/>
          <w:szCs w:val="24"/>
        </w:rPr>
      </w:pPr>
      <w:r w:rsidRPr="00254836">
        <w:rPr>
          <w:sz w:val="24"/>
          <w:szCs w:val="24"/>
        </w:rPr>
        <w:t>пользователи могут продлить срок, пользования документами, если на них отсутствует спрос со стороны других пользователей.</w:t>
      </w:r>
    </w:p>
    <w:p w:rsidR="00493D48" w:rsidRPr="00254836" w:rsidRDefault="00493D48" w:rsidP="00493D48">
      <w:pPr>
        <w:pStyle w:val="10"/>
        <w:numPr>
          <w:ilvl w:val="0"/>
          <w:numId w:val="1"/>
        </w:numPr>
        <w:shd w:val="clear" w:color="auto" w:fill="auto"/>
        <w:tabs>
          <w:tab w:val="left" w:pos="4270"/>
        </w:tabs>
        <w:spacing w:line="259" w:lineRule="exact"/>
        <w:ind w:left="3800"/>
        <w:jc w:val="both"/>
        <w:rPr>
          <w:sz w:val="24"/>
          <w:szCs w:val="24"/>
        </w:rPr>
      </w:pPr>
      <w:bookmarkStart w:id="6" w:name="bookmark9"/>
      <w:r w:rsidRPr="00254836">
        <w:rPr>
          <w:sz w:val="24"/>
          <w:szCs w:val="24"/>
        </w:rPr>
        <w:t>Заключительные положения</w:t>
      </w:r>
      <w:bookmarkEnd w:id="6"/>
    </w:p>
    <w:p w:rsidR="00493D48" w:rsidRPr="00254836" w:rsidRDefault="00493D48" w:rsidP="00493D48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59" w:lineRule="exact"/>
        <w:ind w:left="420" w:firstLine="0"/>
        <w:jc w:val="both"/>
        <w:rPr>
          <w:sz w:val="24"/>
          <w:szCs w:val="24"/>
        </w:rPr>
      </w:pPr>
      <w:r w:rsidRPr="00254836">
        <w:rPr>
          <w:sz w:val="24"/>
          <w:szCs w:val="24"/>
        </w:rPr>
        <w:t>В настоящее Положение вносятся изменения и дополнения в порядке, установленном уставом Школы.</w:t>
      </w:r>
    </w:p>
    <w:p w:rsidR="00493D48" w:rsidRPr="00254836" w:rsidRDefault="00493D48" w:rsidP="00493D48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40" w:lineRule="exact"/>
        <w:ind w:left="420" w:firstLine="0"/>
        <w:jc w:val="both"/>
        <w:rPr>
          <w:sz w:val="24"/>
          <w:szCs w:val="24"/>
        </w:rPr>
        <w:sectPr w:rsidR="00493D48" w:rsidRPr="00254836" w:rsidSect="007F54FA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  <w:r w:rsidRPr="00254836">
        <w:rPr>
          <w:sz w:val="24"/>
          <w:szCs w:val="24"/>
        </w:rPr>
        <w:t>Положение вступает в силу с момента его утверждения директором Школы.</w:t>
      </w:r>
    </w:p>
    <w:p w:rsidR="00250829" w:rsidRPr="00254836" w:rsidRDefault="00250829"/>
    <w:sectPr w:rsidR="00250829" w:rsidRPr="0025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8CA"/>
    <w:multiLevelType w:val="multilevel"/>
    <w:tmpl w:val="CA4A35C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B2821"/>
    <w:multiLevelType w:val="multilevel"/>
    <w:tmpl w:val="42E4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6562C"/>
    <w:multiLevelType w:val="multilevel"/>
    <w:tmpl w:val="3F08A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63752"/>
    <w:multiLevelType w:val="multilevel"/>
    <w:tmpl w:val="E3D4FFA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A546E"/>
    <w:multiLevelType w:val="multilevel"/>
    <w:tmpl w:val="A9A21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E5"/>
    <w:rsid w:val="00250829"/>
    <w:rsid w:val="00254836"/>
    <w:rsid w:val="00345C49"/>
    <w:rsid w:val="003B4D8C"/>
    <w:rsid w:val="00493D48"/>
    <w:rsid w:val="0058227B"/>
    <w:rsid w:val="00923311"/>
    <w:rsid w:val="00A15562"/>
    <w:rsid w:val="00A82BE5"/>
    <w:rsid w:val="00AA630E"/>
    <w:rsid w:val="00C204FB"/>
    <w:rsid w:val="00DD4BD2"/>
    <w:rsid w:val="00E458B0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962"/>
  <w15:chartTrackingRefBased/>
  <w15:docId w15:val="{5DCB5EB9-A204-414B-9C49-CCC70D2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D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3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3D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3D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3D48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93D48"/>
    <w:pPr>
      <w:shd w:val="clear" w:color="auto" w:fill="FFFFFF"/>
      <w:spacing w:after="240" w:line="284" w:lineRule="exac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93D48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458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B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2020-11-20T04:25:00Z</cp:lastPrinted>
  <dcterms:created xsi:type="dcterms:W3CDTF">2020-11-20T02:10:00Z</dcterms:created>
  <dcterms:modified xsi:type="dcterms:W3CDTF">2020-12-22T07:11:00Z</dcterms:modified>
</cp:coreProperties>
</file>