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03" w:rsidRPr="004F7803" w:rsidRDefault="004F7803" w:rsidP="004F7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0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F7803" w:rsidRPr="004F7803" w:rsidRDefault="004F7803" w:rsidP="004F7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03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 № 87» г. Северска Томской области</w:t>
      </w:r>
    </w:p>
    <w:p w:rsidR="004F7803" w:rsidRPr="004F7803" w:rsidRDefault="004F7803" w:rsidP="004F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03" w:rsidRPr="004F7803" w:rsidRDefault="004F7803" w:rsidP="004F7803">
      <w:pPr>
        <w:spacing w:after="0" w:line="240" w:lineRule="auto"/>
        <w:ind w:right="9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7803" w:rsidRPr="004F7803" w:rsidRDefault="004F7803" w:rsidP="004F7803">
      <w:pPr>
        <w:tabs>
          <w:tab w:val="left" w:pos="2265"/>
        </w:tabs>
        <w:spacing w:after="0" w:line="240" w:lineRule="auto"/>
        <w:ind w:right="9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7803" w:rsidRPr="004F7803" w:rsidRDefault="004F7803" w:rsidP="004F780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803" w:rsidRDefault="004F7803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61" w:rsidRDefault="00E22561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61" w:rsidRDefault="00E22561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61" w:rsidRDefault="00E22561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F0" w:rsidRDefault="00134EF0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61" w:rsidRDefault="00E22561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61" w:rsidRDefault="00E22561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61" w:rsidRPr="004F7803" w:rsidRDefault="00E22561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03" w:rsidRPr="004F7803" w:rsidRDefault="004F7803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0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F7803" w:rsidRPr="004F7803" w:rsidRDefault="004F7803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03"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:rsidR="004F7803" w:rsidRPr="00E22561" w:rsidRDefault="00E22561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bCs/>
          <w:iCs/>
          <w:sz w:val="24"/>
          <w:szCs w:val="24"/>
        </w:rPr>
        <w:t>Практикум решения задач по биологии</w:t>
      </w:r>
    </w:p>
    <w:p w:rsidR="004F7803" w:rsidRPr="00E22561" w:rsidRDefault="004F7803" w:rsidP="004F7803">
      <w:pPr>
        <w:spacing w:after="0" w:line="240" w:lineRule="auto"/>
        <w:ind w:right="9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>для 11 классов</w:t>
      </w:r>
    </w:p>
    <w:p w:rsidR="004F7803" w:rsidRPr="00E22561" w:rsidRDefault="004F7803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E22561" w:rsidRPr="00E22561">
        <w:rPr>
          <w:rFonts w:ascii="Times New Roman" w:hAnsi="Times New Roman" w:cs="Times New Roman"/>
          <w:b/>
          <w:sz w:val="24"/>
          <w:szCs w:val="24"/>
        </w:rPr>
        <w:t>1</w:t>
      </w:r>
      <w:r w:rsidR="000C3E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2256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F7803" w:rsidRPr="00E22561" w:rsidRDefault="004F7803" w:rsidP="004F78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803" w:rsidRPr="00E22561" w:rsidRDefault="004F7803" w:rsidP="004F7803">
      <w:pPr>
        <w:spacing w:after="0" w:line="240" w:lineRule="auto"/>
        <w:ind w:right="9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7803" w:rsidRPr="00E22561" w:rsidRDefault="004F7803" w:rsidP="004F7803">
      <w:pPr>
        <w:spacing w:after="0" w:line="240" w:lineRule="auto"/>
        <w:ind w:right="9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7803" w:rsidRPr="00E22561" w:rsidRDefault="004F7803" w:rsidP="004F7803">
      <w:pPr>
        <w:spacing w:after="0" w:line="240" w:lineRule="auto"/>
        <w:ind w:right="9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 xml:space="preserve"> Составитель:</w:t>
      </w:r>
    </w:p>
    <w:p w:rsidR="008339E7" w:rsidRPr="00E22561" w:rsidRDefault="00E22561" w:rsidP="00E225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561">
        <w:rPr>
          <w:rFonts w:ascii="Times New Roman" w:hAnsi="Times New Roman" w:cs="Times New Roman"/>
          <w:b/>
          <w:sz w:val="24"/>
          <w:szCs w:val="24"/>
        </w:rPr>
        <w:t>Зуева Дина Геннадиевна</w:t>
      </w:r>
    </w:p>
    <w:p w:rsidR="008339E7" w:rsidRPr="00E22561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Pr="004F7803" w:rsidRDefault="008339E7" w:rsidP="004F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Default="008339E7" w:rsidP="00A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561" w:rsidRDefault="00E22561" w:rsidP="00A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9E7" w:rsidRDefault="00E22561" w:rsidP="00A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Северск 2022</w:t>
      </w:r>
    </w:p>
    <w:p w:rsidR="00A874E4" w:rsidRPr="00A874E4" w:rsidRDefault="00CF4259" w:rsidP="00A8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57E59" w:rsidRDefault="00CF4259" w:rsidP="00CF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57E59"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составлена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углубления и расширения знаний по общей биологии, </w:t>
      </w:r>
      <w:r w:rsidR="00C57E59"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предметной и психологической подготовки учащихся к ЕГЭ</w:t>
      </w:r>
      <w:r w:rsid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E59" w:rsidRPr="00C57E59" w:rsidRDefault="00C57E59" w:rsidP="00C57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</w:p>
    <w:p w:rsidR="00C57E59" w:rsidRDefault="00C57E59" w:rsidP="00307D6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основных компонентов содержания образования: знаний, репродуктивных и творческих умений, эмоционального опыта;</w:t>
      </w:r>
    </w:p>
    <w:p w:rsidR="00C57E59" w:rsidRPr="00C57E59" w:rsidRDefault="00C57E59" w:rsidP="00307D68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обобщенного знания материала;</w:t>
      </w:r>
    </w:p>
    <w:p w:rsidR="00C57E59" w:rsidRPr="00C57E59" w:rsidRDefault="00C57E59" w:rsidP="00307D68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учащимися смысла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опроса, его структуры и функции</w:t>
      </w: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7E59" w:rsidRPr="00C57E59" w:rsidRDefault="00C57E59" w:rsidP="00307D68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интеллектуальных умений;</w:t>
      </w:r>
    </w:p>
    <w:p w:rsidR="00C57E59" w:rsidRPr="00C57E59" w:rsidRDefault="00C57E59" w:rsidP="00307D68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деятельности учащихся;</w:t>
      </w:r>
    </w:p>
    <w:p w:rsidR="00C57E59" w:rsidRDefault="00C57E59" w:rsidP="00307D68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биологической интуиции, выработка определенной техники выполнения экзаменационной работы.</w:t>
      </w:r>
    </w:p>
    <w:p w:rsidR="00A874E4" w:rsidRPr="00C57E59" w:rsidRDefault="00CF4259" w:rsidP="00A8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Составителем программы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 МБОУ «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87» Зуева Д.Г.</w:t>
      </w:r>
    </w:p>
    <w:p w:rsidR="00307D68" w:rsidRDefault="00CF4259" w:rsidP="00CF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Предлагаемый курс </w:t>
      </w:r>
      <w:proofErr w:type="spellStart"/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раcчитан</w:t>
      </w:r>
      <w:proofErr w:type="spellEnd"/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1 час резерв). В 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занятий разбираются и решаются 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по 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биологии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уровня сложности. 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об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поддержива</w:t>
      </w:r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и углубляет базовые </w:t>
      </w:r>
      <w:proofErr w:type="gramStart"/>
      <w:r w:rsid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 </w:t>
      </w:r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A874E4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 и направлен на формирование и развитие основных учебных компетенций в ходе решения биологических задач. </w:t>
      </w:r>
    </w:p>
    <w:p w:rsidR="00307D68" w:rsidRDefault="00CF4259" w:rsidP="00CF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07D68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опирается на знания, полученные при изучении  курса общ</w:t>
      </w:r>
      <w:r w:rsidR="003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307D68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 10 класса. Содержание программы включает </w:t>
      </w:r>
      <w:r w:rsidR="0030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7D68"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основные раздела: </w:t>
      </w:r>
      <w:r w:rsidR="00307D68" w:rsidRP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живой природы, Э</w:t>
      </w:r>
      <w:r w:rsidR="0031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10F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</w:t>
      </w:r>
      <w:r w:rsidR="00307D68" w:rsidRP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Биологический эксперимент. Основной тип занятий - практикум. Для наиболее успешного усвоения материала планируются различные формы работы с учащимися: разнообразные формы работы с текстом, тестами, выполнение творческих заданий. Для текущего контроля на каждом занятии учащимся рекомендуется серия заданий, часть которых выполняется в классе, а часть - дома самостоятельно. Для промежуточного контроля -  3 контрольные работы в форме ЕГЭ. </w:t>
      </w:r>
    </w:p>
    <w:p w:rsidR="00307D68" w:rsidRPr="00307D68" w:rsidRDefault="00CF4259" w:rsidP="00CF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7D68" w:rsidRP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обучения:</w:t>
      </w:r>
      <w:r w:rsid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D68" w:rsidRP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проблемного обучения, с помощью которого учащиеся получают эталон научного мышления;</w:t>
      </w:r>
      <w:r w:rsid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D68" w:rsidRP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частично-поисковой деятельности, способствующий самостоятельному решению проблемы;</w:t>
      </w:r>
      <w:r w:rsid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D68" w:rsidRPr="00307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метод, который поможет школьникам овладеть способами решения задач нестандартного содержания.</w:t>
      </w:r>
    </w:p>
    <w:p w:rsidR="00A874E4" w:rsidRPr="00A874E4" w:rsidRDefault="00A874E4" w:rsidP="00A8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874E4" w:rsidRPr="00A874E4" w:rsidRDefault="00A874E4" w:rsidP="00A8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</w:t>
      </w:r>
      <w:r w:rsidR="0030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8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 w:rsidR="00307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872A0B" w:rsidRPr="00A874E4" w:rsidRDefault="00872A0B" w:rsidP="0087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72A0B" w:rsidRPr="00A874E4" w:rsidRDefault="00872A0B" w:rsidP="00872A0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темам «Эволюция живой природы», «Эко</w:t>
      </w:r>
      <w:r w:rsidR="00C1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72A0B" w:rsidRPr="00A874E4" w:rsidRDefault="00872A0B" w:rsidP="00872A0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решения задач, не входящие в обязательный минимум образования (базового и повышенного уровня сложности)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A0B" w:rsidRPr="00872A0B" w:rsidRDefault="00872A0B" w:rsidP="00872A0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задач на Едином Государственном экзамене по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A0B" w:rsidRPr="00A874E4" w:rsidRDefault="00872A0B" w:rsidP="00872A0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проведения основных биологических экспериментов.</w:t>
      </w:r>
    </w:p>
    <w:p w:rsidR="00872A0B" w:rsidRPr="00A874E4" w:rsidRDefault="00872A0B" w:rsidP="0087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A137A2" w:rsidRPr="00A874E4" w:rsidRDefault="00A137A2" w:rsidP="00A137A2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правильно распределять время при выполнении тестовых работ.</w:t>
      </w:r>
    </w:p>
    <w:p w:rsidR="00A137A2" w:rsidRPr="00A874E4" w:rsidRDefault="00A137A2" w:rsidP="00A137A2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и применять знания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популяционно-видовом, биоценотическом и биосферном </w:t>
      </w: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жизни.</w:t>
      </w:r>
    </w:p>
    <w:p w:rsidR="00A137A2" w:rsidRPr="00A874E4" w:rsidRDefault="00A137A2" w:rsidP="00A137A2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Обобщать и применять знания о многообразии организмов.</w:t>
      </w:r>
    </w:p>
    <w:p w:rsidR="00A137A2" w:rsidRPr="00A874E4" w:rsidRDefault="00A137A2" w:rsidP="00A137A2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особенности строения и функционирования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природных сообществ</w:t>
      </w: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7A2" w:rsidRPr="00A874E4" w:rsidRDefault="00A137A2" w:rsidP="00A137A2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биологические объекты, процессы, явления, проявляющихся на всех уровнях организации жизни.</w:t>
      </w:r>
    </w:p>
    <w:p w:rsidR="00A137A2" w:rsidRPr="00A874E4" w:rsidRDefault="00A137A2" w:rsidP="00A137A2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биологических объектов, процессов, явлений.</w:t>
      </w:r>
    </w:p>
    <w:p w:rsidR="00872A0B" w:rsidRPr="00A874E4" w:rsidRDefault="00872A0B" w:rsidP="00872A0B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нестандартные  биологические задачи, используя различные алгоритмы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A0B" w:rsidRPr="00A874E4" w:rsidRDefault="00872A0B" w:rsidP="00872A0B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Решать расчётные  биологические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экологические </w:t>
      </w: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применение знаний по химии, физике, географии и </w:t>
      </w: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A0B" w:rsidRPr="00872A0B" w:rsidRDefault="00872A0B" w:rsidP="00872A0B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делать обобщения, пополнять и систематизировать полученные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A0B" w:rsidRPr="00A874E4" w:rsidRDefault="00872A0B" w:rsidP="00872A0B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сравнивать данные, полученные экспериментальным путем. Формулировать выводы по результатам экспериментов.</w:t>
      </w:r>
    </w:p>
    <w:p w:rsidR="00872A0B" w:rsidRPr="00A874E4" w:rsidRDefault="00872A0B" w:rsidP="00872A0B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в новых и измененных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A0B" w:rsidRPr="00872A0B" w:rsidRDefault="00872A0B" w:rsidP="00872A0B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2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биологические задачи разных уровней 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A0B" w:rsidRPr="00872A0B" w:rsidRDefault="00872A0B" w:rsidP="00872A0B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2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пособиями, справочной литературой, Интернет-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</w:t>
      </w:r>
      <w:r w:rsidRPr="00872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A0B" w:rsidRDefault="00872A0B" w:rsidP="00A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4E4" w:rsidRDefault="00872A0B" w:rsidP="00A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p w:rsidR="00A137A2" w:rsidRDefault="00A137A2" w:rsidP="00A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6381"/>
        <w:gridCol w:w="1982"/>
      </w:tblGrid>
      <w:tr w:rsidR="00311E3F" w:rsidTr="00311E3F">
        <w:tc>
          <w:tcPr>
            <w:tcW w:w="959" w:type="dxa"/>
          </w:tcPr>
          <w:p w:rsid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1" w:type="dxa"/>
          </w:tcPr>
          <w:p w:rsid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2" w:type="dxa"/>
          </w:tcPr>
          <w:p w:rsid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11E3F" w:rsidTr="00311E3F">
        <w:tc>
          <w:tcPr>
            <w:tcW w:w="959" w:type="dxa"/>
          </w:tcPr>
          <w:p w:rsidR="00311E3F" w:rsidRP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1" w:type="dxa"/>
          </w:tcPr>
          <w:p w:rsidR="00311E3F" w:rsidRPr="00311E3F" w:rsidRDefault="00311E3F" w:rsidP="00311E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Эволюция живой природы</w:t>
            </w:r>
          </w:p>
        </w:tc>
        <w:tc>
          <w:tcPr>
            <w:tcW w:w="1982" w:type="dxa"/>
          </w:tcPr>
          <w:p w:rsidR="00311E3F" w:rsidRP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11E3F" w:rsidTr="00311E3F">
        <w:tc>
          <w:tcPr>
            <w:tcW w:w="959" w:type="dxa"/>
          </w:tcPr>
          <w:p w:rsidR="00311E3F" w:rsidRP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1" w:type="dxa"/>
          </w:tcPr>
          <w:p w:rsidR="00311E3F" w:rsidRPr="00311E3F" w:rsidRDefault="00311E3F" w:rsidP="00C10F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</w:t>
            </w:r>
            <w:r w:rsidR="00C10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982" w:type="dxa"/>
          </w:tcPr>
          <w:p w:rsidR="00311E3F" w:rsidRP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11E3F" w:rsidTr="00311E3F">
        <w:tc>
          <w:tcPr>
            <w:tcW w:w="959" w:type="dxa"/>
          </w:tcPr>
          <w:p w:rsidR="00311E3F" w:rsidRP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1" w:type="dxa"/>
          </w:tcPr>
          <w:p w:rsidR="00311E3F" w:rsidRPr="00311E3F" w:rsidRDefault="00311E3F" w:rsidP="00311E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Биологический эксперимент</w:t>
            </w:r>
          </w:p>
        </w:tc>
        <w:tc>
          <w:tcPr>
            <w:tcW w:w="1982" w:type="dxa"/>
          </w:tcPr>
          <w:p w:rsidR="00311E3F" w:rsidRPr="00311E3F" w:rsidRDefault="00311E3F" w:rsidP="00A87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72A0B" w:rsidRPr="00872A0B" w:rsidRDefault="00872A0B" w:rsidP="00A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4E4" w:rsidRDefault="00A874E4" w:rsidP="00A8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874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КУРСА</w:t>
      </w:r>
    </w:p>
    <w:p w:rsidR="00A137A2" w:rsidRPr="00A874E4" w:rsidRDefault="00A137A2" w:rsidP="00A8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874E4" w:rsidRPr="00962009" w:rsidRDefault="00311E3F" w:rsidP="00311E3F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2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живой природы – 38 часов.</w:t>
      </w:r>
    </w:p>
    <w:p w:rsidR="00311E3F" w:rsidRPr="00311E3F" w:rsidRDefault="00311E3F" w:rsidP="00962009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живого. Уровни организации живой материи. Орган. Организм. Популяция и вид. </w:t>
      </w:r>
      <w:r w:rsidR="00441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вида. Эволюционные процессы в популяциях.</w:t>
      </w:r>
    </w:p>
    <w:p w:rsidR="00311E3F" w:rsidRPr="00441F58" w:rsidRDefault="00311E3F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с множественным выбором по теме «Вид, популяция» - 4 часа.</w:t>
      </w:r>
    </w:p>
    <w:p w:rsidR="00441F58" w:rsidRDefault="00441F58" w:rsidP="00441F58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естественного отбора, условия для их возникновения. Основные факторы и движущие силы эволюции.</w:t>
      </w:r>
    </w:p>
    <w:p w:rsidR="00311E3F" w:rsidRPr="00441F58" w:rsidRDefault="00441F58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"Естественный отбор, факторы эволюции" - 8 часов.</w:t>
      </w:r>
    </w:p>
    <w:p w:rsidR="00441F58" w:rsidRDefault="00441F58" w:rsidP="00441F58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Антропогенез. Стадии эволюции человека. Роль различных факторов в становлении человека.</w:t>
      </w:r>
    </w:p>
    <w:p w:rsidR="00311E3F" w:rsidRDefault="00311E3F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по теме "Происхождение и эволюция человека" – </w:t>
      </w:r>
      <w:r w:rsidR="00441F58" w:rsidRPr="00441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часов.</w:t>
      </w:r>
    </w:p>
    <w:p w:rsidR="00441F58" w:rsidRDefault="00441F58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Типы адаптаций растений и животных к условиям среды обитания, их роль. Относительный характер приспособлений и значение.</w:t>
      </w:r>
    </w:p>
    <w:p w:rsidR="00441F58" w:rsidRDefault="00441F58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"Адаптации живых организмов к условиям среды"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 часов.</w:t>
      </w:r>
    </w:p>
    <w:p w:rsidR="00962009" w:rsidRDefault="00962009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Развитие жизни на Земле. Основные исторические эры и периоды, эволюционные процессы в них. Основные направления эволюции. Микро и макроэволюция, доказательства.</w:t>
      </w:r>
    </w:p>
    <w:p w:rsidR="00962009" w:rsidRDefault="00962009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происхождение и развитие жизни на Земле"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часов.</w:t>
      </w:r>
    </w:p>
    <w:p w:rsidR="00962009" w:rsidRDefault="00962009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Принципы классификации живых организмов.</w:t>
      </w:r>
      <w:r w:rsidRPr="0096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таксономические единицы в классификации растений и животных.</w:t>
      </w:r>
    </w:p>
    <w:p w:rsidR="00962009" w:rsidRDefault="00962009" w:rsidP="0044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положение видов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животных – 6 часов.</w:t>
      </w:r>
    </w:p>
    <w:p w:rsidR="00962009" w:rsidRDefault="00962009" w:rsidP="00962009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</w:t>
      </w:r>
      <w:r w:rsidR="00C1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логия</w:t>
      </w:r>
      <w:r w:rsidRPr="00962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 часов.</w:t>
      </w:r>
    </w:p>
    <w:p w:rsidR="00962009" w:rsidRDefault="00962009" w:rsidP="00C10F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обитания. Факторы среды, их классификация и влияние на живые организмы. Приспособленность орг</w:t>
      </w:r>
      <w:r w:rsidR="002B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низмов </w:t>
      </w:r>
      <w:r w:rsidR="002B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различным экологическим факторам.</w:t>
      </w:r>
    </w:p>
    <w:p w:rsidR="00962009" w:rsidRDefault="00962009" w:rsidP="00962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"Факторы среды и их действие" – 4 часа.</w:t>
      </w:r>
    </w:p>
    <w:p w:rsidR="00C10FB2" w:rsidRDefault="00C10FB2" w:rsidP="00962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Взаимоотношения популяций разных видов в экосистеме. Типы взаимоотношений между организмами. Пищевые связи, круговорот веществ.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10FB2" w:rsidRDefault="00C10FB2" w:rsidP="00962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"Типы взаимоотношений между организмами"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часов.</w:t>
      </w:r>
    </w:p>
    <w:p w:rsidR="00C10FB2" w:rsidRDefault="00C10FB2" w:rsidP="00962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Устойчивость и динамика экосистем, основные закономерности. Влияние человека на экосистемы. </w:t>
      </w:r>
    </w:p>
    <w:p w:rsidR="00C10FB2" w:rsidRDefault="00C10FB2" w:rsidP="00962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"Экосистемы и присущие им закономерности"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часов.</w:t>
      </w:r>
    </w:p>
    <w:p w:rsidR="00C10FB2" w:rsidRDefault="00C10FB2" w:rsidP="00C1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Биосфера – глобальная экосистема. Экологические кризисы. Охрана природы.</w:t>
      </w:r>
    </w:p>
    <w:p w:rsidR="00C10FB2" w:rsidRDefault="00C10FB2" w:rsidP="00962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"Биосфера"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часа.</w:t>
      </w:r>
    </w:p>
    <w:p w:rsidR="00C10FB2" w:rsidRPr="00CF4259" w:rsidRDefault="00C10FB2" w:rsidP="00C10FB2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Биологический эксперимент – 10 часов.</w:t>
      </w:r>
    </w:p>
    <w:p w:rsidR="00C10FB2" w:rsidRDefault="00C10FB2" w:rsidP="00C10F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эксперименты по ботанике, зоологии, физиологии человека. Условия </w:t>
      </w:r>
      <w:r w:rsidR="00A1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A1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Простейшие эксперименты по экологии растений и животных. Анализ и интерпретация полученных данных.</w:t>
      </w:r>
    </w:p>
    <w:p w:rsidR="00C10FB2" w:rsidRDefault="00C10FB2" w:rsidP="00C1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анализ биологического эксперимента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 часов.</w:t>
      </w:r>
    </w:p>
    <w:p w:rsidR="00A137A2" w:rsidRPr="00C10FB2" w:rsidRDefault="00A137A2" w:rsidP="00C1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анализ биологической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часа.</w:t>
      </w:r>
    </w:p>
    <w:p w:rsidR="00441F58" w:rsidRDefault="00441F58" w:rsidP="00311E3F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7B" w:rsidRDefault="00AD29C1" w:rsidP="00AD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C1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AD29C1" w:rsidRPr="00AD29C1" w:rsidRDefault="00AD29C1" w:rsidP="00AD29C1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Батуев А.С., </w:t>
      </w:r>
      <w:proofErr w:type="spellStart"/>
      <w:r w:rsidRPr="00AD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Гуленкова</w:t>
      </w:r>
      <w:proofErr w:type="spellEnd"/>
      <w:r w:rsidRPr="00AD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AD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Еленевский</w:t>
      </w:r>
      <w:proofErr w:type="spellEnd"/>
      <w:r w:rsidRPr="00AD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и др. Биология: Большой справочник для  школьников и поступающих в вузы. - М: Дрофа, 2004.</w:t>
      </w:r>
    </w:p>
    <w:p w:rsidR="00AD29C1" w:rsidRPr="00AD29C1" w:rsidRDefault="00AD29C1" w:rsidP="00AD29C1">
      <w:pPr>
        <w:numPr>
          <w:ilvl w:val="0"/>
          <w:numId w:val="23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Гигани</w:t>
      </w:r>
      <w:proofErr w:type="spellEnd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О.Б. Общая биология, 9 – 11.  таблицы, схемы. – М.; - </w:t>
      </w:r>
      <w:proofErr w:type="spellStart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9C1" w:rsidRPr="00AD29C1" w:rsidRDefault="00AD29C1" w:rsidP="00AD29C1">
      <w:pPr>
        <w:numPr>
          <w:ilvl w:val="0"/>
          <w:numId w:val="23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Биология</w:t>
      </w:r>
      <w:r w:rsidR="000A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тематические и типовые экзаменационные варианты:</w:t>
      </w:r>
      <w:r w:rsidR="000A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вариантов/ под ред. В.С. </w:t>
      </w:r>
      <w:proofErr w:type="spellStart"/>
      <w:r w:rsidR="000A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Рохлова</w:t>
      </w:r>
      <w:proofErr w:type="spellEnd"/>
      <w:r w:rsidR="000A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Издательство «Национальное образование», 2022, 290 с.</w:t>
      </w:r>
    </w:p>
    <w:p w:rsidR="00AD29C1" w:rsidRPr="00AD29C1" w:rsidRDefault="00AD29C1" w:rsidP="00AD29C1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29C1">
        <w:rPr>
          <w:rFonts w:ascii="Times New Roman" w:hAnsi="Times New Roman" w:cs="Times New Roman"/>
          <w:sz w:val="24"/>
          <w:szCs w:val="24"/>
        </w:rPr>
        <w:t xml:space="preserve">Задачи по биологии: Задачник / сост. Т.Г. </w:t>
      </w:r>
      <w:proofErr w:type="spellStart"/>
      <w:r w:rsidRPr="00AD29C1">
        <w:rPr>
          <w:rFonts w:ascii="Times New Roman" w:hAnsi="Times New Roman" w:cs="Times New Roman"/>
          <w:sz w:val="24"/>
          <w:szCs w:val="24"/>
        </w:rPr>
        <w:t>Рысьева</w:t>
      </w:r>
      <w:proofErr w:type="spellEnd"/>
      <w:r w:rsidRPr="00AD29C1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AD29C1">
        <w:rPr>
          <w:rFonts w:ascii="Times New Roman" w:hAnsi="Times New Roman" w:cs="Times New Roman"/>
          <w:sz w:val="24"/>
          <w:szCs w:val="24"/>
        </w:rPr>
        <w:t>Дедюхин</w:t>
      </w:r>
      <w:proofErr w:type="spellEnd"/>
      <w:r w:rsidRPr="00AD29C1">
        <w:rPr>
          <w:rFonts w:ascii="Times New Roman" w:hAnsi="Times New Roman" w:cs="Times New Roman"/>
          <w:sz w:val="24"/>
          <w:szCs w:val="24"/>
        </w:rPr>
        <w:t xml:space="preserve">, Ю.А. Тюлькин. –  2-е изд., </w:t>
      </w:r>
      <w:proofErr w:type="spellStart"/>
      <w:proofErr w:type="gramStart"/>
      <w:r w:rsidRPr="00AD29C1">
        <w:rPr>
          <w:rFonts w:ascii="Times New Roman" w:hAnsi="Times New Roman" w:cs="Times New Roman"/>
          <w:sz w:val="24"/>
          <w:szCs w:val="24"/>
        </w:rPr>
        <w:t>перераб.и</w:t>
      </w:r>
      <w:proofErr w:type="spellEnd"/>
      <w:proofErr w:type="gramEnd"/>
      <w:r w:rsidRPr="00AD29C1">
        <w:rPr>
          <w:rFonts w:ascii="Times New Roman" w:hAnsi="Times New Roman" w:cs="Times New Roman"/>
          <w:sz w:val="24"/>
          <w:szCs w:val="24"/>
        </w:rPr>
        <w:t xml:space="preserve"> доп. / Ижевск: Издательство «Удмуртский университет», 2010.</w:t>
      </w:r>
    </w:p>
    <w:p w:rsidR="00AD29C1" w:rsidRPr="00AD29C1" w:rsidRDefault="00AD29C1" w:rsidP="00AD29C1">
      <w:pPr>
        <w:numPr>
          <w:ilvl w:val="0"/>
          <w:numId w:val="23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Жеребцова</w:t>
      </w:r>
      <w:proofErr w:type="spellEnd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 Биология в схемах и таблицах: Пособие для школьников и абитуриентов - СПб: </w:t>
      </w:r>
      <w:proofErr w:type="spellStart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</w:t>
      </w:r>
      <w:proofErr w:type="spellEnd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2005. - 128 с. М: Дрофа, 2005. - 240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9C1" w:rsidRPr="00AD29C1" w:rsidRDefault="00AD29C1" w:rsidP="00AD29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Каменский А.А. Биология: Полный курс общеобразовательной средней </w:t>
      </w:r>
      <w:proofErr w:type="spellStart"/>
      <w:proofErr w:type="gramStart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школы:Учебное</w:t>
      </w:r>
      <w:proofErr w:type="spellEnd"/>
      <w:proofErr w:type="gramEnd"/>
      <w:r w:rsidRPr="00A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школьников и  абитуриентов - М: Экзамен, 2002. - 448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9C1" w:rsidRPr="000A27C1" w:rsidRDefault="00AD29C1" w:rsidP="00AD29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Спрыгин</w:t>
      </w:r>
      <w:proofErr w:type="spellEnd"/>
      <w:r w:rsidRPr="009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С.Ф. Биология: Подготовка к ЕГЭ: Учебно-методическое пособие - Саратов: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Лицей, 2005. - 128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7C1" w:rsidRPr="000A27C1" w:rsidRDefault="000A27C1" w:rsidP="000A27C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000000"/>
          <w:lang w:eastAsia="ru-RU"/>
        </w:rPr>
      </w:pPr>
      <w:r w:rsidRPr="000A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A27C1" w:rsidRPr="006D772E" w:rsidRDefault="000A27C1" w:rsidP="000A27C1">
      <w:pPr>
        <w:spacing w:after="0" w:line="240" w:lineRule="auto"/>
        <w:jc w:val="both"/>
        <w:rPr>
          <w:szCs w:val="32"/>
        </w:rPr>
      </w:pPr>
      <w:r>
        <w:rPr>
          <w:szCs w:val="32"/>
        </w:rPr>
        <w:t xml:space="preserve">-  </w:t>
      </w:r>
      <w:hyperlink r:id="rId5" w:history="1">
        <w:r w:rsidRPr="006D772E">
          <w:rPr>
            <w:rStyle w:val="a5"/>
            <w:szCs w:val="32"/>
          </w:rPr>
          <w:t>http://bio.reshuege.ru/</w:t>
        </w:r>
      </w:hyperlink>
      <w:r w:rsidRPr="006D772E">
        <w:rPr>
          <w:szCs w:val="32"/>
        </w:rPr>
        <w:t xml:space="preserve">; </w:t>
      </w:r>
    </w:p>
    <w:p w:rsidR="000A27C1" w:rsidRPr="000A27C1" w:rsidRDefault="000A27C1" w:rsidP="000A27C1">
      <w:pPr>
        <w:spacing w:after="0" w:line="240" w:lineRule="auto"/>
        <w:jc w:val="both"/>
        <w:rPr>
          <w:szCs w:val="32"/>
        </w:rPr>
      </w:pPr>
      <w:r>
        <w:t xml:space="preserve">-  </w:t>
      </w:r>
      <w:hyperlink r:id="rId6" w:history="1">
        <w:r w:rsidRPr="000A27C1">
          <w:rPr>
            <w:rStyle w:val="a5"/>
            <w:szCs w:val="32"/>
          </w:rPr>
          <w:t>http://bio.sdamgia.ru/</w:t>
        </w:r>
      </w:hyperlink>
      <w:r w:rsidRPr="000A27C1">
        <w:rPr>
          <w:szCs w:val="32"/>
        </w:rPr>
        <w:t xml:space="preserve">; </w:t>
      </w:r>
    </w:p>
    <w:p w:rsidR="000A27C1" w:rsidRPr="000A27C1" w:rsidRDefault="000A27C1" w:rsidP="000A27C1">
      <w:pPr>
        <w:spacing w:after="0" w:line="240" w:lineRule="auto"/>
        <w:jc w:val="both"/>
        <w:rPr>
          <w:szCs w:val="32"/>
        </w:rPr>
      </w:pPr>
      <w:r>
        <w:t xml:space="preserve">-  </w:t>
      </w:r>
      <w:hyperlink r:id="rId7" w:history="1">
        <w:r w:rsidRPr="000A27C1">
          <w:rPr>
            <w:rStyle w:val="a5"/>
            <w:szCs w:val="32"/>
          </w:rPr>
          <w:t>http://www.coko.tomsk.ru/index.php/contents/page/13</w:t>
        </w:r>
      </w:hyperlink>
      <w:r w:rsidRPr="000A27C1">
        <w:rPr>
          <w:szCs w:val="32"/>
        </w:rPr>
        <w:t xml:space="preserve">; </w:t>
      </w:r>
    </w:p>
    <w:p w:rsidR="000A27C1" w:rsidRPr="000A27C1" w:rsidRDefault="000A27C1" w:rsidP="000A27C1">
      <w:pPr>
        <w:spacing w:after="0" w:line="240" w:lineRule="auto"/>
        <w:jc w:val="both"/>
        <w:rPr>
          <w:szCs w:val="32"/>
        </w:rPr>
      </w:pPr>
      <w:r>
        <w:t xml:space="preserve">-  </w:t>
      </w:r>
      <w:hyperlink r:id="rId8" w:history="1">
        <w:r w:rsidRPr="000A27C1">
          <w:rPr>
            <w:rStyle w:val="a5"/>
            <w:szCs w:val="32"/>
          </w:rPr>
          <w:t>http://fipi.ru/ege-i-gve-11/demoversii-specifikacii-kodifikatory</w:t>
        </w:r>
      </w:hyperlink>
      <w:r w:rsidRPr="000A27C1">
        <w:rPr>
          <w:szCs w:val="32"/>
        </w:rPr>
        <w:t>;</w:t>
      </w:r>
    </w:p>
    <w:p w:rsidR="000A27C1" w:rsidRPr="000A27C1" w:rsidRDefault="000A27C1" w:rsidP="000A27C1">
      <w:pPr>
        <w:spacing w:after="0" w:line="240" w:lineRule="auto"/>
        <w:jc w:val="both"/>
        <w:rPr>
          <w:szCs w:val="32"/>
        </w:rPr>
      </w:pPr>
      <w:r>
        <w:t xml:space="preserve">-  </w:t>
      </w:r>
      <w:hyperlink r:id="rId9" w:history="1">
        <w:r w:rsidRPr="000A27C1">
          <w:rPr>
            <w:rStyle w:val="a5"/>
            <w:szCs w:val="32"/>
          </w:rPr>
          <w:t>http://www.fipi.ru/content/otkrytyy-bank-zadaniy-ege</w:t>
        </w:r>
      </w:hyperlink>
      <w:r w:rsidRPr="000A27C1">
        <w:rPr>
          <w:szCs w:val="32"/>
        </w:rPr>
        <w:t>;</w:t>
      </w:r>
    </w:p>
    <w:p w:rsidR="000A27C1" w:rsidRPr="000A27C1" w:rsidRDefault="000A27C1" w:rsidP="000A27C1">
      <w:pPr>
        <w:spacing w:after="0" w:line="240" w:lineRule="auto"/>
        <w:jc w:val="both"/>
        <w:rPr>
          <w:szCs w:val="32"/>
        </w:rPr>
      </w:pPr>
      <w:r>
        <w:t xml:space="preserve">-  </w:t>
      </w:r>
      <w:hyperlink r:id="rId10" w:history="1">
        <w:r w:rsidRPr="000A27C1">
          <w:rPr>
            <w:rStyle w:val="a5"/>
            <w:szCs w:val="32"/>
          </w:rPr>
          <w:t>http://85.142.162.126/os/xmodules/qprint/index.php?proj=0E1FA4229923A5CE4FC368155127ED90</w:t>
        </w:r>
      </w:hyperlink>
      <w:r w:rsidRPr="000A27C1">
        <w:rPr>
          <w:szCs w:val="32"/>
        </w:rPr>
        <w:t xml:space="preserve">; </w:t>
      </w:r>
    </w:p>
    <w:p w:rsidR="000A27C1" w:rsidRPr="000A27C1" w:rsidRDefault="000A27C1" w:rsidP="000A27C1">
      <w:pPr>
        <w:spacing w:after="0" w:line="240" w:lineRule="auto"/>
        <w:jc w:val="both"/>
        <w:rPr>
          <w:szCs w:val="32"/>
        </w:rPr>
      </w:pPr>
      <w:r>
        <w:t xml:space="preserve">-  </w:t>
      </w:r>
      <w:hyperlink r:id="rId11" w:history="1">
        <w:r w:rsidRPr="000A27C1">
          <w:rPr>
            <w:rStyle w:val="a5"/>
            <w:szCs w:val="32"/>
          </w:rPr>
          <w:t>http://coko.tomsk.ru/files/news/gve-9_biologiya_tren_.pdf</w:t>
        </w:r>
      </w:hyperlink>
      <w:r w:rsidRPr="000A27C1">
        <w:rPr>
          <w:szCs w:val="32"/>
        </w:rPr>
        <w:t>;</w:t>
      </w:r>
    </w:p>
    <w:p w:rsidR="000A27C1" w:rsidRPr="000A27C1" w:rsidRDefault="000A27C1" w:rsidP="000A27C1">
      <w:pPr>
        <w:spacing w:after="0" w:line="240" w:lineRule="auto"/>
        <w:jc w:val="both"/>
        <w:rPr>
          <w:szCs w:val="32"/>
        </w:rPr>
      </w:pPr>
      <w:r>
        <w:t xml:space="preserve">-  </w:t>
      </w:r>
      <w:hyperlink r:id="rId12" w:history="1">
        <w:r w:rsidRPr="000A27C1">
          <w:rPr>
            <w:rStyle w:val="a5"/>
            <w:szCs w:val="32"/>
          </w:rPr>
          <w:t>http://coko.tomsk.ru/files/news/gve-11_tren_biologiya.pdf</w:t>
        </w:r>
      </w:hyperlink>
      <w:r w:rsidRPr="000A27C1">
        <w:rPr>
          <w:szCs w:val="32"/>
        </w:rPr>
        <w:t xml:space="preserve">. </w:t>
      </w:r>
    </w:p>
    <w:p w:rsidR="000A27C1" w:rsidRPr="00A874E4" w:rsidRDefault="000A27C1" w:rsidP="000A2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29C1" w:rsidRPr="00A874E4" w:rsidRDefault="00AD29C1" w:rsidP="00AD29C1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</w:p>
    <w:p w:rsidR="00AD29C1" w:rsidRPr="00AD29C1" w:rsidRDefault="00AD29C1" w:rsidP="00AD29C1">
      <w:pPr>
        <w:pStyle w:val="a4"/>
        <w:tabs>
          <w:tab w:val="left" w:pos="0"/>
          <w:tab w:val="left" w:pos="1701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sectPr w:rsidR="00AD29C1" w:rsidRPr="00AD29C1" w:rsidSect="00BE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C4"/>
    <w:multiLevelType w:val="multilevel"/>
    <w:tmpl w:val="A94C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B38D7"/>
    <w:multiLevelType w:val="multilevel"/>
    <w:tmpl w:val="8296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B27E4"/>
    <w:multiLevelType w:val="multilevel"/>
    <w:tmpl w:val="3B5A59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04804"/>
    <w:multiLevelType w:val="multilevel"/>
    <w:tmpl w:val="225E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44A5F"/>
    <w:multiLevelType w:val="multilevel"/>
    <w:tmpl w:val="A490D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67C2"/>
    <w:multiLevelType w:val="multilevel"/>
    <w:tmpl w:val="B862F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30901"/>
    <w:multiLevelType w:val="multilevel"/>
    <w:tmpl w:val="351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B2A05"/>
    <w:multiLevelType w:val="multilevel"/>
    <w:tmpl w:val="68CCE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94C38"/>
    <w:multiLevelType w:val="hybridMultilevel"/>
    <w:tmpl w:val="19C02CBC"/>
    <w:lvl w:ilvl="0" w:tplc="7C762E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8997792"/>
    <w:multiLevelType w:val="multilevel"/>
    <w:tmpl w:val="CB447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75D75"/>
    <w:multiLevelType w:val="multilevel"/>
    <w:tmpl w:val="328EBE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B6A2D"/>
    <w:multiLevelType w:val="multilevel"/>
    <w:tmpl w:val="1C868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E4AAE"/>
    <w:multiLevelType w:val="multilevel"/>
    <w:tmpl w:val="70862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F63FD"/>
    <w:multiLevelType w:val="multilevel"/>
    <w:tmpl w:val="6E7A9A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461CF"/>
    <w:multiLevelType w:val="hybridMultilevel"/>
    <w:tmpl w:val="FF806092"/>
    <w:lvl w:ilvl="0" w:tplc="2FE25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C6988"/>
    <w:multiLevelType w:val="multilevel"/>
    <w:tmpl w:val="8862C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A01A9"/>
    <w:multiLevelType w:val="multilevel"/>
    <w:tmpl w:val="D2E05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93167"/>
    <w:multiLevelType w:val="multilevel"/>
    <w:tmpl w:val="088A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11E3A"/>
    <w:multiLevelType w:val="multilevel"/>
    <w:tmpl w:val="BF02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145BA6"/>
    <w:multiLevelType w:val="multilevel"/>
    <w:tmpl w:val="803611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173461"/>
    <w:multiLevelType w:val="multilevel"/>
    <w:tmpl w:val="6926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C6AC7"/>
    <w:multiLevelType w:val="multilevel"/>
    <w:tmpl w:val="26C811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733DD"/>
    <w:multiLevelType w:val="multilevel"/>
    <w:tmpl w:val="B2E81F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A7CE5"/>
    <w:multiLevelType w:val="multilevel"/>
    <w:tmpl w:val="5DD8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4"/>
  </w:num>
  <w:num w:numId="5">
    <w:abstractNumId w:val="12"/>
  </w:num>
  <w:num w:numId="6">
    <w:abstractNumId w:val="20"/>
  </w:num>
  <w:num w:numId="7">
    <w:abstractNumId w:val="9"/>
  </w:num>
  <w:num w:numId="8">
    <w:abstractNumId w:val="2"/>
  </w:num>
  <w:num w:numId="9">
    <w:abstractNumId w:val="19"/>
  </w:num>
  <w:num w:numId="10">
    <w:abstractNumId w:val="13"/>
  </w:num>
  <w:num w:numId="11">
    <w:abstractNumId w:val="21"/>
  </w:num>
  <w:num w:numId="12">
    <w:abstractNumId w:val="15"/>
  </w:num>
  <w:num w:numId="13">
    <w:abstractNumId w:val="11"/>
  </w:num>
  <w:num w:numId="14">
    <w:abstractNumId w:val="7"/>
  </w:num>
  <w:num w:numId="15">
    <w:abstractNumId w:val="22"/>
  </w:num>
  <w:num w:numId="16">
    <w:abstractNumId w:val="10"/>
  </w:num>
  <w:num w:numId="17">
    <w:abstractNumId w:val="23"/>
  </w:num>
  <w:num w:numId="18">
    <w:abstractNumId w:val="3"/>
  </w:num>
  <w:num w:numId="19">
    <w:abstractNumId w:val="0"/>
  </w:num>
  <w:num w:numId="20">
    <w:abstractNumId w:val="18"/>
  </w:num>
  <w:num w:numId="21">
    <w:abstractNumId w:val="16"/>
  </w:num>
  <w:num w:numId="22">
    <w:abstractNumId w:val="5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2"/>
  </w:compat>
  <w:rsids>
    <w:rsidRoot w:val="001779AE"/>
    <w:rsid w:val="000A27C1"/>
    <w:rsid w:val="000C3EA2"/>
    <w:rsid w:val="00134EF0"/>
    <w:rsid w:val="001779AE"/>
    <w:rsid w:val="002B0626"/>
    <w:rsid w:val="00307D68"/>
    <w:rsid w:val="00311E3F"/>
    <w:rsid w:val="00441F58"/>
    <w:rsid w:val="0044558C"/>
    <w:rsid w:val="00496D7B"/>
    <w:rsid w:val="004F7803"/>
    <w:rsid w:val="008339E7"/>
    <w:rsid w:val="00872A0B"/>
    <w:rsid w:val="008E534D"/>
    <w:rsid w:val="00962009"/>
    <w:rsid w:val="00A137A2"/>
    <w:rsid w:val="00A874E4"/>
    <w:rsid w:val="00AD29C1"/>
    <w:rsid w:val="00BE6E49"/>
    <w:rsid w:val="00C10FB2"/>
    <w:rsid w:val="00C57E59"/>
    <w:rsid w:val="00CF4259"/>
    <w:rsid w:val="00E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E233"/>
  <w15:docId w15:val="{D6D68AC6-835D-47C2-8B77-7C87DB8E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A8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874E4"/>
  </w:style>
  <w:style w:type="character" w:customStyle="1" w:styleId="c9">
    <w:name w:val="c9"/>
    <w:basedOn w:val="a0"/>
    <w:rsid w:val="00A874E4"/>
  </w:style>
  <w:style w:type="paragraph" w:customStyle="1" w:styleId="c1">
    <w:name w:val="c1"/>
    <w:basedOn w:val="a"/>
    <w:rsid w:val="00A8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A874E4"/>
  </w:style>
  <w:style w:type="character" w:customStyle="1" w:styleId="c72">
    <w:name w:val="c72"/>
    <w:basedOn w:val="a0"/>
    <w:rsid w:val="00A874E4"/>
  </w:style>
  <w:style w:type="character" w:customStyle="1" w:styleId="c78">
    <w:name w:val="c78"/>
    <w:basedOn w:val="a0"/>
    <w:rsid w:val="00A874E4"/>
  </w:style>
  <w:style w:type="character" w:customStyle="1" w:styleId="c6">
    <w:name w:val="c6"/>
    <w:basedOn w:val="a0"/>
    <w:rsid w:val="00A874E4"/>
  </w:style>
  <w:style w:type="table" w:styleId="a3">
    <w:name w:val="Table Grid"/>
    <w:basedOn w:val="a1"/>
    <w:uiPriority w:val="39"/>
    <w:rsid w:val="0031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E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2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demoversii-specifikacii-kodifikato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ko.tomsk.ru/index.php/contents/page/13" TargetMode="External"/><Relationship Id="rId12" Type="http://schemas.openxmlformats.org/officeDocument/2006/relationships/hyperlink" Target="http://coko.tomsk.ru/files/news/gve-11_tren_biolog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.sdamgia.ru/" TargetMode="External"/><Relationship Id="rId11" Type="http://schemas.openxmlformats.org/officeDocument/2006/relationships/hyperlink" Target="http://coko.tomsk.ru/files/news/gve-9_biologiya_tren_.pdf" TargetMode="External"/><Relationship Id="rId5" Type="http://schemas.openxmlformats.org/officeDocument/2006/relationships/hyperlink" Target="http://bio.reshuege.ru/" TargetMode="External"/><Relationship Id="rId10" Type="http://schemas.openxmlformats.org/officeDocument/2006/relationships/hyperlink" Target="http://85.142.162.126/os/xmodules/qprint/index.php?proj=0E1FA4229923A5CE4FC368155127ED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e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Библиотека-2</cp:lastModifiedBy>
  <cp:revision>10</cp:revision>
  <dcterms:created xsi:type="dcterms:W3CDTF">2022-11-07T11:09:00Z</dcterms:created>
  <dcterms:modified xsi:type="dcterms:W3CDTF">2022-11-08T09:09:00Z</dcterms:modified>
</cp:coreProperties>
</file>