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6975F8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975F8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975F8" w:rsidRPr="00C03F3C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975F8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6975F8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</w:tr>
      <w:tr w:rsidR="006975F8" w:rsidRPr="00C03F3C" w:rsidTr="00622094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6975F8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0176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М.И.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72DC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6975F8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0176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72DC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6975F8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0176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Т.Е.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72DC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6975F8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0176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С.П.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72DC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6975F8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0176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72DC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6975F8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0176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72DC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6975F8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0176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72DC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6975F8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0176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  <w:r w:rsidR="0063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072DC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8" w:rsidRPr="00C03F3C" w:rsidRDefault="006975F8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634E9C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00176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Pr="008C5D8F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072DC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634E9C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00176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Pr="008C5D8F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072DC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9C" w:rsidRDefault="00634E9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</w:tbl>
    <w:p w:rsidR="006975F8" w:rsidRDefault="006975F8" w:rsidP="006975F8"/>
    <w:p w:rsidR="008D4434" w:rsidRDefault="008D4434"/>
    <w:sectPr w:rsidR="008D4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0E" w:rsidRDefault="00A1150E" w:rsidP="00BB36CC">
      <w:pPr>
        <w:spacing w:after="0" w:line="240" w:lineRule="auto"/>
      </w:pPr>
      <w:r>
        <w:separator/>
      </w:r>
    </w:p>
  </w:endnote>
  <w:endnote w:type="continuationSeparator" w:id="0">
    <w:p w:rsidR="00A1150E" w:rsidRDefault="00A1150E" w:rsidP="00BB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CC" w:rsidRDefault="00BB36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CC" w:rsidRDefault="00BB36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CC" w:rsidRDefault="00BB36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0E" w:rsidRDefault="00A1150E" w:rsidP="00BB36CC">
      <w:pPr>
        <w:spacing w:after="0" w:line="240" w:lineRule="auto"/>
      </w:pPr>
      <w:r>
        <w:separator/>
      </w:r>
    </w:p>
  </w:footnote>
  <w:footnote w:type="continuationSeparator" w:id="0">
    <w:p w:rsidR="00A1150E" w:rsidRDefault="00A1150E" w:rsidP="00BB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CC" w:rsidRDefault="00BB36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CC" w:rsidRDefault="00BB36CC" w:rsidP="00BB36CC">
    <w:pPr>
      <w:autoSpaceDE w:val="0"/>
      <w:autoSpaceDN w:val="0"/>
      <w:adjustRightInd w:val="0"/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Протокол результатов ШЭ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ru-RU"/>
      </w:rPr>
      <w:t>ВсОШ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p w:rsidR="00BB36CC" w:rsidRDefault="00BB36CC" w:rsidP="00BB36CC">
    <w:pPr>
      <w:autoSpaceDE w:val="0"/>
      <w:autoSpaceDN w:val="0"/>
      <w:adjustRightInd w:val="0"/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2022-2023 учебный год</w:t>
    </w:r>
  </w:p>
  <w:p w:rsidR="00BB36CC" w:rsidRDefault="00BB36CC" w:rsidP="00BB36CC">
    <w:pPr>
      <w:pStyle w:val="a3"/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для размещения на информационном стенде в общеобразовательной организации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br/>
      <w:t>и публикации на официальном сайте общеобразовательной организации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CC" w:rsidRDefault="00BB3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F8"/>
    <w:rsid w:val="00001765"/>
    <w:rsid w:val="00072DC0"/>
    <w:rsid w:val="00634E9C"/>
    <w:rsid w:val="006975F8"/>
    <w:rsid w:val="006E02F3"/>
    <w:rsid w:val="008D4434"/>
    <w:rsid w:val="00A1150E"/>
    <w:rsid w:val="00BB36CC"/>
    <w:rsid w:val="00D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AC74"/>
  <w15:chartTrackingRefBased/>
  <w15:docId w15:val="{6E9BE4F0-C146-42A1-9FBC-8B87AAA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CC"/>
  </w:style>
  <w:style w:type="paragraph" w:styleId="a5">
    <w:name w:val="footer"/>
    <w:basedOn w:val="a"/>
    <w:link w:val="a6"/>
    <w:uiPriority w:val="99"/>
    <w:unhideWhenUsed/>
    <w:rsid w:val="00BB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RePack by Diakov</cp:lastModifiedBy>
  <cp:revision>5</cp:revision>
  <dcterms:created xsi:type="dcterms:W3CDTF">2022-10-25T03:48:00Z</dcterms:created>
  <dcterms:modified xsi:type="dcterms:W3CDTF">2022-11-16T02:33:00Z</dcterms:modified>
</cp:coreProperties>
</file>