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B3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Сертификат «Внедрение цифровых инструментов платформы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>» в учебный процесс для освоения обучающимися образовательных программ »</w:t>
      </w:r>
      <w:r w:rsidR="00952F57" w:rsidRPr="00222610">
        <w:rPr>
          <w:rFonts w:ascii="Times New Roman" w:hAnsi="Times New Roman" w:cs="Times New Roman"/>
          <w:sz w:val="24"/>
          <w:szCs w:val="24"/>
        </w:rPr>
        <w:t>, 2020 г.</w:t>
      </w:r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Грамота «Образовательный марафон «Навстречу знаниям-2019» за первое место в школе, платформа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у</w:t>
      </w:r>
      <w:proofErr w:type="spellEnd"/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Диплом о профессиональной переподготовке «Организация работы классного руководителя в образовательной организации», 250 ч,2021 г.</w:t>
      </w:r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Благодарственное письмо Регионального научно-образовательного математического центра механико-математического факультета ТГУ за подготовку команды школьной командной олимпиада «Математическая Абака» (команд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 xml:space="preserve"> победитель)</w:t>
      </w:r>
      <w:r w:rsidR="00952F57" w:rsidRPr="00222610">
        <w:rPr>
          <w:rFonts w:ascii="Times New Roman" w:hAnsi="Times New Roman" w:cs="Times New Roman"/>
          <w:sz w:val="24"/>
          <w:szCs w:val="24"/>
        </w:rPr>
        <w:t>. 2021г.</w:t>
      </w:r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Сертификат об обучении на модульном курсе «Использование интерактивных методов обучения на уроках как способ повышения мотивации учеников», Университет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ервое сентября</w:t>
      </w:r>
      <w:r w:rsidR="00952F57" w:rsidRPr="00222610">
        <w:rPr>
          <w:rFonts w:ascii="Times New Roman" w:hAnsi="Times New Roman" w:cs="Times New Roman"/>
          <w:sz w:val="24"/>
          <w:szCs w:val="24"/>
        </w:rPr>
        <w:t>, 2020г.</w:t>
      </w:r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Удостоверение о повышении квалификации «Адаптация образовательной программы для детей с ОВЗ и трудностями в обучении», 72 ч., ООО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>»</w:t>
      </w:r>
      <w:r w:rsidR="00952F57" w:rsidRPr="00222610">
        <w:rPr>
          <w:rFonts w:ascii="Times New Roman" w:hAnsi="Times New Roman" w:cs="Times New Roman"/>
          <w:sz w:val="24"/>
          <w:szCs w:val="24"/>
        </w:rPr>
        <w:t>, 2021г.</w:t>
      </w:r>
    </w:p>
    <w:p w:rsidR="00335290" w:rsidRPr="00222610" w:rsidRDefault="0033529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Сертификат за вклад в  развитие цифрового образования в России, внедрение инновационных инструментов в образовательный процесс и активное использование интерактивной тетради </w:t>
      </w:r>
      <w:proofErr w:type="spellStart"/>
      <w:r w:rsidRPr="00222610">
        <w:rPr>
          <w:rFonts w:ascii="Times New Roman" w:hAnsi="Times New Roman" w:cs="Times New Roman"/>
          <w:sz w:val="24"/>
          <w:szCs w:val="24"/>
          <w:lang w:val="en-US"/>
        </w:rPr>
        <w:t>Skysmart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в дистанционном обучении</w:t>
      </w:r>
      <w:r w:rsidR="00952F57" w:rsidRPr="00222610">
        <w:rPr>
          <w:rFonts w:ascii="Times New Roman" w:hAnsi="Times New Roman" w:cs="Times New Roman"/>
          <w:sz w:val="24"/>
          <w:szCs w:val="24"/>
        </w:rPr>
        <w:t>, 2020г.</w:t>
      </w:r>
    </w:p>
    <w:p w:rsidR="00335290" w:rsidRPr="00222610" w:rsidRDefault="003719DD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Сертификат об участии во Всероссийском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вебинаре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«Практические задачи на ОГЭ по математике» ООО «Легион»</w:t>
      </w:r>
      <w:r w:rsidR="00952F57" w:rsidRPr="00222610">
        <w:rPr>
          <w:rFonts w:ascii="Times New Roman" w:hAnsi="Times New Roman" w:cs="Times New Roman"/>
          <w:sz w:val="24"/>
          <w:szCs w:val="24"/>
        </w:rPr>
        <w:t>, 2020г.</w:t>
      </w:r>
    </w:p>
    <w:p w:rsidR="003719DD" w:rsidRPr="00222610" w:rsidRDefault="003719DD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Сертификат Апробации электронных образовательных технологий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952F57" w:rsidRPr="00222610">
        <w:rPr>
          <w:rFonts w:ascii="Times New Roman" w:hAnsi="Times New Roman" w:cs="Times New Roman"/>
          <w:sz w:val="24"/>
          <w:szCs w:val="24"/>
        </w:rPr>
        <w:t>, 2020г.</w:t>
      </w:r>
    </w:p>
    <w:p w:rsidR="00952F57" w:rsidRPr="00222610" w:rsidRDefault="00952F57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«Цифровая грамотность: базовый курс по развитию компетенций </w:t>
      </w:r>
      <w:r w:rsidRPr="00222610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22610">
        <w:rPr>
          <w:rFonts w:ascii="Times New Roman" w:hAnsi="Times New Roman" w:cs="Times New Roman"/>
          <w:sz w:val="24"/>
          <w:szCs w:val="24"/>
        </w:rPr>
        <w:t xml:space="preserve"> века», 36 ч., ООО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>», 2020г.</w:t>
      </w:r>
    </w:p>
    <w:p w:rsidR="003719DD" w:rsidRPr="00222610" w:rsidRDefault="00952F57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Диплом победителя международной олимпиады для педагогов «Эффективные формы и приемы работы с семьей», 2-ое место,2020г.</w:t>
      </w:r>
    </w:p>
    <w:p w:rsidR="00952F57" w:rsidRPr="00222610" w:rsidRDefault="005C04CC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Сертификат о присвоении статуса эксперта в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онлайн-образованаии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в рамках программы «Активный учитель», ООО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Учи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>»</w:t>
      </w:r>
    </w:p>
    <w:p w:rsidR="005C04CC" w:rsidRPr="00222610" w:rsidRDefault="005C04CC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Сертификат о представлении опыта по теме «Авторский подход изучения значений синуса, косинуса, тангенса и котангенса по единичной окружности» на сайте виртуального методического объединения учителей математики г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омска, 2021г.</w:t>
      </w:r>
    </w:p>
    <w:p w:rsidR="005C04CC" w:rsidRPr="00222610" w:rsidRDefault="005C04CC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 Сертификат о представлении доклада по теме «Новые возможности цифровых образовательных ресурсов в целях повышения эффективности обучения математики» на круглом столе «Цифровая образовательная среда: новые компетенции </w:t>
      </w:r>
      <w:r w:rsidR="0050413C" w:rsidRPr="00222610"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222610">
        <w:rPr>
          <w:rFonts w:ascii="Times New Roman" w:hAnsi="Times New Roman" w:cs="Times New Roman"/>
          <w:sz w:val="24"/>
          <w:szCs w:val="24"/>
        </w:rPr>
        <w:t>»</w:t>
      </w:r>
      <w:r w:rsidR="0050413C" w:rsidRPr="00222610">
        <w:rPr>
          <w:rFonts w:ascii="Times New Roman" w:hAnsi="Times New Roman" w:cs="Times New Roman"/>
          <w:sz w:val="24"/>
          <w:szCs w:val="24"/>
        </w:rPr>
        <w:t>, РЦРО г</w:t>
      </w:r>
      <w:proofErr w:type="gramStart"/>
      <w:r w:rsidR="0050413C" w:rsidRPr="00222610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50413C" w:rsidRPr="00222610">
        <w:rPr>
          <w:rFonts w:ascii="Times New Roman" w:hAnsi="Times New Roman" w:cs="Times New Roman"/>
          <w:sz w:val="24"/>
          <w:szCs w:val="24"/>
        </w:rPr>
        <w:t>омска, 2019г.</w:t>
      </w:r>
    </w:p>
    <w:p w:rsidR="0050413C" w:rsidRPr="00222610" w:rsidRDefault="0050413C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Сертификат об участии в реализации образовательной программы с применением инновационного цифрового ресурса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>», 2020г.</w:t>
      </w:r>
    </w:p>
    <w:p w:rsidR="00222610" w:rsidRPr="00222610" w:rsidRDefault="0022261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Удостоверение о повышении квалификации «Инклюзивное образование: взаимодействие педагогов с обучающимися с ОВЗ», 36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ч.,Педагогический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университет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>ервое сентября, 2020г</w:t>
      </w:r>
    </w:p>
    <w:p w:rsidR="00593244" w:rsidRPr="00222610" w:rsidRDefault="0022261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 xml:space="preserve">Благодарственное письмо Управления </w:t>
      </w:r>
      <w:proofErr w:type="gramStart"/>
      <w:r w:rsidRPr="00222610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222610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за работу в судейской команде открытых соревнований по робототехнике «</w:t>
      </w:r>
      <w:proofErr w:type="spellStart"/>
      <w:r w:rsidRPr="00222610">
        <w:rPr>
          <w:rFonts w:ascii="Times New Roman" w:hAnsi="Times New Roman" w:cs="Times New Roman"/>
          <w:sz w:val="24"/>
          <w:szCs w:val="24"/>
        </w:rPr>
        <w:t>РобоСеверск</w:t>
      </w:r>
      <w:proofErr w:type="spellEnd"/>
      <w:r w:rsidRPr="00222610">
        <w:rPr>
          <w:rFonts w:ascii="Times New Roman" w:hAnsi="Times New Roman" w:cs="Times New Roman"/>
          <w:sz w:val="24"/>
          <w:szCs w:val="24"/>
        </w:rPr>
        <w:t xml:space="preserve"> -</w:t>
      </w:r>
      <w:r w:rsidRPr="00222610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22610">
        <w:rPr>
          <w:rFonts w:ascii="Times New Roman" w:hAnsi="Times New Roman" w:cs="Times New Roman"/>
          <w:sz w:val="24"/>
          <w:szCs w:val="24"/>
        </w:rPr>
        <w:t>», 2019г.</w:t>
      </w:r>
    </w:p>
    <w:p w:rsidR="00222610" w:rsidRPr="00222610" w:rsidRDefault="00222610" w:rsidP="002226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610">
        <w:rPr>
          <w:rFonts w:ascii="Times New Roman" w:hAnsi="Times New Roman" w:cs="Times New Roman"/>
          <w:sz w:val="24"/>
          <w:szCs w:val="24"/>
        </w:rPr>
        <w:t>Благодарность Администрации Томской области, 2020г.</w:t>
      </w:r>
    </w:p>
    <w:sectPr w:rsidR="00222610" w:rsidRPr="00222610" w:rsidSect="0065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4DEF"/>
    <w:multiLevelType w:val="hybridMultilevel"/>
    <w:tmpl w:val="A38CC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35290"/>
    <w:rsid w:val="00222610"/>
    <w:rsid w:val="00335290"/>
    <w:rsid w:val="003719DD"/>
    <w:rsid w:val="0050413C"/>
    <w:rsid w:val="00593244"/>
    <w:rsid w:val="005C04CC"/>
    <w:rsid w:val="006555B3"/>
    <w:rsid w:val="00952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4</cp:revision>
  <dcterms:created xsi:type="dcterms:W3CDTF">2022-01-20T14:08:00Z</dcterms:created>
  <dcterms:modified xsi:type="dcterms:W3CDTF">2022-01-20T14:52:00Z</dcterms:modified>
</cp:coreProperties>
</file>