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63" w:rsidRDefault="007F6A8F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6pt;margin-top:-42.45pt;width:356.75pt;height:132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" filled="f" stroked="f">
            <v:fill o:detectmouseclick="t"/>
            <v:textbox style="mso-next-textbox:#Поле 1">
              <w:txbxContent>
                <w:p w:rsidR="00F21DA6" w:rsidRPr="007F6A8F" w:rsidRDefault="00F21DA6" w:rsidP="00F21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hadow/>
                      <w:noProof/>
                      <w:color w:val="F2F2F2" w:themeColor="background1" w:themeShade="F2"/>
                      <w:sz w:val="72"/>
                      <w:szCs w:val="80"/>
                    </w:rPr>
                  </w:pPr>
                  <w:r w:rsidRPr="007F6A8F">
                    <w:rPr>
                      <w:rFonts w:ascii="Times New Roman" w:hAnsi="Times New Roman" w:cs="Times New Roman"/>
                      <w:b/>
                      <w:shadow/>
                      <w:noProof/>
                      <w:color w:val="F2F2F2" w:themeColor="background1" w:themeShade="F2"/>
                      <w:sz w:val="72"/>
                      <w:szCs w:val="80"/>
                    </w:rPr>
                    <w:t>Тема недели</w:t>
                  </w:r>
                </w:p>
                <w:p w:rsidR="00F21DA6" w:rsidRPr="007F6A8F" w:rsidRDefault="002056F9" w:rsidP="00F21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hadow/>
                      <w:noProof/>
                      <w:color w:val="F2F2F2" w:themeColor="background1" w:themeShade="F2"/>
                      <w:sz w:val="72"/>
                      <w:szCs w:val="80"/>
                    </w:rPr>
                  </w:pPr>
                  <w:r w:rsidRPr="007F6A8F">
                    <w:rPr>
                      <w:rFonts w:ascii="Times New Roman" w:hAnsi="Times New Roman" w:cs="Times New Roman"/>
                      <w:b/>
                      <w:shadow/>
                      <w:noProof/>
                      <w:color w:val="F2F2F2" w:themeColor="background1" w:themeShade="F2"/>
                      <w:sz w:val="72"/>
                      <w:szCs w:val="80"/>
                    </w:rPr>
                    <w:t>«Перелетные птицы</w:t>
                  </w:r>
                  <w:r w:rsidR="00F21DA6" w:rsidRPr="007F6A8F">
                    <w:rPr>
                      <w:rFonts w:ascii="Times New Roman" w:hAnsi="Times New Roman" w:cs="Times New Roman"/>
                      <w:b/>
                      <w:shadow/>
                      <w:noProof/>
                      <w:color w:val="F2F2F2" w:themeColor="background1" w:themeShade="F2"/>
                      <w:sz w:val="72"/>
                      <w:szCs w:val="80"/>
                    </w:rPr>
                    <w:t>»</w:t>
                  </w:r>
                </w:p>
              </w:txbxContent>
            </v:textbox>
          </v:shape>
        </w:pict>
      </w:r>
      <w:r w:rsidR="002056F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-455228</wp:posOffset>
            </wp:positionH>
            <wp:positionV relativeFrom="paragraph">
              <wp:posOffset>-744154</wp:posOffset>
            </wp:positionV>
            <wp:extent cx="7501401" cy="10708105"/>
            <wp:effectExtent l="19050" t="0" r="4299" b="0"/>
            <wp:wrapNone/>
            <wp:docPr id="1" name="Рисунок 1" descr="F:\Тема недели\tumblr_ltec8dhI7L1qf70r5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ма недели\tumblr_ltec8dhI7L1qf70r5o1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2" r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401" cy="1070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5AC0" w:rsidRPr="007F5A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F21DA6" w:rsidRDefault="00F21DA6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1DA6" w:rsidRDefault="00F21DA6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D63" w:rsidRDefault="00A72D63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D63" w:rsidRDefault="00A72D63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56F9" w:rsidRDefault="002056F9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5AC0" w:rsidRPr="00A04E98" w:rsidRDefault="007F5AC0" w:rsidP="007F5A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1. Родителям рекомендуется:</w:t>
      </w:r>
    </w:p>
    <w:p w:rsidR="00F26810" w:rsidRPr="00A04E98" w:rsidRDefault="00F26810" w:rsidP="00F268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4E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познакомить ребенка с перелетными птицами: журавлем, гусем, лебедем, уткой, </w:t>
      </w:r>
      <w:bookmarkStart w:id="0" w:name="_GoBack"/>
      <w:bookmarkEnd w:id="0"/>
      <w:r w:rsidRPr="00A04E98">
        <w:rPr>
          <w:rFonts w:ascii="Times New Roman" w:hAnsi="Times New Roman" w:cs="Times New Roman"/>
          <w:noProof/>
          <w:sz w:val="28"/>
          <w:szCs w:val="28"/>
          <w:lang w:eastAsia="ru-RU"/>
        </w:rPr>
        <w:t>скворцом, грачом, аистом, цаплей, ласточкой, соловьем и т.д.;</w:t>
      </w:r>
    </w:p>
    <w:p w:rsidR="00F26810" w:rsidRPr="00A04E98" w:rsidRDefault="00F26810" w:rsidP="00F268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4E98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рассмотреть на иллюстрациях их внешний вид, указав отличительные признаки;</w:t>
      </w:r>
    </w:p>
    <w:p w:rsidR="00F26810" w:rsidRPr="00A04E98" w:rsidRDefault="00F26810" w:rsidP="00F268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4E98">
        <w:rPr>
          <w:rFonts w:ascii="Times New Roman" w:hAnsi="Times New Roman" w:cs="Times New Roman"/>
          <w:noProof/>
          <w:sz w:val="28"/>
          <w:szCs w:val="28"/>
          <w:lang w:eastAsia="ru-RU"/>
        </w:rPr>
        <w:t>объяснить, почему они называются перелетными, рассказать, куда и когда они улетают;</w:t>
      </w:r>
    </w:p>
    <w:p w:rsidR="007F5AC0" w:rsidRPr="00A04E98" w:rsidRDefault="00F26810" w:rsidP="007F5AC0">
      <w:pPr>
        <w:pStyle w:val="a5"/>
        <w:numPr>
          <w:ilvl w:val="0"/>
          <w:numId w:val="1"/>
        </w:numPr>
        <w:spacing w:after="0" w:line="240" w:lineRule="auto"/>
        <w:ind w:right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4E98">
        <w:rPr>
          <w:rFonts w:ascii="Times New Roman" w:hAnsi="Times New Roman" w:cs="Times New Roman"/>
          <w:noProof/>
          <w:sz w:val="28"/>
          <w:szCs w:val="28"/>
          <w:lang w:eastAsia="ru-RU"/>
        </w:rPr>
        <w:t>обратить внимание на тех птиц, которые остаются зимовать.</w:t>
      </w:r>
    </w:p>
    <w:p w:rsidR="00A72D63" w:rsidRPr="00002359" w:rsidRDefault="00A72D63" w:rsidP="007F5A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0"/>
          <w:szCs w:val="30"/>
          <w:lang w:eastAsia="ru-RU"/>
        </w:rPr>
      </w:pPr>
    </w:p>
    <w:p w:rsidR="00A72D63" w:rsidRPr="00A04E98" w:rsidRDefault="007F5AC0" w:rsidP="007F5A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Задан</w:t>
      </w:r>
      <w:r w:rsidR="00A72D63"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ие 2. Игра «</w:t>
      </w:r>
      <w:r w:rsidR="00F26810"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Улетает – не улетает</w:t>
      </w:r>
      <w:r w:rsidR="00A72D63"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»</w:t>
      </w:r>
    </w:p>
    <w:p w:rsidR="00F26810" w:rsidRPr="00A04E98" w:rsidRDefault="00F26810" w:rsidP="00002359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noProof/>
          <w:sz w:val="28"/>
          <w:szCs w:val="30"/>
          <w:lang w:eastAsia="ru-RU"/>
        </w:rPr>
        <w:t>(Взрослый называет какую-нибудь птицу, а ребенок отвечает – улетает она на зиму или нет.)</w:t>
      </w:r>
    </w:p>
    <w:p w:rsidR="00A72D63" w:rsidRPr="00002359" w:rsidRDefault="00A72D63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30"/>
          <w:lang w:eastAsia="ru-RU"/>
        </w:rPr>
      </w:pPr>
      <w:r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</w:t>
      </w:r>
    </w:p>
    <w:p w:rsidR="007F5AC0" w:rsidRPr="00A04E98" w:rsidRDefault="007F5AC0" w:rsidP="007F5A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 xml:space="preserve">Задание 3. </w:t>
      </w:r>
      <w:r w:rsidR="00002359"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Назвать и показать части тела птиц</w:t>
      </w:r>
    </w:p>
    <w:p w:rsidR="00002359" w:rsidRPr="00A04E98" w:rsidRDefault="00002359" w:rsidP="00002359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noProof/>
          <w:sz w:val="28"/>
          <w:szCs w:val="30"/>
          <w:lang w:eastAsia="ru-RU"/>
        </w:rPr>
        <w:t>(клюв, хвост, две лапки, тело, покрытое перьями и пухом, крылья.)</w:t>
      </w:r>
    </w:p>
    <w:p w:rsidR="007F5AC0" w:rsidRPr="00002359" w:rsidRDefault="00002359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30"/>
          <w:lang w:eastAsia="ru-RU"/>
        </w:rPr>
      </w:pPr>
      <w:r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</w:t>
      </w:r>
      <w:r w:rsidR="00A72D63"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</w:t>
      </w:r>
      <w:r w:rsidR="007F5AC0"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</w:t>
      </w:r>
    </w:p>
    <w:p w:rsidR="00A72D63" w:rsidRPr="00A04E98" w:rsidRDefault="00A72D63" w:rsidP="007F5A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Задание 4. Игра «</w:t>
      </w:r>
      <w:r w:rsidR="00002359"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Один – много</w:t>
      </w: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»</w:t>
      </w:r>
      <w:r w:rsidR="007F5AC0" w:rsidRPr="00A04E98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</w:t>
      </w:r>
    </w:p>
    <w:tbl>
      <w:tblPr>
        <w:tblStyle w:val="a6"/>
        <w:tblW w:w="103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02359" w:rsidRPr="00A04E98" w:rsidTr="00A04E98">
        <w:trPr>
          <w:trHeight w:val="346"/>
        </w:trPr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Кукушка – кукушки,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Журавль – журавли,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Скворец – скворцы,</w:t>
            </w:r>
          </w:p>
        </w:tc>
      </w:tr>
      <w:tr w:rsidR="00002359" w:rsidRPr="00A04E98" w:rsidTr="00A04E98">
        <w:trPr>
          <w:trHeight w:val="346"/>
        </w:trPr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Соловей – соловьи,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Жаворонок – жаворонки,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Лебедь – лебеди,</w:t>
            </w:r>
          </w:p>
        </w:tc>
      </w:tr>
      <w:tr w:rsidR="00002359" w:rsidRPr="00A04E98" w:rsidTr="00A04E98">
        <w:trPr>
          <w:trHeight w:val="363"/>
        </w:trPr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Грач – грачи,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Утка – утки,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Ласточка – ласточки,</w:t>
            </w:r>
          </w:p>
        </w:tc>
      </w:tr>
      <w:tr w:rsidR="00002359" w:rsidRPr="00A04E98" w:rsidTr="00A04E98">
        <w:trPr>
          <w:trHeight w:val="363"/>
        </w:trPr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Грачонок – грачата,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Аист – аисты,</w:t>
            </w:r>
          </w:p>
        </w:tc>
        <w:tc>
          <w:tcPr>
            <w:tcW w:w="3448" w:type="dxa"/>
          </w:tcPr>
          <w:p w:rsidR="00002359" w:rsidRPr="00A04E98" w:rsidRDefault="00002359" w:rsidP="00D71108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Гусенок – гусята.</w:t>
            </w:r>
          </w:p>
        </w:tc>
      </w:tr>
    </w:tbl>
    <w:p w:rsidR="007F5AC0" w:rsidRPr="00AC78CF" w:rsidRDefault="007F5AC0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30"/>
          <w:lang w:eastAsia="ru-RU"/>
        </w:rPr>
      </w:pPr>
      <w:r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 </w:t>
      </w:r>
    </w:p>
    <w:p w:rsidR="00A04E98" w:rsidRPr="00A04E98" w:rsidRDefault="00A04E98" w:rsidP="00A0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Задание 5. Игра «Кто как голос подает»</w:t>
      </w:r>
      <w:r w:rsidRPr="00A04E98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</w:t>
      </w:r>
    </w:p>
    <w:tbl>
      <w:tblPr>
        <w:tblStyle w:val="a6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04E98" w:rsidRPr="00A04E98" w:rsidTr="00A04E98">
        <w:trPr>
          <w:trHeight w:val="346"/>
        </w:trPr>
        <w:tc>
          <w:tcPr>
            <w:tcW w:w="10348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Кукушка – кукует, ласточка – щебечет, скворец – поет,</w:t>
            </w:r>
          </w:p>
        </w:tc>
      </w:tr>
      <w:tr w:rsidR="00A04E98" w:rsidRPr="00A04E98" w:rsidTr="00A04E98">
        <w:trPr>
          <w:trHeight w:val="346"/>
        </w:trPr>
        <w:tc>
          <w:tcPr>
            <w:tcW w:w="10348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Журавль – курлыкает, утка – крякает, гусь – гогочет.</w:t>
            </w:r>
          </w:p>
        </w:tc>
      </w:tr>
    </w:tbl>
    <w:p w:rsidR="00A04E98" w:rsidRPr="00AC78CF" w:rsidRDefault="00A04E98" w:rsidP="00A04E98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30"/>
          <w:lang w:eastAsia="ru-RU"/>
        </w:rPr>
      </w:pPr>
      <w:r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 </w:t>
      </w:r>
    </w:p>
    <w:p w:rsidR="00A04E98" w:rsidRPr="00A04E98" w:rsidRDefault="00A04E98" w:rsidP="00A0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Задание 6. Игра «У кого кто»</w:t>
      </w:r>
      <w:r w:rsidRPr="00A04E98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</w:t>
      </w:r>
    </w:p>
    <w:tbl>
      <w:tblPr>
        <w:tblStyle w:val="a6"/>
        <w:tblW w:w="1031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5"/>
      </w:tblGrid>
      <w:tr w:rsidR="00A04E98" w:rsidRPr="00A04E98" w:rsidTr="00A04E98">
        <w:trPr>
          <w:trHeight w:val="378"/>
        </w:trPr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кукушки – кукушонок, кукушата.</w:t>
            </w:r>
          </w:p>
        </w:tc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журавля – журавленок, журавлята.</w:t>
            </w:r>
          </w:p>
        </w:tc>
      </w:tr>
      <w:tr w:rsidR="00A04E98" w:rsidRPr="00A04E98" w:rsidTr="00A04E98">
        <w:trPr>
          <w:trHeight w:val="378"/>
        </w:trPr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скворца – скворчонок, скворчата.</w:t>
            </w:r>
          </w:p>
        </w:tc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лебедя – лебеденок, лебедята.</w:t>
            </w:r>
          </w:p>
        </w:tc>
      </w:tr>
      <w:tr w:rsidR="00A04E98" w:rsidRPr="00A04E98" w:rsidTr="00A04E98">
        <w:trPr>
          <w:trHeight w:val="397"/>
        </w:trPr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грача – грачонок, грачата.</w:t>
            </w:r>
          </w:p>
        </w:tc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утки – утенок, утята.</w:t>
            </w:r>
          </w:p>
        </w:tc>
      </w:tr>
      <w:tr w:rsidR="00A04E98" w:rsidRPr="00A04E98" w:rsidTr="00A04E98">
        <w:trPr>
          <w:trHeight w:val="397"/>
        </w:trPr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аиста – аистенок, аистята.</w:t>
            </w:r>
          </w:p>
        </w:tc>
        <w:tc>
          <w:tcPr>
            <w:tcW w:w="5155" w:type="dxa"/>
          </w:tcPr>
          <w:p w:rsidR="00A04E98" w:rsidRPr="00A04E98" w:rsidRDefault="00A04E98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 гуся – гусенок, гусята.</w:t>
            </w:r>
          </w:p>
        </w:tc>
      </w:tr>
    </w:tbl>
    <w:p w:rsidR="00A04E98" w:rsidRPr="00AC78CF" w:rsidRDefault="00A04E98" w:rsidP="00A04E98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30"/>
          <w:lang w:eastAsia="ru-RU"/>
        </w:rPr>
      </w:pPr>
      <w:r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 </w:t>
      </w:r>
    </w:p>
    <w:p w:rsidR="00A72D63" w:rsidRPr="00A04E98" w:rsidRDefault="00AC78CF" w:rsidP="007F5AC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Задание 7</w:t>
      </w:r>
      <w:r w:rsidR="007F5AC0"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 xml:space="preserve">. </w:t>
      </w: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Игра «Подбери признак»</w:t>
      </w:r>
      <w:r w:rsidR="007F5AC0" w:rsidRPr="00A04E98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   </w:t>
      </w:r>
    </w:p>
    <w:p w:rsidR="00A04E98" w:rsidRDefault="00AC78CF" w:rsidP="00AC78C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noProof/>
          <w:spacing w:val="-2"/>
          <w:sz w:val="28"/>
          <w:szCs w:val="30"/>
          <w:lang w:eastAsia="ru-RU"/>
        </w:rPr>
        <w:t xml:space="preserve">Птицы (какие?) – красивые, певчие, </w:t>
      </w:r>
    </w:p>
    <w:p w:rsidR="00A72D63" w:rsidRPr="00A04E98" w:rsidRDefault="00AC78CF" w:rsidP="00AC78C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noProof/>
          <w:spacing w:val="-2"/>
          <w:sz w:val="28"/>
          <w:szCs w:val="30"/>
          <w:lang w:eastAsia="ru-RU"/>
        </w:rPr>
        <w:t>голосистые, перелетные, заботливые и т.д.</w:t>
      </w:r>
    </w:p>
    <w:p w:rsidR="00AC78CF" w:rsidRPr="00AC78CF" w:rsidRDefault="00AC78CF" w:rsidP="00AC78C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noProof/>
          <w:spacing w:val="-2"/>
          <w:sz w:val="10"/>
          <w:szCs w:val="30"/>
          <w:lang w:eastAsia="ru-RU"/>
        </w:rPr>
      </w:pPr>
    </w:p>
    <w:p w:rsidR="00A04E98" w:rsidRPr="00A04E98" w:rsidRDefault="00A04E98" w:rsidP="00A04E9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0"/>
          <w:lang w:eastAsia="ru-RU"/>
        </w:rPr>
      </w:pPr>
      <w:r w:rsidRPr="00A04E98">
        <w:rPr>
          <w:rFonts w:ascii="Times New Roman" w:hAnsi="Times New Roman" w:cs="Times New Roman"/>
          <w:b/>
          <w:noProof/>
          <w:sz w:val="28"/>
          <w:szCs w:val="30"/>
          <w:lang w:eastAsia="ru-RU"/>
        </w:rPr>
        <w:t>Задание 8. Игра «Назови ласково»</w:t>
      </w:r>
      <w:r w:rsidRPr="00A04E98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</w:t>
      </w:r>
    </w:p>
    <w:tbl>
      <w:tblPr>
        <w:tblStyle w:val="a6"/>
        <w:tblW w:w="103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1A500E" w:rsidRPr="00A04E98" w:rsidTr="001A500E">
        <w:trPr>
          <w:trHeight w:val="385"/>
        </w:trPr>
        <w:tc>
          <w:tcPr>
            <w:tcW w:w="10327" w:type="dxa"/>
          </w:tcPr>
          <w:p w:rsidR="001A500E" w:rsidRPr="00A04E98" w:rsidRDefault="001A500E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Лебедь – лебедушка,</w:t>
            </w:r>
          </w:p>
        </w:tc>
      </w:tr>
      <w:tr w:rsidR="001A500E" w:rsidRPr="00A04E98" w:rsidTr="001A500E">
        <w:trPr>
          <w:trHeight w:val="385"/>
        </w:trPr>
        <w:tc>
          <w:tcPr>
            <w:tcW w:w="10327" w:type="dxa"/>
          </w:tcPr>
          <w:p w:rsidR="001A500E" w:rsidRPr="00A04E98" w:rsidRDefault="001A500E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Соловей – соловушка,</w:t>
            </w:r>
          </w:p>
        </w:tc>
      </w:tr>
      <w:tr w:rsidR="001A500E" w:rsidRPr="00A04E98" w:rsidTr="001A500E">
        <w:trPr>
          <w:trHeight w:val="385"/>
        </w:trPr>
        <w:tc>
          <w:tcPr>
            <w:tcW w:w="10327" w:type="dxa"/>
          </w:tcPr>
          <w:p w:rsidR="001A500E" w:rsidRPr="00A04E98" w:rsidRDefault="001A500E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Журавль – журавушка,</w:t>
            </w:r>
          </w:p>
        </w:tc>
      </w:tr>
      <w:tr w:rsidR="001A500E" w:rsidRPr="00A04E98" w:rsidTr="001A500E">
        <w:trPr>
          <w:trHeight w:val="385"/>
        </w:trPr>
        <w:tc>
          <w:tcPr>
            <w:tcW w:w="10327" w:type="dxa"/>
          </w:tcPr>
          <w:p w:rsidR="001A500E" w:rsidRPr="00A04E98" w:rsidRDefault="001A500E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 w:rsidRPr="00A04E98"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Скворец – скворушка,</w:t>
            </w:r>
          </w:p>
        </w:tc>
      </w:tr>
      <w:tr w:rsidR="001A500E" w:rsidRPr="00A04E98" w:rsidTr="001A500E">
        <w:trPr>
          <w:trHeight w:val="385"/>
        </w:trPr>
        <w:tc>
          <w:tcPr>
            <w:tcW w:w="10327" w:type="dxa"/>
          </w:tcPr>
          <w:p w:rsidR="001A500E" w:rsidRPr="00A04E98" w:rsidRDefault="001A500E" w:rsidP="00805589">
            <w:pPr>
              <w:jc w:val="both"/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0"/>
                <w:lang w:eastAsia="ru-RU"/>
              </w:rPr>
              <w:t>Утка – уточка.</w:t>
            </w:r>
          </w:p>
        </w:tc>
      </w:tr>
    </w:tbl>
    <w:p w:rsidR="00A04E98" w:rsidRPr="00A04E98" w:rsidRDefault="00A04E98" w:rsidP="00A04E98">
      <w:pPr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30"/>
          <w:lang w:eastAsia="ru-RU"/>
        </w:rPr>
      </w:pPr>
      <w:r w:rsidRPr="002056F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</w:t>
      </w:r>
    </w:p>
    <w:sectPr w:rsidR="00A04E98" w:rsidRPr="00A04E98" w:rsidSect="00A72D6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428A"/>
    <w:multiLevelType w:val="hybridMultilevel"/>
    <w:tmpl w:val="F208C7DA"/>
    <w:lvl w:ilvl="0" w:tplc="12AC9C0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3428CC"/>
    <w:multiLevelType w:val="hybridMultilevel"/>
    <w:tmpl w:val="B5CAACDC"/>
    <w:lvl w:ilvl="0" w:tplc="12AC9C0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816"/>
    <w:rsid w:val="00002359"/>
    <w:rsid w:val="00046BFE"/>
    <w:rsid w:val="00050F5D"/>
    <w:rsid w:val="00055CB6"/>
    <w:rsid w:val="000604D6"/>
    <w:rsid w:val="00063299"/>
    <w:rsid w:val="000632E4"/>
    <w:rsid w:val="00064596"/>
    <w:rsid w:val="00076D44"/>
    <w:rsid w:val="00095755"/>
    <w:rsid w:val="0009770B"/>
    <w:rsid w:val="000A6086"/>
    <w:rsid w:val="000D590A"/>
    <w:rsid w:val="000E5CC9"/>
    <w:rsid w:val="00110FDC"/>
    <w:rsid w:val="001167B4"/>
    <w:rsid w:val="00137CD2"/>
    <w:rsid w:val="00157372"/>
    <w:rsid w:val="0019480C"/>
    <w:rsid w:val="001A47C5"/>
    <w:rsid w:val="001A500E"/>
    <w:rsid w:val="001B5EEE"/>
    <w:rsid w:val="001C20C3"/>
    <w:rsid w:val="001C2366"/>
    <w:rsid w:val="001E0412"/>
    <w:rsid w:val="001E3166"/>
    <w:rsid w:val="001E5210"/>
    <w:rsid w:val="001F40D4"/>
    <w:rsid w:val="002056F9"/>
    <w:rsid w:val="00211C28"/>
    <w:rsid w:val="0021539D"/>
    <w:rsid w:val="00215C6C"/>
    <w:rsid w:val="00286FF9"/>
    <w:rsid w:val="00296FD5"/>
    <w:rsid w:val="002A224D"/>
    <w:rsid w:val="002A2304"/>
    <w:rsid w:val="002A7909"/>
    <w:rsid w:val="002D16B1"/>
    <w:rsid w:val="002D2170"/>
    <w:rsid w:val="002D3D25"/>
    <w:rsid w:val="002D4DAC"/>
    <w:rsid w:val="002D4FF4"/>
    <w:rsid w:val="002D75EC"/>
    <w:rsid w:val="00317DC2"/>
    <w:rsid w:val="003317ED"/>
    <w:rsid w:val="0037090A"/>
    <w:rsid w:val="00372548"/>
    <w:rsid w:val="0038242E"/>
    <w:rsid w:val="0039712E"/>
    <w:rsid w:val="003A467C"/>
    <w:rsid w:val="003A54CE"/>
    <w:rsid w:val="003B4A94"/>
    <w:rsid w:val="003B51B4"/>
    <w:rsid w:val="003B6019"/>
    <w:rsid w:val="003D5FDD"/>
    <w:rsid w:val="003E6FD9"/>
    <w:rsid w:val="00411AE9"/>
    <w:rsid w:val="00443F50"/>
    <w:rsid w:val="004503C2"/>
    <w:rsid w:val="00464D8D"/>
    <w:rsid w:val="004A5905"/>
    <w:rsid w:val="004A7C19"/>
    <w:rsid w:val="004C62AE"/>
    <w:rsid w:val="004D2E95"/>
    <w:rsid w:val="00524DD1"/>
    <w:rsid w:val="00531330"/>
    <w:rsid w:val="00536400"/>
    <w:rsid w:val="00552524"/>
    <w:rsid w:val="00572429"/>
    <w:rsid w:val="00574092"/>
    <w:rsid w:val="00576EFB"/>
    <w:rsid w:val="00584F56"/>
    <w:rsid w:val="00597710"/>
    <w:rsid w:val="005B30F3"/>
    <w:rsid w:val="005B678D"/>
    <w:rsid w:val="005C1398"/>
    <w:rsid w:val="00606BD4"/>
    <w:rsid w:val="00607818"/>
    <w:rsid w:val="0064799E"/>
    <w:rsid w:val="00660DE9"/>
    <w:rsid w:val="00663D48"/>
    <w:rsid w:val="00667380"/>
    <w:rsid w:val="006948BC"/>
    <w:rsid w:val="006C3722"/>
    <w:rsid w:val="006D5436"/>
    <w:rsid w:val="006F7ED1"/>
    <w:rsid w:val="00700F85"/>
    <w:rsid w:val="00701B41"/>
    <w:rsid w:val="0071009E"/>
    <w:rsid w:val="007141D7"/>
    <w:rsid w:val="00716247"/>
    <w:rsid w:val="00716BA9"/>
    <w:rsid w:val="007205F7"/>
    <w:rsid w:val="0074207C"/>
    <w:rsid w:val="00751474"/>
    <w:rsid w:val="007549A8"/>
    <w:rsid w:val="007572F3"/>
    <w:rsid w:val="007C2CD7"/>
    <w:rsid w:val="007E0063"/>
    <w:rsid w:val="007F3CCA"/>
    <w:rsid w:val="007F5AC0"/>
    <w:rsid w:val="007F6A8F"/>
    <w:rsid w:val="00844890"/>
    <w:rsid w:val="00850C4B"/>
    <w:rsid w:val="00856D9A"/>
    <w:rsid w:val="00864D25"/>
    <w:rsid w:val="00870C61"/>
    <w:rsid w:val="008938A7"/>
    <w:rsid w:val="008A48D7"/>
    <w:rsid w:val="008B169E"/>
    <w:rsid w:val="008B77B7"/>
    <w:rsid w:val="008C0E57"/>
    <w:rsid w:val="008C3F31"/>
    <w:rsid w:val="008E4904"/>
    <w:rsid w:val="008F3226"/>
    <w:rsid w:val="008F5473"/>
    <w:rsid w:val="00907959"/>
    <w:rsid w:val="00913FC6"/>
    <w:rsid w:val="009468DE"/>
    <w:rsid w:val="0095685E"/>
    <w:rsid w:val="00980A53"/>
    <w:rsid w:val="00981897"/>
    <w:rsid w:val="009E695A"/>
    <w:rsid w:val="00A04E98"/>
    <w:rsid w:val="00A10C8E"/>
    <w:rsid w:val="00A27D07"/>
    <w:rsid w:val="00A303CA"/>
    <w:rsid w:val="00A3704F"/>
    <w:rsid w:val="00A5758D"/>
    <w:rsid w:val="00A7074D"/>
    <w:rsid w:val="00A72D63"/>
    <w:rsid w:val="00A9257C"/>
    <w:rsid w:val="00A92B20"/>
    <w:rsid w:val="00AA3B85"/>
    <w:rsid w:val="00AA7249"/>
    <w:rsid w:val="00AB03E3"/>
    <w:rsid w:val="00AC78CF"/>
    <w:rsid w:val="00AF3BD7"/>
    <w:rsid w:val="00B025D4"/>
    <w:rsid w:val="00B02D29"/>
    <w:rsid w:val="00B251AC"/>
    <w:rsid w:val="00B60EB5"/>
    <w:rsid w:val="00B65816"/>
    <w:rsid w:val="00B7309C"/>
    <w:rsid w:val="00B81154"/>
    <w:rsid w:val="00BA5B42"/>
    <w:rsid w:val="00BD4C9E"/>
    <w:rsid w:val="00BE005B"/>
    <w:rsid w:val="00BF7ACF"/>
    <w:rsid w:val="00C30F61"/>
    <w:rsid w:val="00C74E8C"/>
    <w:rsid w:val="00C94687"/>
    <w:rsid w:val="00CC5FF9"/>
    <w:rsid w:val="00CD53E4"/>
    <w:rsid w:val="00CF5040"/>
    <w:rsid w:val="00D0016F"/>
    <w:rsid w:val="00D53B3F"/>
    <w:rsid w:val="00D55E4C"/>
    <w:rsid w:val="00D57A9C"/>
    <w:rsid w:val="00D66939"/>
    <w:rsid w:val="00D828F9"/>
    <w:rsid w:val="00D974A9"/>
    <w:rsid w:val="00DB5AC5"/>
    <w:rsid w:val="00DC6DA1"/>
    <w:rsid w:val="00DE7AA8"/>
    <w:rsid w:val="00DF1121"/>
    <w:rsid w:val="00DF14A4"/>
    <w:rsid w:val="00E10CF6"/>
    <w:rsid w:val="00E15FFE"/>
    <w:rsid w:val="00E17DA4"/>
    <w:rsid w:val="00E2311E"/>
    <w:rsid w:val="00E47338"/>
    <w:rsid w:val="00E549C8"/>
    <w:rsid w:val="00E67D2E"/>
    <w:rsid w:val="00EB5247"/>
    <w:rsid w:val="00ED3FFB"/>
    <w:rsid w:val="00ED71C8"/>
    <w:rsid w:val="00F04B3D"/>
    <w:rsid w:val="00F21DA6"/>
    <w:rsid w:val="00F26810"/>
    <w:rsid w:val="00F57245"/>
    <w:rsid w:val="00F64085"/>
    <w:rsid w:val="00F6698F"/>
    <w:rsid w:val="00FB252D"/>
    <w:rsid w:val="00FB3747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D63"/>
    <w:pPr>
      <w:ind w:left="720"/>
      <w:contextualSpacing/>
    </w:pPr>
  </w:style>
  <w:style w:type="table" w:styleId="a6">
    <w:name w:val="Table Grid"/>
    <w:basedOn w:val="a1"/>
    <w:uiPriority w:val="59"/>
    <w:rsid w:val="00A7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D63"/>
    <w:pPr>
      <w:ind w:left="720"/>
      <w:contextualSpacing/>
    </w:pPr>
  </w:style>
  <w:style w:type="table" w:styleId="a6">
    <w:name w:val="Table Grid"/>
    <w:basedOn w:val="a1"/>
    <w:uiPriority w:val="59"/>
    <w:rsid w:val="00A7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Элфи</dc:creator>
  <cp:keywords/>
  <dc:description/>
  <cp:lastModifiedBy>Светлана</cp:lastModifiedBy>
  <cp:revision>5</cp:revision>
  <dcterms:created xsi:type="dcterms:W3CDTF">2014-10-07T14:25:00Z</dcterms:created>
  <dcterms:modified xsi:type="dcterms:W3CDTF">2014-10-17T15:27:00Z</dcterms:modified>
</cp:coreProperties>
</file>