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C4C" w:rsidRPr="005C7822" w:rsidRDefault="005C7822">
      <w:pPr>
        <w:rPr>
          <w:b/>
          <w:sz w:val="28"/>
          <w:szCs w:val="28"/>
        </w:rPr>
      </w:pPr>
      <w:bookmarkStart w:id="0" w:name="_GoBack"/>
      <w:r w:rsidRPr="005C7822">
        <w:rPr>
          <w:b/>
          <w:sz w:val="28"/>
          <w:szCs w:val="28"/>
        </w:rPr>
        <w:t>КУРСЫ повышения квалификации</w:t>
      </w:r>
    </w:p>
    <w:bookmarkEnd w:id="0"/>
    <w:p w:rsidR="00F255BD" w:rsidRPr="00E73A66" w:rsidRDefault="00F255BD" w:rsidP="00E73A66">
      <w:pPr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E73A6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>За последние 4 года прошла</w:t>
      </w:r>
      <w:r w:rsidR="005C7822" w:rsidRPr="00E73A66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ru-RU"/>
        </w:rPr>
        <w:t xml:space="preserve"> курсы повышения квалификации в качестве учителя.</w:t>
      </w:r>
      <w:r w:rsidR="005C7822"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</w:p>
    <w:p w:rsidR="00AC5DD3" w:rsidRPr="00E73A66" w:rsidRDefault="00AC5DD3" w:rsidP="00E73A66">
      <w:pPr>
        <w:spacing w:after="0" w:line="240" w:lineRule="auto"/>
        <w:ind w:firstLine="60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1. </w:t>
      </w:r>
      <w:r w:rsidR="005C7822"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В объёме 72 часов; муниципальное автономное </w:t>
      </w:r>
      <w:proofErr w:type="gramStart"/>
      <w:r w:rsidR="005C7822"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учреждение</w:t>
      </w:r>
      <w:proofErr w:type="gramEnd"/>
      <w:r w:rsidR="005C7822"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ЗАТО Северск «Ресурсный центр образования» по дополнительной профессиональной программе «Применение современных образовательных технологий в начальной школе в условиях реализации ФГОС НОО».  УДОСТОВЕРЕНИЕ №702403791294 от 19.11.2018.  </w:t>
      </w:r>
      <w:r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        </w:t>
      </w:r>
    </w:p>
    <w:p w:rsidR="005C7822" w:rsidRPr="00E73A66" w:rsidRDefault="00AC5DD3" w:rsidP="00E73A66">
      <w:pPr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2.</w:t>
      </w:r>
      <w:r w:rsidR="005C7822"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Университет 1 сентября. Модульный курс «Поведенческие проблемы обучения дошкольников и младших школьников: рекомендации по профилактике и коррекции» в объёме 6 часов 05 ноября 2020 года; </w:t>
      </w:r>
    </w:p>
    <w:p w:rsidR="005C7822" w:rsidRPr="00E73A66" w:rsidRDefault="00AC5DD3" w:rsidP="00E73A66">
      <w:pPr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3.</w:t>
      </w:r>
      <w:r w:rsidR="005C7822"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Университет 1 сентября. Модульный курс «Как общаться с агрессивно настроенными родителями: способы конструктивного взаимодействия» в объёме 6 часов 06 ноября 2020 года.</w:t>
      </w:r>
    </w:p>
    <w:p w:rsidR="005C7822" w:rsidRPr="00E73A66" w:rsidRDefault="005C7822" w:rsidP="00E73A66">
      <w:pPr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AC5DD3"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4.</w:t>
      </w:r>
      <w:r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Образовательное учреждение Фонд «Педагогический университет «Первое сентября» в объёме 36 часов «Достижение планируемых результатов средствами курса «Литературное чтение» в контексте требований ФГОС НОО». Удостоверение №Е – </w:t>
      </w:r>
      <w:r w:rsidRPr="00E73A66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>SA</w:t>
      </w:r>
      <w:r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- 2275402 от 13 11 2020 г.</w:t>
      </w:r>
    </w:p>
    <w:p w:rsidR="005C7822" w:rsidRPr="00E73A66" w:rsidRDefault="00AC5DD3" w:rsidP="00E73A66">
      <w:pPr>
        <w:spacing w:after="0" w:line="240" w:lineRule="auto"/>
        <w:jc w:val="both"/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</w:pPr>
      <w:r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5.</w:t>
      </w:r>
      <w:r w:rsidR="005C7822"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Образовательное учреждение Фонд «Педагогический университет «Первое сентября» в объёме 36 часов «Обновлённые ФГОС (в редакции 2021 года): анализируем изменения и планируем реализацию». Удостоверение №Е – </w:t>
      </w:r>
      <w:r w:rsidR="005C7822" w:rsidRPr="00E73A66">
        <w:rPr>
          <w:rFonts w:ascii="Times New Roman" w:eastAsia="Times New Roman" w:hAnsi="Times New Roman"/>
          <w:bCs/>
          <w:color w:val="333333"/>
          <w:sz w:val="24"/>
          <w:szCs w:val="24"/>
          <w:lang w:val="en-US" w:eastAsia="ru-RU"/>
        </w:rPr>
        <w:t>SA</w:t>
      </w:r>
      <w:r w:rsidR="005C7822"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– 2330333 от 31.11.2022 г.</w:t>
      </w:r>
    </w:p>
    <w:p w:rsidR="005C7822" w:rsidRPr="00E73A66" w:rsidRDefault="005C7822" w:rsidP="00E73A66">
      <w:pPr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 xml:space="preserve"> </w:t>
      </w:r>
      <w:r w:rsidR="00AC5DD3"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6.</w:t>
      </w:r>
      <w:r w:rsidRPr="00E73A66">
        <w:rPr>
          <w:rFonts w:ascii="Times New Roman" w:eastAsia="Times New Roman" w:hAnsi="Times New Roman"/>
          <w:bCs/>
          <w:color w:val="333333"/>
          <w:sz w:val="24"/>
          <w:szCs w:val="24"/>
          <w:lang w:eastAsia="ru-RU"/>
        </w:rPr>
        <w:t>ТОИПКРО в объёме 40 часов по дополнительной профессиональной программе «Развитие современных педагогических компетенций в рамках проекта «Цифровая образовательная среда».  Удостоверение № 700800074439, регистрационный № 3919 – 22 от 30 мая 2022 года.</w:t>
      </w:r>
    </w:p>
    <w:p w:rsidR="005C7822" w:rsidRPr="005C7822" w:rsidRDefault="005C7822">
      <w:pPr>
        <w:rPr>
          <w:b/>
          <w:sz w:val="24"/>
          <w:szCs w:val="24"/>
        </w:rPr>
      </w:pPr>
    </w:p>
    <w:sectPr w:rsidR="005C7822" w:rsidRPr="005C78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7A8"/>
    <w:rsid w:val="000117A8"/>
    <w:rsid w:val="00504C4C"/>
    <w:rsid w:val="005C7822"/>
    <w:rsid w:val="008A0545"/>
    <w:rsid w:val="00AC5DD3"/>
    <w:rsid w:val="00E73A66"/>
    <w:rsid w:val="00F25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9F52F1-431F-4931-AB41-0AA631380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8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Нина</cp:lastModifiedBy>
  <cp:revision>7</cp:revision>
  <dcterms:created xsi:type="dcterms:W3CDTF">2022-09-14T08:11:00Z</dcterms:created>
  <dcterms:modified xsi:type="dcterms:W3CDTF">2022-09-21T09:22:00Z</dcterms:modified>
</cp:coreProperties>
</file>