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C8" w:rsidRDefault="00B007C8" w:rsidP="00B007C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A5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Достижения учителя</w:t>
      </w:r>
    </w:p>
    <w:p w:rsidR="00B007C8" w:rsidRDefault="00B007C8" w:rsidP="00B007C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B007C8" w:rsidRDefault="00B007C8" w:rsidP="00B007C8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B007C8" w:rsidRPr="00254B9A" w:rsidRDefault="00B007C8" w:rsidP="00B007C8">
      <w:pPr>
        <w:pStyle w:val="a3"/>
        <w:spacing w:before="0" w:beforeAutospacing="0" w:after="0" w:afterAutospacing="0"/>
        <w:jc w:val="both"/>
      </w:pPr>
      <w:r w:rsidRPr="00254B9A">
        <w:t>Педагогический опыт за последние три года был представлен по  разным направлениям, что подтверждают: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Всероссийского центра гражданских и молодёжных инициатив «Идея» за организацию участия и подготовку обучающихся во Всероссийском конкурсе, посвящённом годовщине Победы в Великой Отечественной войне «Салют, Победа!»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помощь в организации и проведении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Всероссийского конкурса творческих работ «Мой удивительный питомец»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организацию участия и подготовку учащихся во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Всероссийском фестивале творчества «Осенний калейдоскоп»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и благодарность за подготовку победителя в центре дистанционных конкурсов «Триумф»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Благодарственные письма Всероссийского центра гражданских и молодёжных инициатив «Идея» за организацию участия и подготовку обучающихся во Всероссийских фестивалях творчества «Она подарила нам жизнь» </w:t>
      </w:r>
      <w:proofErr w:type="gramStart"/>
      <w:r w:rsidRPr="00254B9A">
        <w:rPr>
          <w:iCs/>
        </w:rPr>
        <w:t>и  «</w:t>
      </w:r>
      <w:proofErr w:type="gramEnd"/>
      <w:r w:rsidRPr="00254B9A">
        <w:rPr>
          <w:iCs/>
        </w:rPr>
        <w:t>Зимняя карусель»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Сертификаты и свидетельство, подтверждающее участие в Международном конкурсе по русскому языку и литературе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2017 — Осенняя сессия» учащихся, ставших обладателями дипломов I–III степеней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Всероссийской онлайн-олимпиады по русскому языку «Великий, могучий» за подготовку дипломанта второй степени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предоставленных в рамках проекта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администрации МБОУ «СОШ № 87» за активное педагогическое сопровождение творческой деятельности обучающихся на протяжении 2016-2017 учебного года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Сертификат и благодарность, подтверждающие организацию участия учеников в Международном образовательном конкурсе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2018 — Весенняя сессия»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Сертификат, свидетельство и благодарность, подтверждающие организацию участия учеников и подготовку учащегося, старшего дипломантом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степени в Международном образовательном конкурсе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2018 — Осеняя сессия»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Дипломы педагога Международной дистанционной олимпиады по русскому языку «Олимпиада Онлайн» за подготовку дипломантов второй и третьей степеней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высокий уровень подготовки учеников, ставших призерами Международных онлайн-олимпиад «</w:t>
      </w:r>
      <w:proofErr w:type="spellStart"/>
      <w:r w:rsidRPr="00254B9A">
        <w:rPr>
          <w:iCs/>
        </w:rPr>
        <w:t>Фоксфорд</w:t>
      </w:r>
      <w:proofErr w:type="spellEnd"/>
      <w:r w:rsidRPr="00254B9A">
        <w:rPr>
          <w:iCs/>
        </w:rPr>
        <w:t>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подготовку победителя Всероссийского конкурса «Есть такая профессия – Родину защищать»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организацию участия и подготовку учащихся во </w:t>
      </w:r>
      <w:r w:rsidRPr="00254B9A">
        <w:rPr>
          <w:iCs/>
          <w:lang w:val="en-US"/>
        </w:rPr>
        <w:t>V</w:t>
      </w:r>
      <w:r w:rsidRPr="00254B9A">
        <w:rPr>
          <w:iCs/>
        </w:rPr>
        <w:t xml:space="preserve"> Всероссийском конкурсе, посвященном Дню Победы «Салют, Победа!»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организацию участия и подготовку учащихся во Всероссийском фестивале искусств «Весенняя капель»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организацию участия и подготовку учащихся во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Всероссийском конкурсе «Овощной переполох»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организацию участия и подготовку учащихся во Всероссийском конкурсе творческих работ «Лето, здравствуй и прощай!»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lastRenderedPageBreak/>
        <w:t>Благодарственное письмо за организацию участия и подготовку учащихся во Всероссийском краеведческом конкурсе «Всякому мила родная сторона!»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организацию участия и подготовку учащихся во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Всероссийском конкурсе, посвященном Дню матери «Она подарила нам жизнь…»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Сертификат участника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Международного фестиваля идей «Профессионалы будущего: территория опережающего развития» — 2008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Благодарность от Администрации МБОУ «СОШ №87» за активное педагогическое сопровождение творческой деятельности обучающихся на протяжении 2017-2018 учебного года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Начальника Управления нового набора НИ ТГУ;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директора </w:t>
      </w:r>
      <w:proofErr w:type="gramStart"/>
      <w:r w:rsidRPr="00254B9A">
        <w:rPr>
          <w:iCs/>
        </w:rPr>
        <w:t>МАУ</w:t>
      </w:r>
      <w:proofErr w:type="gramEnd"/>
      <w:r w:rsidRPr="00254B9A">
        <w:rPr>
          <w:iCs/>
        </w:rPr>
        <w:t xml:space="preserve"> ЗАТО Северск «ресурсный центр образования» за высокий профессионализм в ходе реализации наставнической деятельности в 2017-2018 учебном году;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Почётная грамота Министерства природных ресурсов и экологии Российской Федерации;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кандидата педагогический наук.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Благодарность Главы </w:t>
      </w:r>
      <w:proofErr w:type="gramStart"/>
      <w:r w:rsidRPr="00254B9A">
        <w:rPr>
          <w:iCs/>
        </w:rPr>
        <w:t>Администрации</w:t>
      </w:r>
      <w:proofErr w:type="gramEnd"/>
      <w:r w:rsidRPr="00254B9A">
        <w:rPr>
          <w:iCs/>
        </w:rPr>
        <w:t xml:space="preserve"> ЗАТО Северск за значительные достижения в профессиональной деятельности и по итогам работы 2017-2018 учебного года –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Сертификат Главы Администрации на получение денежной премии (август 2018 года).</w:t>
      </w:r>
    </w:p>
    <w:p w:rsidR="00B007C8" w:rsidRPr="00254B9A" w:rsidRDefault="00B007C8" w:rsidP="00B00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B9A">
        <w:rPr>
          <w:rFonts w:ascii="Times New Roman" w:hAnsi="Times New Roman" w:cs="Times New Roman"/>
          <w:sz w:val="24"/>
          <w:szCs w:val="24"/>
        </w:rPr>
        <w:t xml:space="preserve">Особо отмечается положительная динамика участия обучающихся </w:t>
      </w:r>
      <w:proofErr w:type="spellStart"/>
      <w:r w:rsidRPr="00254B9A">
        <w:rPr>
          <w:rFonts w:ascii="Times New Roman" w:hAnsi="Times New Roman" w:cs="Times New Roman"/>
          <w:sz w:val="24"/>
          <w:szCs w:val="24"/>
        </w:rPr>
        <w:t>Лоскутниковой</w:t>
      </w:r>
      <w:proofErr w:type="spellEnd"/>
      <w:r w:rsidRPr="00254B9A">
        <w:rPr>
          <w:rFonts w:ascii="Times New Roman" w:hAnsi="Times New Roman" w:cs="Times New Roman"/>
          <w:sz w:val="24"/>
          <w:szCs w:val="24"/>
        </w:rPr>
        <w:t xml:space="preserve"> Г.В. в различного уровня предметных олимпиадах, конкурсах, причём среди них не только одарённые дети (выявлению которых активно способствует учитель), но </w:t>
      </w:r>
      <w:proofErr w:type="gramStart"/>
      <w:r w:rsidRPr="00254B9A">
        <w:rPr>
          <w:rFonts w:ascii="Times New Roman" w:hAnsi="Times New Roman" w:cs="Times New Roman"/>
          <w:sz w:val="24"/>
          <w:szCs w:val="24"/>
        </w:rPr>
        <w:t>и  дети</w:t>
      </w:r>
      <w:proofErr w:type="gramEnd"/>
      <w:r w:rsidRPr="00254B9A">
        <w:rPr>
          <w:rFonts w:ascii="Times New Roman" w:hAnsi="Times New Roman" w:cs="Times New Roman"/>
          <w:sz w:val="24"/>
          <w:szCs w:val="24"/>
        </w:rPr>
        <w:t xml:space="preserve"> с ОВЗ, а также дети с трудной судьбой (дети – инвалиды). </w:t>
      </w:r>
    </w:p>
    <w:p w:rsidR="00B007C8" w:rsidRPr="00254B9A" w:rsidRDefault="00B007C8" w:rsidP="00B007C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4B9A">
        <w:rPr>
          <w:rFonts w:ascii="Times New Roman" w:hAnsi="Times New Roman" w:cs="Times New Roman"/>
          <w:sz w:val="24"/>
          <w:szCs w:val="24"/>
        </w:rPr>
        <w:t xml:space="preserve">Педагогический опыт был представлен в форме регулярных мастер-классов, семинаров (в </w:t>
      </w:r>
      <w:proofErr w:type="spellStart"/>
      <w:r w:rsidRPr="00254B9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54B9A">
        <w:rPr>
          <w:rFonts w:ascii="Times New Roman" w:hAnsi="Times New Roman" w:cs="Times New Roman"/>
          <w:sz w:val="24"/>
          <w:szCs w:val="24"/>
        </w:rPr>
        <w:t>. выступлениях на научно-практических конференциях), проведения занятий на курсах повышения квалификации, в том числе через Интернет в период дистанционного обучения.</w:t>
      </w:r>
    </w:p>
    <w:p w:rsidR="00B007C8" w:rsidRPr="00254B9A" w:rsidRDefault="00B007C8" w:rsidP="00B007C8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254B9A">
        <w:t xml:space="preserve">Положительная оценка общественностью высоких учебных и </w:t>
      </w:r>
      <w:proofErr w:type="spellStart"/>
      <w:r w:rsidRPr="00254B9A">
        <w:t>метапредметных</w:t>
      </w:r>
      <w:proofErr w:type="spellEnd"/>
      <w:r w:rsidRPr="00254B9A">
        <w:t xml:space="preserve"> результатов обучающихся, качества их творческих работ подтверждается   письмами поддержки учащихся - выпускников 11Б класса (2017 -2018уч. год); письмом – обращением учащихся и родителей выпускного 11Б класса(2016 – 2017 уч. год); письмами родителей и учащихся других классов, а также отзывами родителей и учащихся с </w:t>
      </w:r>
      <w:proofErr w:type="spellStart"/>
      <w:r w:rsidRPr="00254B9A">
        <w:t>ОВЗ;благодарственными</w:t>
      </w:r>
      <w:proofErr w:type="spellEnd"/>
      <w:r w:rsidRPr="00254B9A">
        <w:t xml:space="preserve"> письмами ТГУ, Общероссийской Малой академии наук «Интеллект будущего»; благодарственными письмами молодых и малоопытных учителей школы; другими сертификатами, дипломами, почётными грамотами (прилагаются).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Дипломы за подготовку победителя и благодарности учителю за подготовку победителя за организацию и проведение Всероссийской олимпиады в центре дистанционных конкурсов «Триумф»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Сертификат организатора Международной онлайн-олимпиады «</w:t>
      </w:r>
      <w:proofErr w:type="spellStart"/>
      <w:r w:rsidRPr="00254B9A">
        <w:rPr>
          <w:iCs/>
        </w:rPr>
        <w:t>Фоксфорд</w:t>
      </w:r>
      <w:proofErr w:type="spellEnd"/>
      <w:r w:rsidRPr="00254B9A">
        <w:rPr>
          <w:iCs/>
        </w:rPr>
        <w:t>»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и Благодарственное письмо за помощь в проведении Всероссийского конкурса по русскому языку «</w:t>
      </w:r>
      <w:proofErr w:type="spellStart"/>
      <w:r w:rsidRPr="00254B9A">
        <w:rPr>
          <w:iCs/>
        </w:rPr>
        <w:t>Орфотека</w:t>
      </w:r>
      <w:proofErr w:type="spellEnd"/>
      <w:r w:rsidRPr="00254B9A">
        <w:rPr>
          <w:iCs/>
        </w:rPr>
        <w:t>» и вклад в развитие дистанционных соревнований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подготовку призера Всероссийского конкурса «Веселей собаки нету существа!»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Дипломы за подготовку победителей и благодарственные письма координатору за организацию и проведение Всероссийской предметной </w:t>
      </w:r>
      <w:proofErr w:type="gramStart"/>
      <w:r w:rsidRPr="00254B9A">
        <w:rPr>
          <w:iCs/>
        </w:rPr>
        <w:t>олимпиады  Центра</w:t>
      </w:r>
      <w:proofErr w:type="gramEnd"/>
      <w:r w:rsidRPr="00254B9A">
        <w:rPr>
          <w:iCs/>
        </w:rPr>
        <w:t xml:space="preserve"> дистанционных конкурсов «Триумф»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lastRenderedPageBreak/>
        <w:t>Сертификат организатора участия учеников в Международных образовательных конкурсах «Олмпис-2016 – Осеняя сессия»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помощь в организации и проведении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Международного конкурса творческих работ «Краски осени»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помощь в проведении Всероссийской олимпиады по русскому языку «Языкознание» и вклад в развитие дистанционных соревнований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помощь в организации и проведении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Всероссийского конкурса творческих работ «Мама, милая мама»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высокий уровень подготовки учеников, ставших призерами Международных онлайн-олимпиад «</w:t>
      </w:r>
      <w:proofErr w:type="spellStart"/>
      <w:r w:rsidRPr="00254B9A">
        <w:rPr>
          <w:iCs/>
        </w:rPr>
        <w:t>Фоксфорд</w:t>
      </w:r>
      <w:proofErr w:type="spellEnd"/>
      <w:r w:rsidRPr="00254B9A">
        <w:rPr>
          <w:iCs/>
        </w:rPr>
        <w:t>» — 2016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Всероссийского центра гражданских и молодёжных инициатив «Идея» за организацию участия и подготовку обучающихся во Всероссийском конкурсе, посвящённом годовщине Победы в Великой Отечественной войне «Салют, Победа!»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помощь в организации и проведении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Всероссийского конкурса творческих работ «Мой удивительный питомец»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организацию участия и подготовку учащихся во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Всероссийском фестивале творчества «Осенний калейдоскоп»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и благодарность за подготовку победителя в центре дистанционных конкурсов «Триумф»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Благодарственные письма Всероссийского центра гражданских и молодёжных инициатив «Идея» за организацию участия и подготовку обучающихся во Всероссийских фестивалях творчества «Она подарила нам жизнь» </w:t>
      </w:r>
      <w:proofErr w:type="gramStart"/>
      <w:r w:rsidRPr="00254B9A">
        <w:rPr>
          <w:iCs/>
        </w:rPr>
        <w:t>и  «</w:t>
      </w:r>
      <w:proofErr w:type="gramEnd"/>
      <w:r w:rsidRPr="00254B9A">
        <w:rPr>
          <w:iCs/>
        </w:rPr>
        <w:t>Зимняя карусель»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Сертификаты и свидетельство, подтверждающее участие в Международном конкурсе по русскому языку и литературе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2017 — Осенняя сессия» учащихся, ставших обладателями дипломов I–III степеней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Всероссийской онлайн-олимпиады по русскому языку «Великий, могучий» за подготовку дипломанта второй степени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предоставленных в рамках проекта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администрации МБОУ «СОШ № 87» за активное педагогическое сопровождение творческой деятельности обучающихся на протяжении 2016-2017 учебного года — 2017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Сертификат и благодарность, подтверждающие организацию участия учеников в Международном образовательном конкурсе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2018 — Весенняя сессия»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Сертификат, свидетельство и благодарность, подтверждающие организацию участия учеников и подготовку учащегося, старшего дипломантом </w:t>
      </w:r>
      <w:r w:rsidRPr="00254B9A">
        <w:rPr>
          <w:iCs/>
          <w:lang w:val="en-US"/>
        </w:rPr>
        <w:t>I</w:t>
      </w:r>
      <w:r w:rsidRPr="00254B9A">
        <w:rPr>
          <w:iCs/>
        </w:rPr>
        <w:t xml:space="preserve"> степени в Международном образовательном конкурсе «</w:t>
      </w:r>
      <w:proofErr w:type="spellStart"/>
      <w:r w:rsidRPr="00254B9A">
        <w:rPr>
          <w:iCs/>
        </w:rPr>
        <w:t>Олимпис</w:t>
      </w:r>
      <w:proofErr w:type="spellEnd"/>
      <w:r w:rsidRPr="00254B9A">
        <w:rPr>
          <w:iCs/>
        </w:rPr>
        <w:t xml:space="preserve"> 2018 — Осеняя сессия»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Дипломы педагога Международной дистанционной олимпиады по русскому языку «Олимпиада Онлайн» за подготовку дипломантов второй и третьей степеней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высокий уровень подготовки учеников, ставших призерами Международных онлайн-олимпиад «</w:t>
      </w:r>
      <w:proofErr w:type="spellStart"/>
      <w:r w:rsidRPr="00254B9A">
        <w:rPr>
          <w:iCs/>
        </w:rPr>
        <w:t>Фоксфорд</w:t>
      </w:r>
      <w:proofErr w:type="spellEnd"/>
      <w:r w:rsidRPr="00254B9A">
        <w:rPr>
          <w:iCs/>
        </w:rPr>
        <w:t>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подготовку победителя Всероссийского конкурса «Есть такая профессия – Родину защищать»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организацию участия и подготовку учащихся во </w:t>
      </w:r>
      <w:r w:rsidRPr="00254B9A">
        <w:rPr>
          <w:iCs/>
          <w:lang w:val="en-US"/>
        </w:rPr>
        <w:t>V</w:t>
      </w:r>
      <w:r w:rsidRPr="00254B9A">
        <w:rPr>
          <w:iCs/>
        </w:rPr>
        <w:t xml:space="preserve"> Всероссийском конкурсе, посвященном Дню Победы «Салют, Победа!»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lastRenderedPageBreak/>
        <w:t>Благодарственное письмо за организацию участия и подготовку учащихся во Всероссийском фестивале искусств «Весенняя капель»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организацию участия и подготовку учащихся во </w:t>
      </w:r>
      <w:r w:rsidRPr="00254B9A">
        <w:rPr>
          <w:iCs/>
          <w:lang w:val="en-US"/>
        </w:rPr>
        <w:t>III</w:t>
      </w:r>
      <w:r w:rsidRPr="00254B9A">
        <w:rPr>
          <w:iCs/>
        </w:rPr>
        <w:t xml:space="preserve"> Всероссийском конкурсе «Овощной переполох»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организацию участия и подготовку учащихся во Всероссийском конкурсе творческих работ «Лето, здравствуй и прощай!»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за организацию участия и подготовку учащихся во Всероссийском краеведческом конкурсе «Всякому мила родная сторона!»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за организацию участия и подготовку учащихся во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Всероссийском конкурсе, посвященном Дню матери «Она подарила нам жизнь…»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Сертификат участника </w:t>
      </w:r>
      <w:r w:rsidRPr="00254B9A">
        <w:rPr>
          <w:iCs/>
          <w:lang w:val="en-US"/>
        </w:rPr>
        <w:t>II</w:t>
      </w:r>
      <w:r w:rsidRPr="00254B9A">
        <w:rPr>
          <w:iCs/>
        </w:rPr>
        <w:t xml:space="preserve"> Международного фестиваля идей «Профессионалы будущего: территория опережающего развития» — 2008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Благодарность от Администрации МБОУ «СОШ №87» за активное педагогическое сопровождение творческой деятельности обучающихся на протяжении 2017-2018 учебного года — 2018 год;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Благодарственное письмо Начальника Управления нового набора НИ ТГУ;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Благодарственное письмо директора </w:t>
      </w:r>
      <w:proofErr w:type="gramStart"/>
      <w:r w:rsidRPr="00254B9A">
        <w:rPr>
          <w:iCs/>
        </w:rPr>
        <w:t>МАУ</w:t>
      </w:r>
      <w:proofErr w:type="gramEnd"/>
      <w:r w:rsidRPr="00254B9A">
        <w:rPr>
          <w:iCs/>
        </w:rPr>
        <w:t xml:space="preserve"> ЗАТО Северск «ресурсный центр образования» за высокий профессионализм в ходе реализации наставнической деятельности в 2017-2018 учебном году;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Почётная грамота Министерства природных ресурсов и экологии Российской Федерации;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Диплом кандидата педагогический наук.</w:t>
      </w:r>
    </w:p>
    <w:p w:rsidR="00B007C8" w:rsidRPr="00254B9A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 xml:space="preserve">Благодарность Главы </w:t>
      </w:r>
      <w:proofErr w:type="gramStart"/>
      <w:r w:rsidRPr="00254B9A">
        <w:rPr>
          <w:iCs/>
        </w:rPr>
        <w:t>Администрации</w:t>
      </w:r>
      <w:proofErr w:type="gramEnd"/>
      <w:r w:rsidRPr="00254B9A">
        <w:rPr>
          <w:iCs/>
        </w:rPr>
        <w:t xml:space="preserve"> ЗАТО Северск за значительные достижения в профессиональной деятельности и по итогам работы 2017-2018 учебного года – 2018 год;</w:t>
      </w:r>
    </w:p>
    <w:p w:rsidR="00B007C8" w:rsidRDefault="00B007C8" w:rsidP="00B007C8">
      <w:pPr>
        <w:pStyle w:val="a3"/>
        <w:numPr>
          <w:ilvl w:val="0"/>
          <w:numId w:val="1"/>
        </w:numPr>
        <w:spacing w:before="0" w:beforeAutospacing="0" w:after="0" w:afterAutospacing="0"/>
        <w:ind w:left="567" w:hanging="141"/>
        <w:jc w:val="both"/>
        <w:rPr>
          <w:iCs/>
        </w:rPr>
      </w:pPr>
      <w:r w:rsidRPr="00254B9A">
        <w:rPr>
          <w:iCs/>
        </w:rPr>
        <w:t>Сертификат на получение ден</w:t>
      </w:r>
      <w:r w:rsidR="00672317">
        <w:rPr>
          <w:iCs/>
        </w:rPr>
        <w:t>ежной премии (август 2018 года)</w:t>
      </w:r>
    </w:p>
    <w:p w:rsidR="00672317" w:rsidRPr="00672317" w:rsidRDefault="00672317" w:rsidP="00672317">
      <w:pPr>
        <w:pStyle w:val="a3"/>
        <w:numPr>
          <w:ilvl w:val="0"/>
          <w:numId w:val="1"/>
        </w:numPr>
        <w:spacing w:after="0"/>
        <w:ind w:left="426"/>
        <w:jc w:val="both"/>
        <w:rPr>
          <w:iCs/>
        </w:rPr>
      </w:pPr>
      <w:r w:rsidRPr="00672317">
        <w:rPr>
          <w:iCs/>
        </w:rPr>
        <w:t>Медаль «150 лет со дня рождения В.И. Вернадского» 2013 год;</w:t>
      </w:r>
    </w:p>
    <w:p w:rsidR="00672317" w:rsidRPr="00672317" w:rsidRDefault="00672317" w:rsidP="00672317">
      <w:pPr>
        <w:pStyle w:val="a3"/>
        <w:numPr>
          <w:ilvl w:val="0"/>
          <w:numId w:val="1"/>
        </w:numPr>
        <w:spacing w:after="0"/>
        <w:ind w:left="426"/>
        <w:jc w:val="both"/>
        <w:rPr>
          <w:iCs/>
        </w:rPr>
      </w:pPr>
      <w:r w:rsidRPr="00672317">
        <w:rPr>
          <w:iCs/>
        </w:rPr>
        <w:t>Диплом «Учитель цифрового века» - 2018 год;</w:t>
      </w:r>
    </w:p>
    <w:p w:rsidR="00672317" w:rsidRPr="00672317" w:rsidRDefault="00672317" w:rsidP="00672317">
      <w:pPr>
        <w:pStyle w:val="a3"/>
        <w:numPr>
          <w:ilvl w:val="0"/>
          <w:numId w:val="1"/>
        </w:numPr>
        <w:spacing w:after="0"/>
        <w:ind w:left="426"/>
        <w:jc w:val="both"/>
        <w:rPr>
          <w:iCs/>
        </w:rPr>
      </w:pPr>
      <w:r w:rsidRPr="00672317">
        <w:rPr>
          <w:iCs/>
        </w:rPr>
        <w:t xml:space="preserve">Памятный знак «За </w:t>
      </w:r>
      <w:proofErr w:type="gramStart"/>
      <w:r w:rsidRPr="00672317">
        <w:rPr>
          <w:iCs/>
        </w:rPr>
        <w:t>труд  на</w:t>
      </w:r>
      <w:proofErr w:type="gramEnd"/>
      <w:r w:rsidRPr="00672317">
        <w:rPr>
          <w:iCs/>
        </w:rPr>
        <w:t xml:space="preserve"> благо города» - 2019 (удостоверение за подписью мэра ЗАТО Северск)</w:t>
      </w:r>
    </w:p>
    <w:p w:rsidR="00672317" w:rsidRPr="00672317" w:rsidRDefault="00672317" w:rsidP="00672317">
      <w:pPr>
        <w:pStyle w:val="a3"/>
        <w:numPr>
          <w:ilvl w:val="0"/>
          <w:numId w:val="1"/>
        </w:numPr>
        <w:spacing w:after="0"/>
        <w:ind w:left="426"/>
        <w:jc w:val="both"/>
        <w:rPr>
          <w:iCs/>
        </w:rPr>
      </w:pPr>
      <w:r w:rsidRPr="00672317">
        <w:rPr>
          <w:iCs/>
        </w:rPr>
        <w:t xml:space="preserve">Юбилейный знак «75 лет Томской области» - 2020год (удостоверение за подписью </w:t>
      </w:r>
      <w:proofErr w:type="gramStart"/>
      <w:r w:rsidRPr="00672317">
        <w:rPr>
          <w:iCs/>
        </w:rPr>
        <w:t>губернатора )</w:t>
      </w:r>
      <w:proofErr w:type="gramEnd"/>
      <w:r w:rsidRPr="00672317">
        <w:rPr>
          <w:iCs/>
        </w:rPr>
        <w:t>.</w:t>
      </w:r>
    </w:p>
    <w:p w:rsidR="00672317" w:rsidRPr="00672317" w:rsidRDefault="00672317" w:rsidP="00672317">
      <w:pPr>
        <w:pStyle w:val="a3"/>
        <w:numPr>
          <w:ilvl w:val="0"/>
          <w:numId w:val="1"/>
        </w:numPr>
        <w:spacing w:after="0"/>
        <w:ind w:left="426"/>
        <w:jc w:val="both"/>
        <w:rPr>
          <w:iCs/>
        </w:rPr>
      </w:pPr>
      <w:r w:rsidRPr="00672317">
        <w:rPr>
          <w:iCs/>
        </w:rPr>
        <w:t>Победитель конкурса на назначение стипендии Губернатора – 2016, 2017, 2018, 2019 годы.</w:t>
      </w:r>
    </w:p>
    <w:p w:rsidR="00672317" w:rsidRPr="00672317" w:rsidRDefault="00672317" w:rsidP="00672317">
      <w:pPr>
        <w:pStyle w:val="a3"/>
        <w:numPr>
          <w:ilvl w:val="0"/>
          <w:numId w:val="1"/>
        </w:numPr>
        <w:spacing w:after="0"/>
        <w:ind w:left="426"/>
        <w:jc w:val="both"/>
        <w:rPr>
          <w:iCs/>
        </w:rPr>
      </w:pPr>
      <w:r w:rsidRPr="00672317">
        <w:rPr>
          <w:iCs/>
        </w:rPr>
        <w:t>Благодарность за подготовку молодых специалистов к дебатам в рамках III Международного фестиваля идей -2019;</w:t>
      </w:r>
    </w:p>
    <w:p w:rsidR="00672317" w:rsidRPr="00254B9A" w:rsidRDefault="00672317" w:rsidP="00672317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iCs/>
        </w:rPr>
      </w:pPr>
      <w:proofErr w:type="gramStart"/>
      <w:r w:rsidRPr="00672317">
        <w:rPr>
          <w:iCs/>
        </w:rPr>
        <w:t>Свидетельство,  подтверждающее</w:t>
      </w:r>
      <w:proofErr w:type="gramEnd"/>
      <w:r w:rsidRPr="00672317">
        <w:rPr>
          <w:iCs/>
        </w:rPr>
        <w:t xml:space="preserve"> подготовку к участию в Международной дистанционной олимпиаде «Эрудит» учащихся, ставших победителями – 2020 год.</w:t>
      </w:r>
    </w:p>
    <w:p w:rsidR="00413908" w:rsidRDefault="00413908">
      <w:bookmarkStart w:id="0" w:name="_GoBack"/>
      <w:bookmarkEnd w:id="0"/>
    </w:p>
    <w:sectPr w:rsidR="004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577A1"/>
    <w:multiLevelType w:val="hybridMultilevel"/>
    <w:tmpl w:val="B9AA65E8"/>
    <w:lvl w:ilvl="0" w:tplc="4AA4E76C">
      <w:start w:val="1"/>
      <w:numFmt w:val="bullet"/>
      <w:lvlText w:val="-"/>
      <w:lvlJc w:val="left"/>
      <w:pPr>
        <w:ind w:left="397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62"/>
    <w:rsid w:val="00413908"/>
    <w:rsid w:val="00672317"/>
    <w:rsid w:val="00B007C8"/>
    <w:rsid w:val="00F3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6592"/>
  <w15:chartTrackingRefBased/>
  <w15:docId w15:val="{F6C4F326-1D21-48F7-8272-C2866EF3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7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00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00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1747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2020-05-20T03:31:00Z</dcterms:created>
  <dcterms:modified xsi:type="dcterms:W3CDTF">2020-06-22T08:32:00Z</dcterms:modified>
</cp:coreProperties>
</file>