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54" w:rsidRPr="00E05B44" w:rsidRDefault="00916254" w:rsidP="00E05B44">
      <w:pPr>
        <w:rPr>
          <w:rFonts w:ascii="Times New Roman" w:hAnsi="Times New Roman"/>
          <w:sz w:val="24"/>
          <w:szCs w:val="24"/>
        </w:rPr>
      </w:pPr>
      <w:bookmarkStart w:id="0" w:name="_GoBack"/>
      <w:r w:rsidRPr="00E05B44">
        <w:rPr>
          <w:rFonts w:ascii="Times New Roman" w:hAnsi="Times New Roman"/>
          <w:sz w:val="24"/>
          <w:szCs w:val="24"/>
        </w:rPr>
        <w:t>Педагогическое кредо</w:t>
      </w:r>
      <w:bookmarkEnd w:id="0"/>
      <w:r w:rsidRPr="00E05B44">
        <w:rPr>
          <w:rFonts w:ascii="Times New Roman" w:hAnsi="Times New Roman"/>
          <w:sz w:val="24"/>
          <w:szCs w:val="24"/>
        </w:rPr>
        <w:t>: «Я не стыжусь учиться; я выспрашиваю и выведываю, и питаю великую благодарность тому, кто мне отвечает, и никто не бывает у меня этой благодарностью обделен» (Сократ)</w:t>
      </w:r>
    </w:p>
    <w:p w:rsidR="00916254" w:rsidRPr="008D6D09" w:rsidRDefault="00916254" w:rsidP="00916254">
      <w:pPr>
        <w:pStyle w:val="a3"/>
        <w:rPr>
          <w:rFonts w:ascii="Times New Roman" w:hAnsi="Times New Roman"/>
          <w:sz w:val="24"/>
          <w:szCs w:val="24"/>
        </w:rPr>
      </w:pPr>
    </w:p>
    <w:p w:rsidR="00916254" w:rsidRPr="008D6D09" w:rsidRDefault="00916254" w:rsidP="00916254">
      <w:pPr>
        <w:jc w:val="center"/>
        <w:rPr>
          <w:rFonts w:ascii="Times New Roman" w:hAnsi="Times New Roman"/>
          <w:b/>
          <w:sz w:val="24"/>
          <w:szCs w:val="24"/>
        </w:rPr>
      </w:pPr>
      <w:r w:rsidRPr="008D6D09">
        <w:rPr>
          <w:rFonts w:ascii="Times New Roman" w:hAnsi="Times New Roman"/>
          <w:b/>
          <w:sz w:val="24"/>
          <w:szCs w:val="24"/>
        </w:rPr>
        <w:t>«Я – педагог 21 тысячелетия»</w:t>
      </w:r>
    </w:p>
    <w:p w:rsidR="00916254" w:rsidRPr="008D6D09" w:rsidRDefault="00916254" w:rsidP="00916254">
      <w:pPr>
        <w:jc w:val="right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>Научить человека быть счастливым – нельзя,</w:t>
      </w:r>
    </w:p>
    <w:p w:rsidR="00916254" w:rsidRPr="008D6D09" w:rsidRDefault="00916254" w:rsidP="00916254">
      <w:pPr>
        <w:jc w:val="right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>Но воспитать его так,</w:t>
      </w:r>
    </w:p>
    <w:p w:rsidR="00916254" w:rsidRPr="008D6D09" w:rsidRDefault="00916254" w:rsidP="00916254">
      <w:pPr>
        <w:jc w:val="right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>Чтобы он был счастливым, можно.</w:t>
      </w:r>
    </w:p>
    <w:p w:rsidR="00916254" w:rsidRPr="008D6D09" w:rsidRDefault="00916254" w:rsidP="00916254">
      <w:pPr>
        <w:jc w:val="right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>Антон Семенович Макаренко</w:t>
      </w:r>
    </w:p>
    <w:p w:rsidR="00916254" w:rsidRPr="008D6D09" w:rsidRDefault="00916254" w:rsidP="008D6D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6254" w:rsidRPr="008D6D09" w:rsidRDefault="008D6D09" w:rsidP="008D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16254" w:rsidRPr="008D6D09">
        <w:rPr>
          <w:rFonts w:ascii="Times New Roman" w:hAnsi="Times New Roman"/>
          <w:sz w:val="24"/>
          <w:szCs w:val="24"/>
        </w:rPr>
        <w:t>Передо мною чистый лист бумаги. В голове множество вопросов. Пытаюсь понять себя, проанализировать свою деятельность и ответить на вопрос: «Как я стала учителем?»</w:t>
      </w:r>
    </w:p>
    <w:p w:rsidR="00916254" w:rsidRPr="008D6D09" w:rsidRDefault="00916254" w:rsidP="008D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 xml:space="preserve">    </w:t>
      </w:r>
      <w:r w:rsidR="008D6D09">
        <w:rPr>
          <w:rFonts w:ascii="Times New Roman" w:hAnsi="Times New Roman"/>
          <w:sz w:val="24"/>
          <w:szCs w:val="24"/>
        </w:rPr>
        <w:tab/>
      </w:r>
      <w:r w:rsidRPr="008D6D09">
        <w:rPr>
          <w:rFonts w:ascii="Times New Roman" w:hAnsi="Times New Roman"/>
          <w:sz w:val="24"/>
          <w:szCs w:val="24"/>
        </w:rPr>
        <w:t>Помню себя маленькой девочкой…Дома, среди любимых игрушек, в руке указка, и я пишу мелом на маленькой доске. Я счастлива! Люблю свою игру, потому что в ней я – учитель!</w:t>
      </w:r>
    </w:p>
    <w:p w:rsidR="00916254" w:rsidRPr="008D6D09" w:rsidRDefault="00916254" w:rsidP="008D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 xml:space="preserve">    </w:t>
      </w:r>
      <w:r w:rsidR="008D6D09">
        <w:rPr>
          <w:rFonts w:ascii="Times New Roman" w:hAnsi="Times New Roman"/>
          <w:sz w:val="24"/>
          <w:szCs w:val="24"/>
        </w:rPr>
        <w:tab/>
      </w:r>
      <w:r w:rsidRPr="008D6D09">
        <w:rPr>
          <w:rFonts w:ascii="Times New Roman" w:hAnsi="Times New Roman"/>
          <w:sz w:val="24"/>
          <w:szCs w:val="24"/>
        </w:rPr>
        <w:t>Время шло… Я выросла и, не раздумывая, поступила в Томский Государственный Педагогический Университет. Пять лет учебы пролетели как один миг. Мне был выдан диплом, присуждена квалификация учителя русского языка и литературы!</w:t>
      </w:r>
    </w:p>
    <w:p w:rsidR="00916254" w:rsidRPr="008D6D09" w:rsidRDefault="00916254" w:rsidP="008D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 xml:space="preserve">    </w:t>
      </w:r>
      <w:r w:rsidR="008D6D09">
        <w:rPr>
          <w:rFonts w:ascii="Times New Roman" w:hAnsi="Times New Roman"/>
          <w:sz w:val="24"/>
          <w:szCs w:val="24"/>
        </w:rPr>
        <w:tab/>
      </w:r>
      <w:r w:rsidRPr="008D6D09">
        <w:rPr>
          <w:rFonts w:ascii="Times New Roman" w:hAnsi="Times New Roman"/>
          <w:sz w:val="24"/>
          <w:szCs w:val="24"/>
        </w:rPr>
        <w:t xml:space="preserve">Первый </w:t>
      </w:r>
      <w:proofErr w:type="gramStart"/>
      <w:r w:rsidRPr="008D6D09">
        <w:rPr>
          <w:rFonts w:ascii="Times New Roman" w:hAnsi="Times New Roman"/>
          <w:sz w:val="24"/>
          <w:szCs w:val="24"/>
        </w:rPr>
        <w:t>урок….</w:t>
      </w:r>
      <w:proofErr w:type="gramEnd"/>
      <w:r w:rsidRPr="008D6D09">
        <w:rPr>
          <w:rFonts w:ascii="Times New Roman" w:hAnsi="Times New Roman"/>
          <w:sz w:val="24"/>
          <w:szCs w:val="24"/>
        </w:rPr>
        <w:t>С волнением захожу в класс. Пишу мелом на настоящей школьной доске. И уже учу не кукол, а самых лучших и любимых учеников. Именно лучших и любимых. С первых дней я стремилась не только давать знания и расширять кругозор учеников, но и завоевать авторитет у них и их признание. Интересуюсь тем, что меня окружает, не стесняюсь спросить у ребят о новых музыкальных группах, технологиях. Хочу, чтобы они видели во мне не только учителя, классного руководителя, но и человека, которому интересно быть с ними, наблюдать их личностный рост. Ведь каждый из них по-своему уникален и неповторим.</w:t>
      </w:r>
    </w:p>
    <w:p w:rsidR="00916254" w:rsidRPr="008D6D09" w:rsidRDefault="00916254" w:rsidP="008D6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>Не волнуйтесь, по полочкам все разложите,</w:t>
      </w:r>
    </w:p>
    <w:p w:rsidR="00916254" w:rsidRPr="008D6D09" w:rsidRDefault="00916254" w:rsidP="008D6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>Цель урока: добро, запишите в свой план</w:t>
      </w:r>
    </w:p>
    <w:p w:rsidR="00916254" w:rsidRPr="008D6D09" w:rsidRDefault="00916254" w:rsidP="008D6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>И пятерки, пятерки, пятерки дарите,</w:t>
      </w:r>
    </w:p>
    <w:p w:rsidR="00916254" w:rsidRPr="008D6D09" w:rsidRDefault="00916254" w:rsidP="008D6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>Остальные отметки не свойственны вам.</w:t>
      </w:r>
    </w:p>
    <w:p w:rsidR="00916254" w:rsidRPr="008D6D09" w:rsidRDefault="00916254" w:rsidP="008D6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>Вам не уснуть, вам опять до рассвета</w:t>
      </w:r>
    </w:p>
    <w:p w:rsidR="00916254" w:rsidRPr="008D6D09" w:rsidRDefault="00916254" w:rsidP="008D6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>То задачки решать, то дарить всем стихи</w:t>
      </w:r>
    </w:p>
    <w:p w:rsidR="00916254" w:rsidRPr="008D6D09" w:rsidRDefault="00916254" w:rsidP="008D6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>Вы – блестящий учитель, запомните это</w:t>
      </w:r>
    </w:p>
    <w:p w:rsidR="00916254" w:rsidRPr="008D6D09" w:rsidRDefault="00916254" w:rsidP="008D6D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>И у вас бесподобные ученики.</w:t>
      </w:r>
    </w:p>
    <w:p w:rsidR="00916254" w:rsidRPr="008D6D09" w:rsidRDefault="00916254" w:rsidP="008D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 xml:space="preserve">  </w:t>
      </w:r>
      <w:r w:rsidR="008D6D09">
        <w:rPr>
          <w:rFonts w:ascii="Times New Roman" w:hAnsi="Times New Roman"/>
          <w:sz w:val="24"/>
          <w:szCs w:val="24"/>
        </w:rPr>
        <w:tab/>
      </w:r>
      <w:r w:rsidRPr="008D6D09">
        <w:rPr>
          <w:rFonts w:ascii="Times New Roman" w:hAnsi="Times New Roman"/>
          <w:sz w:val="24"/>
          <w:szCs w:val="24"/>
        </w:rPr>
        <w:t>Как и любого человека, меня волнует многое и помимо работы. Я люблю петь и танцевать, люблю театр, хорошее кино, здоровый юмор. У меня прекрасная семья, которой я дорожу.</w:t>
      </w:r>
    </w:p>
    <w:p w:rsidR="00916254" w:rsidRPr="008D6D09" w:rsidRDefault="00916254" w:rsidP="008D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 xml:space="preserve">   </w:t>
      </w:r>
      <w:r w:rsidR="008D6D09">
        <w:rPr>
          <w:rFonts w:ascii="Times New Roman" w:hAnsi="Times New Roman"/>
          <w:sz w:val="24"/>
          <w:szCs w:val="24"/>
        </w:rPr>
        <w:tab/>
      </w:r>
      <w:r w:rsidRPr="008D6D09">
        <w:rPr>
          <w:rFonts w:ascii="Times New Roman" w:hAnsi="Times New Roman"/>
          <w:sz w:val="24"/>
          <w:szCs w:val="24"/>
        </w:rPr>
        <w:t>Листы исписаны…На душе приятно от того, что многое вспомнилось за этот небольшой отрезок времени. Просматривая фотографии учеников, думала и вспоминала, все ли было легко и просто за этот год? Конечно, нет. Но как я рада, когда вижу глаза ребенка, которые светятся от счастья.</w:t>
      </w:r>
    </w:p>
    <w:p w:rsidR="00916254" w:rsidRPr="008D6D09" w:rsidRDefault="00916254" w:rsidP="008D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 xml:space="preserve">   </w:t>
      </w:r>
      <w:r w:rsidR="008D6D09">
        <w:rPr>
          <w:rFonts w:ascii="Times New Roman" w:hAnsi="Times New Roman"/>
          <w:sz w:val="24"/>
          <w:szCs w:val="24"/>
        </w:rPr>
        <w:tab/>
      </w:r>
      <w:r w:rsidRPr="008D6D09">
        <w:rPr>
          <w:rFonts w:ascii="Times New Roman" w:hAnsi="Times New Roman"/>
          <w:sz w:val="24"/>
          <w:szCs w:val="24"/>
        </w:rPr>
        <w:t xml:space="preserve">От приятных мыслей в реальный мир вернули слова </w:t>
      </w:r>
      <w:proofErr w:type="gramStart"/>
      <w:r w:rsidRPr="008D6D09">
        <w:rPr>
          <w:rFonts w:ascii="Times New Roman" w:hAnsi="Times New Roman"/>
          <w:sz w:val="24"/>
          <w:szCs w:val="24"/>
        </w:rPr>
        <w:t>моей  шестилетней</w:t>
      </w:r>
      <w:proofErr w:type="gramEnd"/>
      <w:r w:rsidRPr="008D6D09">
        <w:rPr>
          <w:rFonts w:ascii="Times New Roman" w:hAnsi="Times New Roman"/>
          <w:sz w:val="24"/>
          <w:szCs w:val="24"/>
        </w:rPr>
        <w:t xml:space="preserve"> дочери, играющей в куклы. Маша учит их, задает вопросы, сама отвечает на них и оценивает: «Правильно!» - звучит тонкий голосок. И я улыбаюсь.</w:t>
      </w:r>
    </w:p>
    <w:p w:rsidR="00916254" w:rsidRPr="008D6D09" w:rsidRDefault="00916254" w:rsidP="008D6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D09">
        <w:rPr>
          <w:rFonts w:ascii="Times New Roman" w:hAnsi="Times New Roman"/>
          <w:sz w:val="24"/>
          <w:szCs w:val="24"/>
        </w:rPr>
        <w:t xml:space="preserve">  </w:t>
      </w:r>
      <w:r w:rsidR="008D6D09">
        <w:rPr>
          <w:rFonts w:ascii="Times New Roman" w:hAnsi="Times New Roman"/>
          <w:sz w:val="24"/>
          <w:szCs w:val="24"/>
        </w:rPr>
        <w:tab/>
      </w:r>
      <w:r w:rsidRPr="008D6D09">
        <w:rPr>
          <w:rFonts w:ascii="Times New Roman" w:hAnsi="Times New Roman"/>
          <w:sz w:val="24"/>
          <w:szCs w:val="24"/>
        </w:rPr>
        <w:t xml:space="preserve"> Сейчас, имея небольшой опыт, осмыслив свои жизненные позиции, я гордо могу сказать: «Мое призвание быть педагогом!»</w:t>
      </w:r>
    </w:p>
    <w:p w:rsidR="00447573" w:rsidRPr="008D6D09" w:rsidRDefault="00447573" w:rsidP="008D6D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47573" w:rsidRPr="008D6D09" w:rsidSect="008D6D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54"/>
    <w:rsid w:val="00447573"/>
    <w:rsid w:val="008D6D09"/>
    <w:rsid w:val="00916254"/>
    <w:rsid w:val="00E0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EA3F"/>
  <w15:chartTrackingRefBased/>
  <w15:docId w15:val="{A0751DBD-2F38-416C-BA2A-D22A14D1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5</cp:revision>
  <dcterms:created xsi:type="dcterms:W3CDTF">2020-02-08T07:40:00Z</dcterms:created>
  <dcterms:modified xsi:type="dcterms:W3CDTF">2020-02-27T09:30:00Z</dcterms:modified>
</cp:coreProperties>
</file>