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878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2230"/>
        <w:gridCol w:w="2668"/>
        <w:gridCol w:w="2544"/>
      </w:tblGrid>
      <w:tr w:rsidR="004F2B88" w:rsidRPr="00366DCC" w:rsidTr="004F2B88">
        <w:trPr>
          <w:trHeight w:val="297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B88" w:rsidRPr="00366DCC" w:rsidRDefault="004F2B88" w:rsidP="004F2B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представленного опыта работы (доклад, публикация, творческий отчет, мастер-класс и т.д.)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88" w:rsidRPr="004F2B88" w:rsidRDefault="004F2B88" w:rsidP="004F2B8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366DCC">
              <w:rPr>
                <w:sz w:val="24"/>
                <w:szCs w:val="24"/>
                <w:lang w:val="ru-RU" w:eastAsia="en-US"/>
              </w:rPr>
              <w:t xml:space="preserve">Документ, подтверждающий участие </w:t>
            </w:r>
            <w:r>
              <w:rPr>
                <w:sz w:val="24"/>
                <w:szCs w:val="24"/>
                <w:lang w:val="ru-RU" w:eastAsia="en-US"/>
              </w:rPr>
              <w:t>с указанием названия мероприятия.</w:t>
            </w:r>
          </w:p>
          <w:p w:rsidR="004F2B88" w:rsidRPr="00366DCC" w:rsidRDefault="004F2B88" w:rsidP="004F2B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88" w:rsidRPr="00366DCC" w:rsidRDefault="004F2B88" w:rsidP="004F2B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B88" w:rsidRPr="00366DCC" w:rsidRDefault="004F2B88" w:rsidP="004F2B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представленного опыта работы.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88" w:rsidRPr="00366DCC" w:rsidRDefault="004F2B88" w:rsidP="004F2B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B88" w:rsidRPr="00366DCC" w:rsidRDefault="004F2B88" w:rsidP="004F2B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представления, </w:t>
            </w:r>
            <w:r w:rsidRPr="00366D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подтверждение востребованности опыта практических результатов профессиональной деятельности в рамках экспериментальной и инновационной деятельности</w:t>
            </w:r>
          </w:p>
        </w:tc>
      </w:tr>
      <w:tr w:rsidR="004F2B88" w:rsidRPr="00366DCC" w:rsidTr="004F2B88">
        <w:trPr>
          <w:trHeight w:val="58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88" w:rsidRPr="00366DCC" w:rsidRDefault="004F2B88" w:rsidP="004F2B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88" w:rsidRPr="00366DCC" w:rsidRDefault="004F2B88" w:rsidP="004F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Диплом общероссийского, с международным участием, конкурса «Современные технологии преподавания на уроках русского языка» </w:t>
            </w:r>
            <w:hyperlink r:id="rId4" w:history="1">
              <w:r w:rsidRPr="00366D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http://parnasse.ru/</w:t>
              </w:r>
            </w:hyperlink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88" w:rsidRPr="00366DCC" w:rsidRDefault="004F2B88" w:rsidP="004F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урока: «Роль имен прилагательных в тексте», 6 класс.</w:t>
            </w:r>
          </w:p>
          <w:p w:rsidR="004F2B88" w:rsidRPr="00366DCC" w:rsidRDefault="004F2B88" w:rsidP="004F2B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88" w:rsidRPr="00366DCC" w:rsidRDefault="004F2B88" w:rsidP="004F2B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66D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 w:eastAsia="ru-RU"/>
              </w:rPr>
              <w:t>Ноябрь</w:t>
            </w:r>
            <w:proofErr w:type="spellEnd"/>
            <w:r w:rsidRPr="00366D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 w:eastAsia="ru-RU"/>
              </w:rPr>
              <w:t xml:space="preserve"> 2015</w:t>
            </w:r>
          </w:p>
        </w:tc>
      </w:tr>
      <w:tr w:rsidR="004F2B88" w:rsidRPr="00366DCC" w:rsidTr="004F2B88">
        <w:trPr>
          <w:trHeight w:val="122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88" w:rsidRPr="00366DCC" w:rsidRDefault="004F2B88" w:rsidP="004F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88" w:rsidRPr="00366DCC" w:rsidRDefault="004F2B88" w:rsidP="004F2B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публикации на сайте Дом педагога </w:t>
            </w:r>
            <w:r w:rsidRPr="00366D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5" w:history="1">
              <w:r w:rsidRPr="00366D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https://dom-pedagoga.ru/</w:t>
              </w:r>
            </w:hyperlink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88" w:rsidRPr="00366DCC" w:rsidRDefault="004F2B88" w:rsidP="004F2B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 «Путешествие в страну определений»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88" w:rsidRPr="00366DCC" w:rsidRDefault="004F2B88" w:rsidP="004F2B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</w:rPr>
              <w:t>15.10 2019</w:t>
            </w:r>
          </w:p>
        </w:tc>
      </w:tr>
      <w:tr w:rsidR="004F2B88" w:rsidRPr="00366DCC" w:rsidTr="004F2B88">
        <w:trPr>
          <w:trHeight w:val="122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88" w:rsidRPr="00366DCC" w:rsidRDefault="004F2B88" w:rsidP="004F2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88" w:rsidRPr="00366DCC" w:rsidRDefault="004F2B88" w:rsidP="004F2B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публикации на сайте </w:t>
            </w:r>
            <w:proofErr w:type="spellStart"/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D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366D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88" w:rsidRPr="00366DCC" w:rsidRDefault="004F2B88" w:rsidP="004F2B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 «Местоимение»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88" w:rsidRPr="00366DCC" w:rsidRDefault="004F2B88" w:rsidP="004F2B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2020 год</w:t>
            </w:r>
          </w:p>
        </w:tc>
      </w:tr>
      <w:tr w:rsidR="004F2B88" w:rsidRPr="00366DCC" w:rsidTr="004F2B88">
        <w:trPr>
          <w:trHeight w:val="122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88" w:rsidRPr="00366DCC" w:rsidRDefault="004F2B88" w:rsidP="004F2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88" w:rsidRPr="00366DCC" w:rsidRDefault="004F2B88" w:rsidP="004F2B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публикации на сайте </w:t>
            </w:r>
            <w:proofErr w:type="spellStart"/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D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Pr="00366D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88" w:rsidRPr="00366DCC" w:rsidRDefault="004F2B88" w:rsidP="004F2B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разработка, презентация урока по русскому языку «Простые и сложные предложения»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88" w:rsidRPr="00366DCC" w:rsidRDefault="004F2B88" w:rsidP="004F2B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2020 год</w:t>
            </w:r>
          </w:p>
        </w:tc>
      </w:tr>
      <w:tr w:rsidR="004F2B88" w:rsidRPr="00366DCC" w:rsidTr="004F2B88">
        <w:trPr>
          <w:trHeight w:val="122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88" w:rsidRPr="00366DCC" w:rsidRDefault="004F2B88" w:rsidP="004F2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88" w:rsidRPr="00366DCC" w:rsidRDefault="004F2B88" w:rsidP="004F2B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публикации на сайте </w:t>
            </w:r>
            <w:proofErr w:type="spellStart"/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D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8" w:history="1">
              <w:r w:rsidRPr="00366D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88" w:rsidRPr="00366DCC" w:rsidRDefault="004F2B88" w:rsidP="004F2B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 по внеклассному мероприятию «Алиса в стране чудес»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88" w:rsidRPr="00366DCC" w:rsidRDefault="004F2B88" w:rsidP="004F2B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2020 год</w:t>
            </w:r>
          </w:p>
        </w:tc>
      </w:tr>
      <w:tr w:rsidR="004F2B88" w:rsidRPr="00366DCC" w:rsidTr="004F2B88">
        <w:trPr>
          <w:trHeight w:val="122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88" w:rsidRPr="00366DCC" w:rsidRDefault="004F2B88" w:rsidP="004F2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88" w:rsidRPr="00366DCC" w:rsidRDefault="004F2B88" w:rsidP="004F2B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публикации на сайте </w:t>
            </w:r>
            <w:proofErr w:type="spellStart"/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nsportal</w:t>
            </w:r>
            <w:proofErr w:type="spellEnd"/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D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9" w:history="1">
              <w:r w:rsidRPr="00366D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88" w:rsidRPr="00366DCC" w:rsidRDefault="004F2B88" w:rsidP="004F2B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имен прилагательных в речи»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88" w:rsidRPr="00366DCC" w:rsidRDefault="004F2B88" w:rsidP="004F2B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2020</w:t>
            </w:r>
          </w:p>
        </w:tc>
      </w:tr>
    </w:tbl>
    <w:p w:rsidR="004F2B88" w:rsidRPr="00366DCC" w:rsidRDefault="004F2B88" w:rsidP="004F2B8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Публикации, расположенные на сайтах интернета.</w:t>
      </w:r>
    </w:p>
    <w:p w:rsidR="00495E19" w:rsidRDefault="00495E19"/>
    <w:sectPr w:rsidR="0049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88"/>
    <w:rsid w:val="00495E19"/>
    <w:rsid w:val="004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3F47"/>
  <w15:chartTrackingRefBased/>
  <w15:docId w15:val="{FFC79E09-D94C-4606-B64A-ECB3F229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B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2B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F2B8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List Paragraph"/>
    <w:basedOn w:val="a"/>
    <w:uiPriority w:val="34"/>
    <w:qFormat/>
    <w:rsid w:val="004F2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m-pedagoga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arnasse.ru/" TargetMode="External"/><Relationship Id="rId9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2020-02-28T09:44:00Z</dcterms:created>
  <dcterms:modified xsi:type="dcterms:W3CDTF">2020-02-28T09:45:00Z</dcterms:modified>
</cp:coreProperties>
</file>