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C3" w:rsidRDefault="00D357C3" w:rsidP="00D357C3">
      <w:pPr>
        <w:pStyle w:val="a4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Урок русского языка по теме "Буквы З и С на конце приставок". 5-й класс 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осмысление и закрепление правила «Правописание приставок на –з и –с»; овладение способами действия по правилу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 в условиях реализации ФГОС.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урок-исследование.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обучения: </w:t>
      </w:r>
      <w:r>
        <w:rPr>
          <w:rFonts w:ascii="Times New Roman" w:hAnsi="Times New Roman" w:cs="Times New Roman"/>
          <w:sz w:val="24"/>
          <w:szCs w:val="24"/>
        </w:rPr>
        <w:t>базовая (5 класс – 6 часов в неделю).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Реализуемая программа: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«Программы общеобразовательных учреждений. Русский язык 5-9 классы». Авторы М. Т. Баранов, Н. М. Шанский, Т. А. Ладыженская. Москва, «Просвещение», 2009 год.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>
        <w:rPr>
          <w:rFonts w:ascii="Times New Roman" w:hAnsi="Times New Roman" w:cs="Times New Roman"/>
          <w:sz w:val="24"/>
          <w:szCs w:val="24"/>
        </w:rPr>
        <w:t>учебник «Русский язык 5 класс». Авторы Т. А. Ладыженская, М. Т. Баранов, Москва «Просвещение», 2010 г.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357C3" w:rsidRDefault="00D357C3" w:rsidP="00D35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умение формулировать определение понятий;</w:t>
      </w:r>
    </w:p>
    <w:p w:rsidR="00D357C3" w:rsidRDefault="00D357C3" w:rsidP="00D35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морфемный разбор слов;</w:t>
      </w:r>
    </w:p>
    <w:p w:rsidR="00D357C3" w:rsidRDefault="00D357C3" w:rsidP="00D35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орфографические и  умения.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357C3" w:rsidRDefault="00D357C3" w:rsidP="00D357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D357C3" w:rsidRDefault="00D357C3" w:rsidP="00D357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357C3" w:rsidRDefault="00D357C3" w:rsidP="00D357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и уважения к родному языку;</w:t>
      </w:r>
    </w:p>
    <w:p w:rsidR="00D357C3" w:rsidRDefault="00D357C3" w:rsidP="00D357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ценностного отношения к слову;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урока:</w:t>
      </w:r>
    </w:p>
    <w:p w:rsidR="00D357C3" w:rsidRDefault="00D357C3" w:rsidP="00D357C3">
      <w:pPr>
        <w:pStyle w:val="a7"/>
        <w:numPr>
          <w:ilvl w:val="0"/>
          <w:numId w:val="4"/>
        </w:num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Ориентировочно-мотивационный этап.</w:t>
      </w:r>
    </w:p>
    <w:p w:rsidR="00D357C3" w:rsidRDefault="00D357C3" w:rsidP="00D357C3">
      <w:pPr>
        <w:pStyle w:val="a7"/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7C3" w:rsidRDefault="00D357C3" w:rsidP="00D357C3">
      <w:pPr>
        <w:spacing w:after="17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Установка психологического комфорта. Лестница успеха. </w:t>
      </w:r>
      <w:r>
        <w:rPr>
          <w:rFonts w:ascii="Times New Roman" w:hAnsi="Times New Roman" w:cs="Times New Roman"/>
          <w:sz w:val="24"/>
          <w:szCs w:val="24"/>
        </w:rPr>
        <w:t>- Здравствуйте, ребята! Посмотрите на доску. На ней изображена лестница успеха. Давайте посмотрим, в чем заключается его секрет. Читаем, начиная снизу.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в чем заключается секрет успеха?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сказать себе: «Я хочу это сделать!»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Надеюсь, что на сегодняшнем уроке вы добьетесь успехов.</w:t>
      </w:r>
    </w:p>
    <w:p w:rsidR="00D357C3" w:rsidRDefault="00D357C3" w:rsidP="00D357C3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color w:val="333333"/>
        </w:rPr>
        <w:t>Повторение пройденного.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ind w:left="360"/>
        <w:rPr>
          <w:color w:val="333333"/>
        </w:rPr>
      </w:pPr>
      <w:r>
        <w:rPr>
          <w:color w:val="333333"/>
        </w:rPr>
        <w:t>- Ребята вы любите рисовать? (</w:t>
      </w:r>
      <w:r>
        <w:rPr>
          <w:i/>
          <w:iCs/>
          <w:color w:val="333333"/>
        </w:rPr>
        <w:t>Да</w:t>
      </w:r>
      <w:r>
        <w:rPr>
          <w:color w:val="333333"/>
        </w:rPr>
        <w:t>)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 У вас на листочках нарисован круг, сейчас   мы будем рисовать лицо “грамматического человека”. Вы проверите сами себя, как обозначаются части слова и как они называются, и лицо человека “примет” определённое выражение.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 Что такое окончание? (</w:t>
      </w:r>
      <w:r>
        <w:rPr>
          <w:i/>
          <w:iCs/>
          <w:color w:val="333333"/>
        </w:rPr>
        <w:t>Изменяемая часть слова</w:t>
      </w:r>
      <w:r>
        <w:rPr>
          <w:color w:val="333333"/>
        </w:rPr>
        <w:t>)   Обозначьте значком, которым мы обозначаем окончание левый глаз.  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 Часть слова без окончания, называется …? </w:t>
      </w:r>
      <w:r>
        <w:rPr>
          <w:i/>
          <w:iCs/>
          <w:color w:val="333333"/>
        </w:rPr>
        <w:t>(Основа) </w:t>
      </w:r>
      <w:r>
        <w:rPr>
          <w:color w:val="333333"/>
        </w:rPr>
        <w:t>Нарисуйте над глазом чёлочку, тем значком, которым мы обозначаем основу.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 Какая часть в слове самая главная?  (</w:t>
      </w:r>
      <w:r>
        <w:rPr>
          <w:i/>
          <w:iCs/>
          <w:color w:val="333333"/>
        </w:rPr>
        <w:t>Корень</w:t>
      </w:r>
      <w:r>
        <w:rPr>
          <w:color w:val="333333"/>
        </w:rPr>
        <w:t>) Обозначьте  рот в виде корня.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 Что такое суффикс? (</w:t>
      </w:r>
      <w:r>
        <w:rPr>
          <w:i/>
          <w:iCs/>
          <w:color w:val="333333"/>
        </w:rPr>
        <w:t>Часть слова, которая стоит после корня и служит для образования новых слов</w:t>
      </w:r>
      <w:r>
        <w:rPr>
          <w:color w:val="333333"/>
        </w:rPr>
        <w:t>) Обозначьте  значком суффикса   правый глаз.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lastRenderedPageBreak/>
        <w:t>- А помните ли вы из курса 4 класса, что такое приставка? (</w:t>
      </w:r>
      <w:r>
        <w:rPr>
          <w:i/>
          <w:iCs/>
          <w:color w:val="333333"/>
        </w:rPr>
        <w:t>Часть слова, которая стоит перед корнем и служит для образования новых слов</w:t>
      </w:r>
      <w:r>
        <w:rPr>
          <w:color w:val="333333"/>
        </w:rPr>
        <w:t>) Обозначьте  значком приставки нос.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А теперь проверьте, у всех ли  получился   такой “человек”, как у меня.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ind w:left="720"/>
        <w:rPr>
          <w:color w:val="333333"/>
        </w:rPr>
      </w:pP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ind w:left="720"/>
        <w:rPr>
          <w:color w:val="333333"/>
        </w:rPr>
      </w:pPr>
      <w:r>
        <w:rPr>
          <w:color w:val="333333"/>
        </w:rPr>
        <w:t xml:space="preserve">                                         </w:t>
      </w:r>
      <w:r>
        <w:rPr>
          <w:noProof/>
          <w:color w:val="333333"/>
        </w:rPr>
        <w:drawing>
          <wp:inline distT="0" distB="0" distL="0" distR="0">
            <wp:extent cx="1390650" cy="1295400"/>
            <wp:effectExtent l="0" t="0" r="0" b="0"/>
            <wp:docPr id="1" name="Рисунок 1" descr="https://urok.1sept.ru/%D1%81%D1%82%D0%B0%D1%82%D1%8C%D0%B8/63478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%D1%81%D1%82%D0%B0%D1%82%D1%8C%D0%B8/634784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C3" w:rsidRDefault="00D357C3" w:rsidP="00D357C3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достижений</w:t>
      </w:r>
    </w:p>
    <w:p w:rsidR="00D357C3" w:rsidRDefault="00D357C3" w:rsidP="00D357C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603"/>
      </w:tblGrid>
      <w:tr w:rsidR="00D357C3" w:rsidTr="00D357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</w:t>
            </w:r>
          </w:p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(+  все понял, + - понял, но нужно еще раз уточнить, - не понял )</w:t>
            </w:r>
          </w:p>
        </w:tc>
      </w:tr>
      <w:tr w:rsidR="00D357C3" w:rsidTr="00D357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 пройденного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57C3" w:rsidTr="00D357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Усвоение нового материала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57C3" w:rsidTr="00D357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Первичная восприятие новой темы</w:t>
            </w:r>
          </w:p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57C3" w:rsidTr="00D357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Закрепление новых знаний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57C3" w:rsidTr="00D357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C3" w:rsidRDefault="00D357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357C3" w:rsidRDefault="00D357C3" w:rsidP="00D35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Подготовка учащихся к работе на основном этапе</w:t>
      </w:r>
    </w:p>
    <w:p w:rsidR="00D357C3" w:rsidRDefault="00D357C3" w:rsidP="00D35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357C3" w:rsidRDefault="00D357C3" w:rsidP="00D35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Вы хорошо усвоили материал предыдущего урока. </w:t>
      </w:r>
    </w:p>
    <w:p w:rsidR="00D357C3" w:rsidRDefault="00D357C3" w:rsidP="00D35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попытайтесь определить, о чём пойдёт речь на сегодняшнем уроке.   Сформулируйте тему урока.  (Для этого прослушайте сказку)</w:t>
      </w:r>
    </w:p>
    <w:p w:rsidR="00D357C3" w:rsidRDefault="00D357C3" w:rsidP="00D35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357C3" w:rsidRDefault="00D357C3" w:rsidP="00D357C3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некотором царстве, орфографическом государстве,</w:t>
      </w:r>
    </w:p>
    <w:p w:rsidR="00D357C3" w:rsidRDefault="00D357C3" w:rsidP="00D357C3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1242695</wp:posOffset>
                </wp:positionV>
                <wp:extent cx="0" cy="1143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67A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7.85pt" to="90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Жили-были согласные, звонкие и глухие. 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Дружно жили, не тужили. Но однажды …    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Заспорили звонкий З и глухой С… 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главней?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стоять на конце этих приставок?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 кричал, что звучит сильнее, 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убеждал, что без него тоже не обойтись. 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Дело чуть не дошло до драки…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 ведь не будет добра, коли меж своими вражда!</w:t>
      </w:r>
    </w:p>
    <w:p w:rsidR="00D357C3" w:rsidRDefault="00D357C3" w:rsidP="00D357C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Кто-то посоветовал обратиться к мудрецам, </w:t>
      </w:r>
    </w:p>
    <w:p w:rsidR="00D357C3" w:rsidRDefault="00D357C3" w:rsidP="00D357C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Которые всё на свете знал и даже писали правила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жителей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 урока «Буквы з и с на конце приставок»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Исходя из темы, определите цели урока.</w:t>
      </w:r>
    </w:p>
    <w:p w:rsidR="00D357C3" w:rsidRDefault="00D357C3" w:rsidP="00D3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C3" w:rsidRDefault="00D357C3" w:rsidP="00D357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Определить, когда пишется буква з на конце приставки, когда –с.</w:t>
      </w:r>
    </w:p>
    <w:p w:rsidR="00D357C3" w:rsidRDefault="00D357C3" w:rsidP="00D357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грамотно  писать слова с данными видами орфограмм,</w:t>
      </w:r>
    </w:p>
    <w:p w:rsidR="00D357C3" w:rsidRDefault="00D357C3" w:rsidP="00D357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 обозначать изученную орфограмму).</w:t>
      </w:r>
    </w:p>
    <w:p w:rsidR="00D357C3" w:rsidRDefault="00D357C3" w:rsidP="00D357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C3" w:rsidRDefault="00D357C3" w:rsidP="00D357C3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восприятие новой темы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Словарный диктант </w:t>
      </w:r>
    </w:p>
    <w:p w:rsidR="00D357C3" w:rsidRDefault="00D357C3" w:rsidP="00D35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Заработать, потерять, проводит, надписать, поведение, наберёшься, бесцветный, беззвучный, , безводный, переделывать.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Учитель. Посмотрите внимательно, все ли приставки знакомы? Какие из них подходят к изучению нашего правила?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Ученики. Бесцветный, безводный, беззвучный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Учитель. Выделите приставки в этих словах.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Учитель. Что обозначает приставка в этих словах?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Ученики. Без воды, без звука, без цвета.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одинаковое без- (бес- ) - отсутствие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Учитель..Ну что ж, тогда приступим к исследованию. Итак, мы выделили слова: </w:t>
      </w:r>
    </w:p>
    <w:p w:rsidR="00D357C3" w:rsidRDefault="00D357C3" w:rsidP="00D3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бесцветный – безводный - беззвучный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бы хотела, чтобы вы вспомнили парные звонкие и глухие согласные.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Звонкие: ┐з б, в, г, д, з, ж + р, л, м, н, й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Глухие: ┐с п, ф, к, т, с, ш + х, ц, ч, щ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Пользуясь этой схемой, объясните правописание слов.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Бесцветный - пишем на конце приставки с, потому что рядом стоит глухой согласный звук.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Безводный - пишем з, т.к. рядом стоит звонкий согласный звук.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сверяем с правилом в учебнике.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Учитель: Обратили ли вы внимание на слово “значимая”?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Почему приставка – это значимая часть? (это часть слова, в которой скрывается смысл)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i/>
          <w:iCs/>
          <w:color w:val="333333"/>
        </w:rPr>
        <w:t>(Ученики высказывают свое предположение)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Учитель: Как найти приставку в слове? (подобрать родственные слова с другими приставками или без них)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i/>
          <w:iCs/>
          <w:color w:val="333333"/>
        </w:rPr>
        <w:t>(Ученики высказывают свое мнение)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  <w:rPr>
          <w:rStyle w:val="a8"/>
          <w:rFonts w:eastAsiaTheme="majorEastAsia"/>
          <w:color w:val="333333"/>
        </w:rPr>
      </w:pPr>
      <w:r>
        <w:lastRenderedPageBreak/>
        <w:t>Запомни! Приставки З в русском языке не бывает, но есть несколько слов, которые начинаются с этой буквы. Послушайте стихотворение и выпишите слова, которые начинаются с буквы з</w:t>
      </w:r>
      <w:r>
        <w:rPr>
          <w:rStyle w:val="a8"/>
          <w:rFonts w:eastAsiaTheme="majorEastAsia"/>
          <w:color w:val="333333"/>
        </w:rPr>
        <w:t xml:space="preserve"> </w:t>
      </w:r>
    </w:p>
    <w:p w:rsidR="00D357C3" w:rsidRDefault="00D357C3" w:rsidP="00D357C3">
      <w:pPr>
        <w:pStyle w:val="a3"/>
        <w:shd w:val="clear" w:color="auto" w:fill="FFFFFF"/>
        <w:spacing w:before="0" w:beforeAutospacing="0" w:after="135" w:afterAutospacing="0"/>
      </w:pPr>
      <w:r>
        <w:rPr>
          <w:rStyle w:val="a8"/>
          <w:rFonts w:eastAsiaTheme="majorEastAsia"/>
          <w:color w:val="333333"/>
        </w:rPr>
        <w:t>Буква З</w:t>
      </w:r>
    </w:p>
    <w:p w:rsidR="00D357C3" w:rsidRDefault="00D357C3" w:rsidP="00D357C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Ученик, тебе задание:</w:t>
      </w:r>
      <w:r>
        <w:rPr>
          <w:color w:val="333333"/>
        </w:rPr>
        <w:br/>
        <w:t>Как напишешь слово ЗДАНИЕ?</w:t>
      </w:r>
      <w:r>
        <w:rPr>
          <w:color w:val="333333"/>
        </w:rPr>
        <w:br/>
        <w:t>Всё учти, продумай, взвесь.</w:t>
      </w:r>
      <w:r>
        <w:rPr>
          <w:color w:val="333333"/>
        </w:rPr>
        <w:br/>
        <w:t>Не свихнись на слове ЗДЕСЬ.</w:t>
      </w:r>
    </w:p>
    <w:p w:rsidR="00D357C3" w:rsidRDefault="00D357C3" w:rsidP="00D357C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Помни все условия,</w:t>
      </w:r>
      <w:r>
        <w:rPr>
          <w:color w:val="333333"/>
        </w:rPr>
        <w:br/>
        <w:t>Чтоб писать ЗДОРОВЬЕ.</w:t>
      </w:r>
      <w:r>
        <w:rPr>
          <w:color w:val="333333"/>
        </w:rPr>
        <w:br/>
        <w:t>Чтобы смысл не повредить,</w:t>
      </w:r>
      <w:r>
        <w:rPr>
          <w:color w:val="333333"/>
        </w:rPr>
        <w:br/>
        <w:t>З нельзя в них отделить.</w:t>
      </w:r>
    </w:p>
    <w:p w:rsidR="00D357C3" w:rsidRDefault="00D357C3" w:rsidP="00D357C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…десь, …доровье, …дание  </w:t>
      </w:r>
      <w:r>
        <w:rPr>
          <w:color w:val="333333"/>
        </w:rPr>
        <w:br/>
        <w:t>Лишены содержания.</w:t>
      </w:r>
      <w:r>
        <w:rPr>
          <w:color w:val="333333"/>
        </w:rPr>
        <w:br/>
        <w:t>Верните З, и снова</w:t>
      </w:r>
      <w:r>
        <w:rPr>
          <w:color w:val="333333"/>
        </w:rPr>
        <w:br/>
        <w:t>Заговорят три слова </w:t>
      </w:r>
    </w:p>
    <w:p w:rsidR="00D357C3" w:rsidRDefault="00D357C3" w:rsidP="00D357C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Пусть никто никогда не забудет,</w:t>
      </w:r>
      <w:r>
        <w:rPr>
          <w:color w:val="333333"/>
        </w:rPr>
        <w:br/>
        <w:t>Что З приставкой не была и не будет </w:t>
      </w:r>
    </w:p>
    <w:p w:rsidR="00D357C3" w:rsidRDefault="00D357C3" w:rsidP="00D357C3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 вами  алгоритм. Расставьте  его    шаги  в  нужном  порядке.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357C3" w:rsidRDefault="00D357C3" w:rsidP="00D357C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 корень  начинается с глухого согласного, то  пишем  С.</w:t>
      </w:r>
    </w:p>
    <w:p w:rsidR="00D357C3" w:rsidRDefault="00D357C3" w:rsidP="00D357C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корень  начинается со звонкого  согласного , то пишем  З.</w:t>
      </w:r>
    </w:p>
    <w:p w:rsidR="00D357C3" w:rsidRDefault="00D357C3" w:rsidP="00D357C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 букву  согласного  звука  после  приставки.</w:t>
      </w:r>
    </w:p>
    <w:p w:rsidR="00D357C3" w:rsidRDefault="00D357C3" w:rsidP="00D357C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 в  слове  приставку.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 . минутка (для глаз)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полученных знания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1.Задание:  работа в парах; выписать слова с приставками. (1в. - с приставками на з, 2в  – на с) </w:t>
      </w:r>
    </w:p>
    <w:p w:rsidR="00D357C3" w:rsidRDefault="00D357C3" w:rsidP="00D357C3">
      <w:pPr>
        <w:spacing w:after="172" w:line="34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Разделить, растаять, бескрайний, безжалостный, испечь, возделывать, безболезненный, издать, взмахнуть, испортить, вознаградить, вскрикнуть, вздыхать, сделать, бесчувственный, сбить.</w:t>
      </w:r>
    </w:p>
    <w:p w:rsidR="00D357C3" w:rsidRDefault="00D357C3" w:rsidP="00D357C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 перед вами лежат карточки красного цвета .Я  буду читать отрывки  из  стихотворений,  а  вы  поднимать сигнальную карточку,  если  услышите  слова  с  приставками,  оканчивающимися  на  -З-С.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Листья, листья, листопад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 </w:t>
      </w:r>
      <w:r>
        <w:rPr>
          <w:rFonts w:ascii="Times New Roman" w:hAnsi="Times New Roman" w:cs="Times New Roman"/>
          <w:b/>
          <w:sz w:val="24"/>
          <w:szCs w:val="24"/>
        </w:rPr>
        <w:t>расчистить</w:t>
      </w:r>
      <w:r>
        <w:rPr>
          <w:rFonts w:ascii="Times New Roman" w:hAnsi="Times New Roman" w:cs="Times New Roman"/>
          <w:sz w:val="24"/>
          <w:szCs w:val="24"/>
        </w:rPr>
        <w:t xml:space="preserve">  школьный  сад.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солнышка  есть  правило: оно  лучи  </w:t>
      </w:r>
      <w:r>
        <w:rPr>
          <w:rFonts w:ascii="Times New Roman" w:hAnsi="Times New Roman" w:cs="Times New Roman"/>
          <w:b/>
          <w:sz w:val="24"/>
          <w:szCs w:val="24"/>
        </w:rPr>
        <w:t>расправило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Раскинуло  </w:t>
      </w:r>
      <w:r>
        <w:rPr>
          <w:rFonts w:ascii="Times New Roman" w:hAnsi="Times New Roman" w:cs="Times New Roman"/>
          <w:sz w:val="24"/>
          <w:szCs w:val="24"/>
        </w:rPr>
        <w:t>с  утра. И на  земле  жара.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в жизни мне не повезло: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я разбил стекло.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Рассердилась</w:t>
      </w:r>
      <w:r>
        <w:rPr>
          <w:rFonts w:ascii="Times New Roman" w:hAnsi="Times New Roman" w:cs="Times New Roman"/>
          <w:sz w:val="24"/>
          <w:szCs w:val="24"/>
        </w:rPr>
        <w:t xml:space="preserve">  бабушка: « Меня ты не учи.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Разбираюсь</w:t>
      </w:r>
      <w:r>
        <w:rPr>
          <w:rFonts w:ascii="Times New Roman" w:hAnsi="Times New Roman" w:cs="Times New Roman"/>
          <w:sz w:val="24"/>
          <w:szCs w:val="24"/>
        </w:rPr>
        <w:t xml:space="preserve">  правильно, как  пинать  мячи».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Володины отметки узнаю без дневника.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брат приходит с тройкой,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Раздаются 3 звонка.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Творческий диктант.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Заменить существительное с предлогом прилагательным с приставками на з (с) . Распределить в два столбика: без-, бес-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Ребенок без забот (беззаботный)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Небо без звезд (беззвездное)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Жидкость без цвета (бесцветная)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Дорога без конца (бесконечная)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Плач без звука (беззвучный)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Движение без шума (бесшумное)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Шоколад без вкуса (безвкусный)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Вход без платы (бесплатный)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Ребенок без помощи (беспомощный)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Океан без предела (беспредельный) 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Тест по теме «Правописание приставок». 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 В каком слове  приставка оканчивается на –с?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и..черпать;           б) чре..мерный;      в) бе..жизненный;      г) во..делать.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2) В каком слове  приставка оканчивается на –с?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во..наградить;     б) бе..шумный;       в) ра..жечь;                 г) ра..будить.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В каком слове приставка оканчивается на –з?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ни..ходить;          б) во..произвести;  в) ра..чёт;                    г) в..дохнуть.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4) В каком слове приставка оканчивается на –з?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и..жарить;            б) и..царапать;      в) ра..шнуровать;        г) бе..ценный.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5) В какой строке во всех словах пропущена одна и та же буква: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и..царапать;     и..жарить;                    б) и..числять;   бе..ценный;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бе..жалостный;   бе..шумный;                 г) бе..вкусица;  ра..шнуровать.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1) а;  2)б; 3) г;  4) а; 5)б.                 Оцените себя! 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Рефлексия </w:t>
      </w:r>
    </w:p>
    <w:p w:rsidR="00D357C3" w:rsidRDefault="00D357C3" w:rsidP="00D357C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Закончи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«Буква З пишется на конце приставок, если…»</w:t>
      </w:r>
    </w:p>
    <w:p w:rsidR="00D357C3" w:rsidRDefault="00D357C3" w:rsidP="00D357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«Буква С пишется на конце приставок, если …»</w:t>
      </w:r>
    </w:p>
    <w:p w:rsidR="00D357C3" w:rsidRDefault="00D357C3" w:rsidP="00D357C3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305435</wp:posOffset>
            </wp:positionV>
            <wp:extent cx="2266315" cy="1943100"/>
            <wp:effectExtent l="0" t="0" r="635" b="0"/>
            <wp:wrapNone/>
            <wp:docPr id="2" name="Рисунок 2" descr="Картинки по запросу &quot;интересная рефлекс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&quot;интересная рефлекси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7B" w:rsidRDefault="004B317B">
      <w:bookmarkStart w:id="0" w:name="_GoBack"/>
      <w:bookmarkEnd w:id="0"/>
    </w:p>
    <w:sectPr w:rsidR="004B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clip_image001"/>
      </v:shape>
    </w:pict>
  </w:numPicBullet>
  <w:abstractNum w:abstractNumId="0" w15:restartNumberingAfterBreak="0">
    <w:nsid w:val="03004BBB"/>
    <w:multiLevelType w:val="hybridMultilevel"/>
    <w:tmpl w:val="4E322E18"/>
    <w:lvl w:ilvl="0" w:tplc="215C3C4A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77F62"/>
    <w:multiLevelType w:val="hybridMultilevel"/>
    <w:tmpl w:val="E9E808FA"/>
    <w:lvl w:ilvl="0" w:tplc="B32E99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E72"/>
    <w:multiLevelType w:val="hybridMultilevel"/>
    <w:tmpl w:val="FEBAE96A"/>
    <w:lvl w:ilvl="0" w:tplc="F6585090">
      <w:start w:val="1"/>
      <w:numFmt w:val="decimal"/>
      <w:lvlText w:val="(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74A65"/>
    <w:multiLevelType w:val="hybridMultilevel"/>
    <w:tmpl w:val="2B70D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D39"/>
    <w:multiLevelType w:val="hybridMultilevel"/>
    <w:tmpl w:val="F600EA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776B"/>
    <w:multiLevelType w:val="hybridMultilevel"/>
    <w:tmpl w:val="0A4E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7EC"/>
    <w:multiLevelType w:val="hybridMultilevel"/>
    <w:tmpl w:val="21E491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454E7"/>
    <w:multiLevelType w:val="hybridMultilevel"/>
    <w:tmpl w:val="E9E808FA"/>
    <w:lvl w:ilvl="0" w:tplc="B32E99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3"/>
    <w:rsid w:val="004B317B"/>
    <w:rsid w:val="00D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B208EA6-6DA9-426C-9BFC-98B84C87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D357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357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D357C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57C3"/>
    <w:pPr>
      <w:ind w:left="720"/>
      <w:contextualSpacing/>
    </w:pPr>
  </w:style>
  <w:style w:type="character" w:styleId="a8">
    <w:name w:val="Emphasis"/>
    <w:basedOn w:val="a0"/>
    <w:uiPriority w:val="20"/>
    <w:qFormat/>
    <w:rsid w:val="00D35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2020-02-08T07:36:00Z</dcterms:created>
  <dcterms:modified xsi:type="dcterms:W3CDTF">2020-02-08T07:37:00Z</dcterms:modified>
</cp:coreProperties>
</file>