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«СОШ№87»</w:t>
      </w: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Pr="0091262C" w:rsidRDefault="00BE5135" w:rsidP="00BE51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262C">
        <w:rPr>
          <w:rFonts w:ascii="Times New Roman" w:hAnsi="Times New Roman" w:cs="Times New Roman"/>
          <w:b/>
          <w:i/>
          <w:sz w:val="44"/>
          <w:szCs w:val="44"/>
        </w:rPr>
        <w:t>ПОРТФОЛИО</w:t>
      </w:r>
    </w:p>
    <w:p w:rsidR="00BE5135" w:rsidRPr="0091262C" w:rsidRDefault="00BE5135" w:rsidP="00BE51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262C">
        <w:rPr>
          <w:rFonts w:ascii="Times New Roman" w:hAnsi="Times New Roman" w:cs="Times New Roman"/>
          <w:b/>
          <w:i/>
          <w:sz w:val="44"/>
          <w:szCs w:val="44"/>
        </w:rPr>
        <w:t>ПРОФЕССИОНАЛЬНОЙ ДЕЯТЕЛЬНОСТИ</w:t>
      </w:r>
    </w:p>
    <w:p w:rsidR="00BE5135" w:rsidRPr="0091262C" w:rsidRDefault="00BE5135" w:rsidP="00BE51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262C">
        <w:rPr>
          <w:rFonts w:ascii="Times New Roman" w:hAnsi="Times New Roman" w:cs="Times New Roman"/>
          <w:b/>
          <w:i/>
          <w:sz w:val="44"/>
          <w:szCs w:val="44"/>
        </w:rPr>
        <w:t>Прокловой Марины Игоревны</w:t>
      </w: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998303</wp:posOffset>
            </wp:positionH>
            <wp:positionV relativeFrom="paragraph">
              <wp:posOffset>1104</wp:posOffset>
            </wp:positionV>
            <wp:extent cx="3964553" cy="3967701"/>
            <wp:effectExtent l="19050" t="0" r="0" b="0"/>
            <wp:wrapSquare wrapText="bothSides"/>
            <wp:docPr id="1" name="Рисунок 0" descr="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553" cy="3967701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Default="00BE5135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35" w:rsidRPr="0091262C" w:rsidRDefault="00BE5135" w:rsidP="00BE51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262C">
        <w:rPr>
          <w:rFonts w:ascii="Times New Roman" w:hAnsi="Times New Roman" w:cs="Times New Roman"/>
          <w:b/>
          <w:i/>
          <w:sz w:val="44"/>
          <w:szCs w:val="44"/>
        </w:rPr>
        <w:t xml:space="preserve">Учителя физической культуры МБОУ «СОШ№87» </w:t>
      </w:r>
      <w:proofErr w:type="spellStart"/>
      <w:r w:rsidRPr="0091262C">
        <w:rPr>
          <w:rFonts w:ascii="Times New Roman" w:hAnsi="Times New Roman" w:cs="Times New Roman"/>
          <w:b/>
          <w:i/>
          <w:sz w:val="44"/>
          <w:szCs w:val="44"/>
        </w:rPr>
        <w:t>г</w:t>
      </w:r>
      <w:proofErr w:type="gramStart"/>
      <w:r w:rsidRPr="0091262C">
        <w:rPr>
          <w:rFonts w:ascii="Times New Roman" w:hAnsi="Times New Roman" w:cs="Times New Roman"/>
          <w:b/>
          <w:i/>
          <w:sz w:val="44"/>
          <w:szCs w:val="44"/>
        </w:rPr>
        <w:t>.С</w:t>
      </w:r>
      <w:proofErr w:type="gramEnd"/>
      <w:r w:rsidRPr="0091262C">
        <w:rPr>
          <w:rFonts w:ascii="Times New Roman" w:hAnsi="Times New Roman" w:cs="Times New Roman"/>
          <w:b/>
          <w:i/>
          <w:sz w:val="44"/>
          <w:szCs w:val="44"/>
        </w:rPr>
        <w:t>еверска</w:t>
      </w:r>
      <w:proofErr w:type="spellEnd"/>
    </w:p>
    <w:p w:rsidR="0091262C" w:rsidRDefault="0091262C" w:rsidP="00BE51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262C" w:rsidRDefault="0091262C" w:rsidP="00BE51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262C" w:rsidRDefault="0091262C" w:rsidP="00BE51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262C" w:rsidRDefault="0091262C" w:rsidP="00BE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2C" w:rsidRDefault="0091262C" w:rsidP="00BE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C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91262C" w:rsidRDefault="0091262C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Марина Игоревна</w:t>
            </w: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91262C" w:rsidRDefault="0091262C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«СОШ№87»</w:t>
            </w: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91262C" w:rsidRDefault="0091262C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01.09.2015</w:t>
            </w: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91262C" w:rsidRPr="0091262C" w:rsidRDefault="005E0344" w:rsidP="0091262C">
            <w:pPr>
              <w:shd w:val="clear" w:color="auto" w:fill="FFFFFF"/>
              <w:spacing w:line="32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Национальный </w:t>
            </w:r>
            <w:r w:rsidR="0091262C" w:rsidRPr="0091262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Исследовательский Томский Политехнический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2014г.</w:t>
            </w:r>
          </w:p>
          <w:p w:rsidR="0091262C" w:rsidRDefault="0091262C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 и квалификация по диплому</w:t>
            </w:r>
          </w:p>
        </w:tc>
        <w:tc>
          <w:tcPr>
            <w:tcW w:w="4786" w:type="dxa"/>
          </w:tcPr>
          <w:p w:rsidR="0091262C" w:rsidRDefault="005E0344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786" w:type="dxa"/>
          </w:tcPr>
          <w:p w:rsidR="0091262C" w:rsidRDefault="005E0344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62C" w:rsidTr="0091262C">
        <w:tc>
          <w:tcPr>
            <w:tcW w:w="4785" w:type="dxa"/>
          </w:tcPr>
          <w:p w:rsidR="0091262C" w:rsidRPr="0091262C" w:rsidRDefault="0091262C" w:rsidP="00912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91262C" w:rsidRDefault="005E0344" w:rsidP="0091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262C" w:rsidRDefault="0091262C" w:rsidP="0091262C">
      <w:pPr>
        <w:rPr>
          <w:rFonts w:ascii="Times New Roman" w:hAnsi="Times New Roman" w:cs="Times New Roman"/>
          <w:sz w:val="24"/>
          <w:szCs w:val="24"/>
        </w:rPr>
      </w:pPr>
    </w:p>
    <w:p w:rsidR="00371AA3" w:rsidRDefault="00371AA3" w:rsidP="00371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A3">
        <w:rPr>
          <w:rFonts w:ascii="Times New Roman" w:hAnsi="Times New Roman" w:cs="Times New Roman"/>
          <w:b/>
          <w:sz w:val="24"/>
          <w:szCs w:val="24"/>
        </w:rPr>
        <w:t>Нагрузка педагога в</w:t>
      </w:r>
      <w:r w:rsidRPr="00371A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AA3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371AA3">
        <w:rPr>
          <w:rFonts w:ascii="Times New Roman" w:hAnsi="Times New Roman" w:cs="Times New Roman"/>
          <w:b/>
          <w:sz w:val="24"/>
          <w:szCs w:val="24"/>
        </w:rPr>
        <w:t xml:space="preserve">  период.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1AA3" w:rsidTr="00371AA3">
        <w:tc>
          <w:tcPr>
            <w:tcW w:w="3190" w:type="dxa"/>
          </w:tcPr>
          <w:p w:rsidR="00371AA3" w:rsidRPr="00371AA3" w:rsidRDefault="00371AA3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Предметы, преподаваемые педагогом </w:t>
            </w:r>
          </w:p>
        </w:tc>
        <w:tc>
          <w:tcPr>
            <w:tcW w:w="3190" w:type="dxa"/>
          </w:tcPr>
          <w:p w:rsidR="00371AA3" w:rsidRPr="00371AA3" w:rsidRDefault="00371AA3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Классы, в которых работает учитель</w:t>
            </w:r>
          </w:p>
        </w:tc>
        <w:tc>
          <w:tcPr>
            <w:tcW w:w="3191" w:type="dxa"/>
          </w:tcPr>
          <w:p w:rsidR="00371AA3" w:rsidRPr="00371AA3" w:rsidRDefault="00371AA3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Нагрузка </w:t>
            </w:r>
          </w:p>
        </w:tc>
      </w:tr>
      <w:tr w:rsidR="00371AA3" w:rsidTr="00293258">
        <w:tc>
          <w:tcPr>
            <w:tcW w:w="9571" w:type="dxa"/>
            <w:gridSpan w:val="3"/>
          </w:tcPr>
          <w:p w:rsidR="00371AA3" w:rsidRDefault="00371AA3" w:rsidP="0037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371AA3" w:rsidTr="00371AA3">
        <w:tc>
          <w:tcPr>
            <w:tcW w:w="3190" w:type="dxa"/>
          </w:tcPr>
          <w:p w:rsidR="00371AA3" w:rsidRPr="00371AA3" w:rsidRDefault="00371AA3" w:rsidP="0037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371AA3" w:rsidRPr="00371AA3" w:rsidRDefault="00371AA3" w:rsidP="003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A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,1б,2а,2б,2в,3а,3б,3в</w:t>
            </w:r>
          </w:p>
        </w:tc>
        <w:tc>
          <w:tcPr>
            <w:tcW w:w="3191" w:type="dxa"/>
          </w:tcPr>
          <w:p w:rsidR="00371AA3" w:rsidRDefault="00641756" w:rsidP="0037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371AA3" w:rsidTr="00371AA3">
        <w:tc>
          <w:tcPr>
            <w:tcW w:w="3190" w:type="dxa"/>
          </w:tcPr>
          <w:p w:rsidR="00371AA3" w:rsidRPr="00641756" w:rsidRDefault="00641756" w:rsidP="0064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0" w:type="dxa"/>
          </w:tcPr>
          <w:p w:rsidR="00371AA3" w:rsidRPr="00641756" w:rsidRDefault="00641756" w:rsidP="006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r w:rsidR="00A80034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с</w:t>
            </w: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даем ГТО»</w:t>
            </w:r>
          </w:p>
        </w:tc>
        <w:tc>
          <w:tcPr>
            <w:tcW w:w="3191" w:type="dxa"/>
          </w:tcPr>
          <w:p w:rsidR="00371AA3" w:rsidRDefault="00641756" w:rsidP="0064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641756" w:rsidTr="006D57D4">
        <w:tc>
          <w:tcPr>
            <w:tcW w:w="9571" w:type="dxa"/>
            <w:gridSpan w:val="3"/>
          </w:tcPr>
          <w:p w:rsidR="00641756" w:rsidRDefault="00641756" w:rsidP="0064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641756" w:rsidTr="00371AA3">
        <w:tc>
          <w:tcPr>
            <w:tcW w:w="3190" w:type="dxa"/>
          </w:tcPr>
          <w:p w:rsidR="00641756" w:rsidRPr="00371AA3" w:rsidRDefault="00641756" w:rsidP="0060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641756" w:rsidRPr="00371AA3" w:rsidRDefault="00641756" w:rsidP="0060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,2б,3а,3б,3в,4а,4б,4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641756" w:rsidRDefault="00641756" w:rsidP="0060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641756" w:rsidTr="00371AA3">
        <w:tc>
          <w:tcPr>
            <w:tcW w:w="3190" w:type="dxa"/>
          </w:tcPr>
          <w:p w:rsidR="00641756" w:rsidRPr="00641756" w:rsidRDefault="00641756" w:rsidP="0060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0" w:type="dxa"/>
          </w:tcPr>
          <w:p w:rsidR="00641756" w:rsidRPr="00641756" w:rsidRDefault="00641756" w:rsidP="0060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r w:rsidR="00A80034">
              <w:rPr>
                <w:rFonts w:ascii="Times New Roman" w:hAnsi="Times New Roman" w:cs="Times New Roman"/>
                <w:sz w:val="24"/>
                <w:szCs w:val="24"/>
              </w:rPr>
              <w:t>« Успешно с</w:t>
            </w: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даем ГТО»</w:t>
            </w:r>
          </w:p>
        </w:tc>
        <w:tc>
          <w:tcPr>
            <w:tcW w:w="3191" w:type="dxa"/>
          </w:tcPr>
          <w:p w:rsidR="00641756" w:rsidRDefault="00641756" w:rsidP="0060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641756" w:rsidTr="003E1618">
        <w:tc>
          <w:tcPr>
            <w:tcW w:w="9571" w:type="dxa"/>
            <w:gridSpan w:val="3"/>
          </w:tcPr>
          <w:p w:rsidR="00641756" w:rsidRDefault="00641756" w:rsidP="0060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641756" w:rsidTr="00371AA3">
        <w:tc>
          <w:tcPr>
            <w:tcW w:w="3190" w:type="dxa"/>
          </w:tcPr>
          <w:p w:rsidR="00641756" w:rsidRPr="00371AA3" w:rsidRDefault="00641756" w:rsidP="0060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641756" w:rsidRPr="00371AA3" w:rsidRDefault="00641756" w:rsidP="0060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,3б,4а,4б,4в,5а,5б,5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641756" w:rsidRDefault="00641756" w:rsidP="0060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641756" w:rsidTr="00371AA3">
        <w:tc>
          <w:tcPr>
            <w:tcW w:w="3190" w:type="dxa"/>
          </w:tcPr>
          <w:p w:rsidR="00641756" w:rsidRPr="00641756" w:rsidRDefault="00641756" w:rsidP="0060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0" w:type="dxa"/>
          </w:tcPr>
          <w:p w:rsidR="00641756" w:rsidRPr="00641756" w:rsidRDefault="00641756" w:rsidP="0060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A8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175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80034">
              <w:rPr>
                <w:rFonts w:ascii="Times New Roman" w:hAnsi="Times New Roman" w:cs="Times New Roman"/>
                <w:sz w:val="24"/>
                <w:szCs w:val="24"/>
              </w:rPr>
              <w:t>« Успешно с</w:t>
            </w:r>
            <w:r w:rsidRPr="00641756">
              <w:rPr>
                <w:rFonts w:ascii="Times New Roman" w:hAnsi="Times New Roman" w:cs="Times New Roman"/>
                <w:sz w:val="24"/>
                <w:szCs w:val="24"/>
              </w:rPr>
              <w:t>даем ГТО»</w:t>
            </w:r>
          </w:p>
        </w:tc>
        <w:tc>
          <w:tcPr>
            <w:tcW w:w="3191" w:type="dxa"/>
          </w:tcPr>
          <w:p w:rsidR="00641756" w:rsidRDefault="00641756" w:rsidP="0060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</w:tbl>
    <w:p w:rsidR="00371AA3" w:rsidRDefault="00371AA3" w:rsidP="00371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56" w:rsidRDefault="00641756" w:rsidP="0064175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6D9">
        <w:rPr>
          <w:rFonts w:ascii="Times New Roman" w:eastAsia="Times New Roman" w:hAnsi="Times New Roman" w:cs="Times New Roman"/>
          <w:b/>
          <w:sz w:val="24"/>
          <w:szCs w:val="24"/>
        </w:rPr>
        <w:t>Курсы повышения квалификации</w:t>
      </w:r>
      <w:r w:rsidRPr="006756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1756" w:rsidTr="006001E9">
        <w:tc>
          <w:tcPr>
            <w:tcW w:w="2392" w:type="dxa"/>
          </w:tcPr>
          <w:p w:rsidR="00641756" w:rsidRPr="00CA6790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393" w:type="dxa"/>
          </w:tcPr>
          <w:p w:rsidR="00641756" w:rsidRPr="00CA6790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641756" w:rsidRPr="00CA6790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393" w:type="dxa"/>
          </w:tcPr>
          <w:p w:rsidR="00641756" w:rsidRPr="00CA6790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41756" w:rsidTr="006001E9">
        <w:tc>
          <w:tcPr>
            <w:tcW w:w="2392" w:type="dxa"/>
          </w:tcPr>
          <w:p w:rsidR="00641756" w:rsidRPr="006756D9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/>
                <w:sz w:val="24"/>
                <w:szCs w:val="24"/>
              </w:rPr>
              <w:t xml:space="preserve">С 8 ноября 2019 г. По 9 декабря 2019 г. Прошла обучение на курсах повышения квалификации ОУ Фонд Педагогический университет «Первое сентября» </w:t>
            </w:r>
          </w:p>
        </w:tc>
        <w:tc>
          <w:tcPr>
            <w:tcW w:w="2393" w:type="dxa"/>
          </w:tcPr>
          <w:p w:rsidR="00641756" w:rsidRPr="006756D9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оказания первой помощи: практические рекомендации для педагогов»</w:t>
            </w:r>
          </w:p>
        </w:tc>
        <w:tc>
          <w:tcPr>
            <w:tcW w:w="2393" w:type="dxa"/>
          </w:tcPr>
          <w:p w:rsidR="00641756" w:rsidRPr="006756D9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2393" w:type="dxa"/>
          </w:tcPr>
          <w:p w:rsidR="00641756" w:rsidRPr="006756D9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641756" w:rsidTr="006001E9">
        <w:tc>
          <w:tcPr>
            <w:tcW w:w="2392" w:type="dxa"/>
          </w:tcPr>
          <w:p w:rsidR="00641756" w:rsidRPr="006756D9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/>
                <w:sz w:val="24"/>
                <w:szCs w:val="24"/>
              </w:rPr>
              <w:t xml:space="preserve">С 22 ноября 2020 г. По 30 ноября 2020 г. Прошла обучение на курсах повышение квалификации ОУ </w:t>
            </w:r>
            <w:r w:rsidRPr="006756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Фонд Педагогический университет «Первое сентября»  </w:t>
            </w:r>
          </w:p>
        </w:tc>
        <w:tc>
          <w:tcPr>
            <w:tcW w:w="2393" w:type="dxa"/>
          </w:tcPr>
          <w:p w:rsidR="00641756" w:rsidRPr="006756D9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«Современные подходы к преподаванию физической культуры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требованиями ФГОС»</w:t>
            </w:r>
          </w:p>
        </w:tc>
        <w:tc>
          <w:tcPr>
            <w:tcW w:w="2393" w:type="dxa"/>
          </w:tcPr>
          <w:p w:rsidR="00641756" w:rsidRPr="002526DC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2393" w:type="dxa"/>
          </w:tcPr>
          <w:p w:rsidR="00641756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6D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641756" w:rsidTr="006001E9">
        <w:tc>
          <w:tcPr>
            <w:tcW w:w="2392" w:type="dxa"/>
          </w:tcPr>
          <w:p w:rsidR="00641756" w:rsidRPr="002526DC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С11 мая 2022 г. По 28 мая 2022 г. Прошла повышение квалификации ТОИПКРО по дополнительной профессиональной программе </w:t>
            </w:r>
          </w:p>
        </w:tc>
        <w:tc>
          <w:tcPr>
            <w:tcW w:w="2393" w:type="dxa"/>
          </w:tcPr>
          <w:p w:rsidR="00641756" w:rsidRPr="002526DC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DC">
              <w:rPr>
                <w:rFonts w:ascii="Times New Roman" w:eastAsia="Times New Roman" w:hAnsi="Times New Roman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чреда»»</w:t>
            </w:r>
          </w:p>
        </w:tc>
        <w:tc>
          <w:tcPr>
            <w:tcW w:w="2393" w:type="dxa"/>
          </w:tcPr>
          <w:p w:rsidR="00641756" w:rsidRPr="002526DC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6DC">
              <w:rPr>
                <w:rFonts w:ascii="Times New Roman" w:eastAsia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2393" w:type="dxa"/>
          </w:tcPr>
          <w:p w:rsidR="00641756" w:rsidRPr="002526DC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756D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641756" w:rsidTr="006001E9">
        <w:tc>
          <w:tcPr>
            <w:tcW w:w="2392" w:type="dxa"/>
          </w:tcPr>
          <w:p w:rsidR="00641756" w:rsidRPr="002526DC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июня 2022 г. Прошла обучение на курсе профессионального и личностного развития </w:t>
            </w:r>
            <w:r w:rsidRPr="006756D9">
              <w:rPr>
                <w:rFonts w:ascii="Times New Roman" w:eastAsia="Times New Roman" w:hAnsi="Times New Roman"/>
                <w:sz w:val="24"/>
                <w:szCs w:val="24"/>
              </w:rPr>
              <w:t xml:space="preserve">ОУ Фонд Педагогический университет «Первое сентября»  </w:t>
            </w:r>
          </w:p>
        </w:tc>
        <w:tc>
          <w:tcPr>
            <w:tcW w:w="2393" w:type="dxa"/>
          </w:tcPr>
          <w:p w:rsidR="00641756" w:rsidRPr="00747A9B" w:rsidRDefault="00641756" w:rsidP="006001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A9B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 по физической культуре</w:t>
            </w:r>
            <w:proofErr w:type="gramStart"/>
            <w:r w:rsidRPr="00747A9B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47A9B">
              <w:rPr>
                <w:rFonts w:ascii="Times New Roman" w:eastAsia="Times New Roman" w:hAnsi="Times New Roman"/>
                <w:sz w:val="24"/>
                <w:szCs w:val="24"/>
              </w:rPr>
              <w:t xml:space="preserve"> мифы и реальность»</w:t>
            </w:r>
          </w:p>
        </w:tc>
        <w:tc>
          <w:tcPr>
            <w:tcW w:w="2393" w:type="dxa"/>
          </w:tcPr>
          <w:p w:rsidR="00641756" w:rsidRPr="00747A9B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A9B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393" w:type="dxa"/>
          </w:tcPr>
          <w:p w:rsidR="00641756" w:rsidRPr="00747A9B" w:rsidRDefault="00641756" w:rsidP="00600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A9B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641756" w:rsidRDefault="00641756" w:rsidP="00641756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1756" w:rsidRDefault="00CA6790" w:rsidP="00371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поощрения</w:t>
      </w:r>
      <w:r w:rsidR="00A8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34"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A80034"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="00A80034" w:rsidRPr="006756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</w:p>
    <w:tbl>
      <w:tblPr>
        <w:tblStyle w:val="a6"/>
        <w:tblW w:w="0" w:type="auto"/>
        <w:tblLayout w:type="fixed"/>
        <w:tblLook w:val="04A0"/>
      </w:tblPr>
      <w:tblGrid>
        <w:gridCol w:w="2392"/>
        <w:gridCol w:w="2945"/>
        <w:gridCol w:w="1150"/>
        <w:gridCol w:w="3084"/>
      </w:tblGrid>
      <w:tr w:rsidR="00CA6790" w:rsidTr="00CA6790">
        <w:tc>
          <w:tcPr>
            <w:tcW w:w="2392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Наименования награды</w:t>
            </w:r>
          </w:p>
        </w:tc>
        <w:tc>
          <w:tcPr>
            <w:tcW w:w="2945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присвоено</w:t>
            </w:r>
          </w:p>
        </w:tc>
        <w:tc>
          <w:tcPr>
            <w:tcW w:w="1150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присвоения</w:t>
            </w:r>
          </w:p>
        </w:tc>
        <w:tc>
          <w:tcPr>
            <w:tcW w:w="3084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присвоения</w:t>
            </w:r>
          </w:p>
        </w:tc>
      </w:tr>
      <w:tr w:rsidR="00CA6790" w:rsidTr="00CA6790">
        <w:tc>
          <w:tcPr>
            <w:tcW w:w="2392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945" w:type="dxa"/>
          </w:tcPr>
          <w:p w:rsidR="00CA6790" w:rsidRPr="00CA6790" w:rsidRDefault="00CA6790" w:rsidP="00C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gramStart"/>
            <w:r w:rsidRPr="00CA67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CA6790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CA679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1150" w:type="dxa"/>
          </w:tcPr>
          <w:p w:rsidR="00CA6790" w:rsidRPr="00CA6790" w:rsidRDefault="00CA6790" w:rsidP="0037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4" w:type="dxa"/>
          </w:tcPr>
          <w:p w:rsidR="00CA6790" w:rsidRPr="00CA6790" w:rsidRDefault="00CA6790" w:rsidP="00C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90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труд, достигнутые успехи в профессиональной деятельности и в связи с 50-летним юбилеем школы</w:t>
            </w:r>
          </w:p>
        </w:tc>
      </w:tr>
    </w:tbl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участия обучающихся в олимпиадах, конкурсах, фестивалях, соревнованиях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17"/>
        <w:gridCol w:w="1156"/>
        <w:gridCol w:w="2264"/>
        <w:gridCol w:w="1134"/>
        <w:gridCol w:w="891"/>
        <w:gridCol w:w="1909"/>
      </w:tblGrid>
      <w:tr w:rsidR="00A80034" w:rsidTr="006001E9">
        <w:tc>
          <w:tcPr>
            <w:tcW w:w="2217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left="-142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Участие обучающихся (воспитанников) во внеклассных формах работы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 указанием названия мероприятия)</w:t>
            </w:r>
          </w:p>
        </w:tc>
        <w:tc>
          <w:tcPr>
            <w:tcW w:w="1156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26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113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91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909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(участие, наличие победителей, призеров, лауреатов с указанием Ф.И. обучающего (воспитанника)</w:t>
            </w:r>
            <w:proofErr w:type="gramEnd"/>
          </w:p>
        </w:tc>
      </w:tr>
      <w:tr w:rsidR="00A80034" w:rsidTr="006001E9">
        <w:tc>
          <w:tcPr>
            <w:tcW w:w="2217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Легкоатлетическое</w:t>
            </w:r>
            <w:proofErr w:type="gram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четырехборье</w:t>
            </w:r>
            <w:proofErr w:type="spell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«Шиповка 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Юных»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общекомандное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Девочки 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общекомандное  -1 место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Мальчики общекомандное - 3 место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Грицко Юлия- 1 место</w:t>
            </w:r>
          </w:p>
        </w:tc>
      </w:tr>
      <w:tr w:rsidR="00A80034" w:rsidTr="006001E9">
        <w:tc>
          <w:tcPr>
            <w:tcW w:w="2217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Легкоатлетический кросс «Энергия спорта»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Ремезова</w:t>
            </w:r>
            <w:proofErr w:type="spell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Настя-2 место</w:t>
            </w:r>
          </w:p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Перова Алина -1 место</w:t>
            </w:r>
          </w:p>
        </w:tc>
      </w:tr>
      <w:tr w:rsidR="00A80034" w:rsidTr="006001E9">
        <w:tc>
          <w:tcPr>
            <w:tcW w:w="2217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мини-футболу «</w:t>
            </w:r>
            <w:proofErr w:type="spellStart"/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Мини-футбол-в</w:t>
            </w:r>
            <w:proofErr w:type="spellEnd"/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школу»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мини-футболу «</w:t>
            </w:r>
            <w:proofErr w:type="spellStart"/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Мини-футбол-в</w:t>
            </w:r>
            <w:proofErr w:type="spellEnd"/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школу»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Pr="00BA1B7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мини-футболу «</w:t>
            </w:r>
            <w:proofErr w:type="spellStart"/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Мини-футбол-в</w:t>
            </w:r>
            <w:proofErr w:type="spellEnd"/>
            <w:r w:rsidRPr="00771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школу»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Pr="007F56D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Pr="007F56D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Pr="007F56D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конькобежному спорту «Лед  надежды»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A80034" w:rsidRPr="007F56DA" w:rsidRDefault="00A80034" w:rsidP="006001E9">
            <w:pPr>
              <w:tabs>
                <w:tab w:val="left" w:pos="9355"/>
              </w:tabs>
              <w:autoSpaceDN w:val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  <w:r w:rsidRPr="007F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общекомандное</w:t>
            </w:r>
          </w:p>
          <w:p w:rsidR="00A80034" w:rsidRPr="007F56DA" w:rsidRDefault="00A80034" w:rsidP="006001E9">
            <w:pPr>
              <w:tabs>
                <w:tab w:val="left" w:pos="9355"/>
              </w:tabs>
              <w:autoSpaceDN w:val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ЕльчанинДеонис</w:t>
            </w:r>
            <w:proofErr w:type="spellEnd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- 2 место;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Данил- 2 место.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волейболу </w:t>
            </w:r>
            <w:r w:rsidRPr="004C6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юношей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оревнованиях по </w:t>
            </w:r>
            <w:proofErr w:type="gramStart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легкоатлетическому</w:t>
            </w:r>
            <w:proofErr w:type="gramEnd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четырехборью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«Шиповка юных» 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 среди девушек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 города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легкой атлетике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A80034" w:rsidRDefault="00A80034" w:rsidP="00600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общекомандное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место: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1место 100м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Н.,1 место 200м-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 1 место ядро- Варламов А., 1место 100м- Матюшонок В., 3 место 200м-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 3 место ядро-Старкова А. , 1 место 110с</w:t>
            </w:r>
            <w:r w:rsidRPr="00A729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 Данильченко К. 1 место эстафета 4по 100м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Первенство школ города по мини-футболу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волейболу </w:t>
            </w:r>
            <w:r w:rsidRPr="004C6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девушек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конькобежному спорту «Лед надежды»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 Ганина А.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 по футболу «Кожаный мяч»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лапте среди девушек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 общекомандное</w:t>
            </w:r>
          </w:p>
        </w:tc>
      </w:tr>
      <w:tr w:rsidR="00A80034" w:rsidTr="006001E9">
        <w:tc>
          <w:tcPr>
            <w:tcW w:w="2217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«Шиповка юных»</w:t>
            </w:r>
          </w:p>
        </w:tc>
        <w:tc>
          <w:tcPr>
            <w:tcW w:w="1156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60м- Коньков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место- прыжок в длину, 2 место в многоборье.</w:t>
            </w:r>
          </w:p>
        </w:tc>
      </w:tr>
    </w:tbl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34" w:rsidRDefault="00A80034" w:rsidP="00A80034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Транслирование опыта практических результатов своей профессиональной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</w:p>
    <w:tbl>
      <w:tblPr>
        <w:tblStyle w:val="a6"/>
        <w:tblW w:w="0" w:type="auto"/>
        <w:tblLook w:val="04A0"/>
      </w:tblPr>
      <w:tblGrid>
        <w:gridCol w:w="2315"/>
        <w:gridCol w:w="2418"/>
        <w:gridCol w:w="2314"/>
        <w:gridCol w:w="2524"/>
      </w:tblGrid>
      <w:tr w:rsidR="00A80034" w:rsidTr="006001E9">
        <w:tc>
          <w:tcPr>
            <w:tcW w:w="2392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представленного опыта работы</w:t>
            </w: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708"/>
                <w:tab w:val="center" w:pos="4153"/>
                <w:tab w:val="right" w:pos="8306"/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подтверждающий участие с указанием названия мероприятия, организатора.</w:t>
            </w:r>
          </w:p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представленного опыта работы, инновации, эксперимента</w:t>
            </w: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представления, подтверждение </w:t>
            </w:r>
            <w:proofErr w:type="spellStart"/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востребованности</w:t>
            </w:r>
            <w:proofErr w:type="spellEnd"/>
            <w:r w:rsidRPr="008B0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опыта практических результатов профессиональной деятельности</w:t>
            </w:r>
          </w:p>
        </w:tc>
      </w:tr>
      <w:tr w:rsidR="00A80034" w:rsidTr="006001E9">
        <w:tc>
          <w:tcPr>
            <w:tcW w:w="2392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ртификат участника муниципальной</w:t>
            </w: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Декады молодых специалистов</w:t>
            </w: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Техника ведения баскетбольного мяча на месте»</w:t>
            </w:r>
          </w:p>
        </w:tc>
        <w:tc>
          <w:tcPr>
            <w:tcW w:w="2393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80034" w:rsidTr="006001E9">
        <w:tc>
          <w:tcPr>
            <w:tcW w:w="2392" w:type="dxa"/>
          </w:tcPr>
          <w:p w:rsidR="00A80034" w:rsidRPr="008B0D0A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 спортивных соревнований</w:t>
            </w:r>
          </w:p>
        </w:tc>
        <w:tc>
          <w:tcPr>
            <w:tcW w:w="2393" w:type="dxa"/>
          </w:tcPr>
          <w:p w:rsidR="00A80034" w:rsidRPr="00AF11B2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Сертификат участие в организации городских спортивных соревнований </w:t>
            </w:r>
          </w:p>
        </w:tc>
        <w:tc>
          <w:tcPr>
            <w:tcW w:w="2393" w:type="dxa"/>
          </w:tcPr>
          <w:p w:rsidR="00A80034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1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«Зимний триатлон ГТО»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качестве главного судьи. </w:t>
            </w:r>
          </w:p>
        </w:tc>
        <w:tc>
          <w:tcPr>
            <w:tcW w:w="2393" w:type="dxa"/>
          </w:tcPr>
          <w:p w:rsidR="00A80034" w:rsidRPr="00AF11B2" w:rsidRDefault="00A80034" w:rsidP="006001E9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</w:tbl>
    <w:p w:rsidR="00CA6790" w:rsidRPr="00371AA3" w:rsidRDefault="00CA6790" w:rsidP="00371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6790" w:rsidRPr="003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B0D"/>
    <w:multiLevelType w:val="hybridMultilevel"/>
    <w:tmpl w:val="EA44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5135"/>
    <w:rsid w:val="00371AA3"/>
    <w:rsid w:val="005E0344"/>
    <w:rsid w:val="00641756"/>
    <w:rsid w:val="0091262C"/>
    <w:rsid w:val="00A80034"/>
    <w:rsid w:val="00BE5135"/>
    <w:rsid w:val="00C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2C"/>
    <w:pPr>
      <w:ind w:left="720"/>
      <w:contextualSpacing/>
    </w:pPr>
  </w:style>
  <w:style w:type="table" w:styleId="a6">
    <w:name w:val="Table Grid"/>
    <w:basedOn w:val="a1"/>
    <w:uiPriority w:val="59"/>
    <w:rsid w:val="0091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26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Проклова</dc:creator>
  <cp:keywords/>
  <dc:description/>
  <cp:lastModifiedBy>Проклова</cp:lastModifiedBy>
  <cp:revision>2</cp:revision>
  <dcterms:created xsi:type="dcterms:W3CDTF">2022-08-31T09:24:00Z</dcterms:created>
  <dcterms:modified xsi:type="dcterms:W3CDTF">2022-08-31T10:37:00Z</dcterms:modified>
</cp:coreProperties>
</file>