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DD" w:rsidRDefault="003042DD" w:rsidP="003042D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5E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Наличие наград и поощрений за </w:t>
      </w:r>
      <w:proofErr w:type="spellStart"/>
      <w:r w:rsidRPr="00B95E7A">
        <w:rPr>
          <w:rFonts w:ascii="Times New Roman" w:eastAsia="Times New Roman" w:hAnsi="Times New Roman"/>
          <w:bCs/>
          <w:sz w:val="24"/>
          <w:szCs w:val="24"/>
          <w:lang w:eastAsia="ru-RU"/>
        </w:rPr>
        <w:t>межаттестационный</w:t>
      </w:r>
      <w:proofErr w:type="spellEnd"/>
      <w:r w:rsidRPr="00B95E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период:</w:t>
      </w:r>
    </w:p>
    <w:p w:rsidR="003042DD" w:rsidRPr="00B95E7A" w:rsidRDefault="003042DD" w:rsidP="003042D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889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261"/>
        <w:gridCol w:w="3118"/>
        <w:gridCol w:w="1383"/>
      </w:tblGrid>
      <w:tr w:rsidR="003042DD" w:rsidRPr="001E6FA8" w:rsidTr="00C45BC4">
        <w:tc>
          <w:tcPr>
            <w:tcW w:w="2127" w:type="dxa"/>
            <w:shd w:val="clear" w:color="auto" w:fill="auto"/>
          </w:tcPr>
          <w:p w:rsidR="003042DD" w:rsidRPr="001E6FA8" w:rsidRDefault="003042DD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3261" w:type="dxa"/>
            <w:shd w:val="clear" w:color="auto" w:fill="auto"/>
          </w:tcPr>
          <w:p w:rsidR="003042DD" w:rsidRPr="001E6FA8" w:rsidRDefault="003042DD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(муниципальный, региональный, …) с указанием названия мероприятия, организатор</w:t>
            </w:r>
          </w:p>
        </w:tc>
        <w:tc>
          <w:tcPr>
            <w:tcW w:w="3118" w:type="dxa"/>
            <w:shd w:val="clear" w:color="auto" w:fill="auto"/>
          </w:tcPr>
          <w:p w:rsidR="003042DD" w:rsidRPr="001E6FA8" w:rsidRDefault="003042DD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83" w:type="dxa"/>
            <w:shd w:val="clear" w:color="auto" w:fill="auto"/>
          </w:tcPr>
          <w:p w:rsidR="003042DD" w:rsidRPr="001E6FA8" w:rsidRDefault="003042DD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3042DD" w:rsidRPr="001E6FA8" w:rsidTr="00C45BC4">
        <w:tc>
          <w:tcPr>
            <w:tcW w:w="2127" w:type="dxa"/>
            <w:shd w:val="clear" w:color="auto" w:fill="auto"/>
          </w:tcPr>
          <w:p w:rsidR="003042DD" w:rsidRPr="00EC4537" w:rsidRDefault="003042DD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</w:t>
            </w:r>
          </w:p>
          <w:p w:rsidR="003042DD" w:rsidRPr="00EC4537" w:rsidRDefault="003042DD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(участие)</w:t>
            </w:r>
          </w:p>
        </w:tc>
        <w:tc>
          <w:tcPr>
            <w:tcW w:w="3261" w:type="dxa"/>
            <w:shd w:val="clear" w:color="auto" w:fill="auto"/>
          </w:tcPr>
          <w:p w:rsidR="003042DD" w:rsidRPr="00EC4537" w:rsidRDefault="003042DD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Всероссийская конференция.</w:t>
            </w:r>
          </w:p>
          <w:p w:rsidR="003042DD" w:rsidRPr="00EC4537" w:rsidRDefault="003042DD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ТГУ и Российский фонд фундаментальных исследований</w:t>
            </w:r>
          </w:p>
        </w:tc>
        <w:tc>
          <w:tcPr>
            <w:tcW w:w="3118" w:type="dxa"/>
            <w:shd w:val="clear" w:color="auto" w:fill="auto"/>
          </w:tcPr>
          <w:p w:rsidR="003042DD" w:rsidRPr="00EC4537" w:rsidRDefault="003042DD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Сибирский психологический форум «Комплексные исследования человека: психология».</w:t>
            </w:r>
          </w:p>
        </w:tc>
        <w:tc>
          <w:tcPr>
            <w:tcW w:w="1383" w:type="dxa"/>
            <w:shd w:val="clear" w:color="auto" w:fill="auto"/>
          </w:tcPr>
          <w:p w:rsidR="003042DD" w:rsidRPr="00EC4537" w:rsidRDefault="003042DD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 2017</w:t>
            </w:r>
          </w:p>
        </w:tc>
      </w:tr>
      <w:tr w:rsidR="003042DD" w:rsidRPr="001E6FA8" w:rsidTr="00C45BC4">
        <w:tc>
          <w:tcPr>
            <w:tcW w:w="2127" w:type="dxa"/>
            <w:shd w:val="clear" w:color="auto" w:fill="auto"/>
          </w:tcPr>
          <w:p w:rsidR="003042DD" w:rsidRPr="00EC4537" w:rsidRDefault="003042DD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</w:t>
            </w:r>
          </w:p>
          <w:p w:rsidR="003042DD" w:rsidRPr="00EC4537" w:rsidRDefault="003042DD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(участие)</w:t>
            </w:r>
          </w:p>
        </w:tc>
        <w:tc>
          <w:tcPr>
            <w:tcW w:w="3261" w:type="dxa"/>
            <w:shd w:val="clear" w:color="auto" w:fill="auto"/>
          </w:tcPr>
          <w:p w:rsidR="003042DD" w:rsidRPr="00EC4537" w:rsidRDefault="003042DD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Международный,</w:t>
            </w:r>
          </w:p>
          <w:p w:rsidR="003042DD" w:rsidRPr="00EC4537" w:rsidRDefault="003042DD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ФГБОУ ВО «Российский государственный педагогический университет им А.И. Герцена».</w:t>
            </w:r>
          </w:p>
        </w:tc>
        <w:tc>
          <w:tcPr>
            <w:tcW w:w="3118" w:type="dxa"/>
            <w:shd w:val="clear" w:color="auto" w:fill="auto"/>
          </w:tcPr>
          <w:p w:rsidR="003042DD" w:rsidRPr="00EC4537" w:rsidRDefault="003042DD" w:rsidP="00C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Выступление с докладом и презентацией на секции «Инновационные процессы в области социальной педагогике(наука, практика, образование).</w:t>
            </w:r>
          </w:p>
        </w:tc>
        <w:tc>
          <w:tcPr>
            <w:tcW w:w="1383" w:type="dxa"/>
            <w:shd w:val="clear" w:color="auto" w:fill="auto"/>
          </w:tcPr>
          <w:p w:rsidR="003042DD" w:rsidRPr="00EC4537" w:rsidRDefault="003042DD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 2018</w:t>
            </w:r>
          </w:p>
        </w:tc>
      </w:tr>
      <w:tr w:rsidR="003042DD" w:rsidRPr="001E6FA8" w:rsidTr="00C45BC4">
        <w:tc>
          <w:tcPr>
            <w:tcW w:w="2127" w:type="dxa"/>
            <w:shd w:val="clear" w:color="auto" w:fill="auto"/>
          </w:tcPr>
          <w:p w:rsidR="003042DD" w:rsidRPr="00EC4537" w:rsidRDefault="003042DD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победителя (1 степени)</w:t>
            </w:r>
          </w:p>
        </w:tc>
        <w:tc>
          <w:tcPr>
            <w:tcW w:w="3261" w:type="dxa"/>
            <w:shd w:val="clear" w:color="auto" w:fill="auto"/>
          </w:tcPr>
          <w:p w:rsidR="003042DD" w:rsidRPr="00EC4537" w:rsidRDefault="003042DD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Всероссийский,</w:t>
            </w:r>
          </w:p>
          <w:p w:rsidR="003042DD" w:rsidRPr="00EC4537" w:rsidRDefault="003042DD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Росконкурс</w:t>
            </w:r>
            <w:proofErr w:type="spellEnd"/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3118" w:type="dxa"/>
            <w:shd w:val="clear" w:color="auto" w:fill="auto"/>
          </w:tcPr>
          <w:p w:rsidR="003042DD" w:rsidRPr="00EC4537" w:rsidRDefault="003042DD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Всероссийское тестирование «Инклюзивное образование-путь к индивидуализации образования»</w:t>
            </w:r>
          </w:p>
        </w:tc>
        <w:tc>
          <w:tcPr>
            <w:tcW w:w="1383" w:type="dxa"/>
            <w:shd w:val="clear" w:color="auto" w:fill="auto"/>
          </w:tcPr>
          <w:p w:rsidR="003042DD" w:rsidRPr="00EC4537" w:rsidRDefault="003042DD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</w:p>
          <w:p w:rsidR="003042DD" w:rsidRPr="00EC4537" w:rsidRDefault="003042DD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3042DD" w:rsidRPr="001E6FA8" w:rsidTr="00C45BC4">
        <w:tc>
          <w:tcPr>
            <w:tcW w:w="2127" w:type="dxa"/>
            <w:shd w:val="clear" w:color="auto" w:fill="auto"/>
          </w:tcPr>
          <w:p w:rsidR="003042DD" w:rsidRPr="00EC4537" w:rsidRDefault="003042DD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</w:t>
            </w:r>
          </w:p>
          <w:p w:rsidR="003042DD" w:rsidRPr="00EC4537" w:rsidRDefault="003042DD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(участие)</w:t>
            </w:r>
          </w:p>
        </w:tc>
        <w:tc>
          <w:tcPr>
            <w:tcW w:w="3261" w:type="dxa"/>
            <w:shd w:val="clear" w:color="auto" w:fill="auto"/>
          </w:tcPr>
          <w:p w:rsidR="003042DD" w:rsidRPr="00EC4537" w:rsidRDefault="003042DD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Региональный, ОГБУ «РЦРО», Красноярская региональная молодежная общественная организация, Центр «Сотрудничество на местном уровне»</w:t>
            </w:r>
          </w:p>
        </w:tc>
        <w:tc>
          <w:tcPr>
            <w:tcW w:w="3118" w:type="dxa"/>
            <w:shd w:val="clear" w:color="auto" w:fill="auto"/>
          </w:tcPr>
          <w:p w:rsidR="003042DD" w:rsidRPr="00EC4537" w:rsidRDefault="003042DD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37">
              <w:rPr>
                <w:rFonts w:ascii="Times New Roman" w:hAnsi="Times New Roman"/>
                <w:sz w:val="20"/>
                <w:szCs w:val="20"/>
              </w:rPr>
              <w:t>Семинар «Оценка качества образования обучающихся с ОВЗ» в рамках проекта «Сибирская инициатива по инклюзии-построение местных партнерств для развития инклюзии детей с ОВЗ в Сибири»</w:t>
            </w:r>
          </w:p>
        </w:tc>
        <w:tc>
          <w:tcPr>
            <w:tcW w:w="1383" w:type="dxa"/>
            <w:shd w:val="clear" w:color="auto" w:fill="auto"/>
          </w:tcPr>
          <w:p w:rsidR="003042DD" w:rsidRPr="00EC4537" w:rsidRDefault="003042DD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 2018</w:t>
            </w:r>
          </w:p>
        </w:tc>
      </w:tr>
      <w:tr w:rsidR="003042DD" w:rsidRPr="001E6FA8" w:rsidTr="00C45BC4">
        <w:tc>
          <w:tcPr>
            <w:tcW w:w="2127" w:type="dxa"/>
            <w:shd w:val="clear" w:color="auto" w:fill="auto"/>
          </w:tcPr>
          <w:p w:rsidR="003042DD" w:rsidRPr="00EC4537" w:rsidRDefault="003042DD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</w:t>
            </w:r>
          </w:p>
          <w:p w:rsidR="003042DD" w:rsidRPr="00EC4537" w:rsidRDefault="003042DD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(участие)</w:t>
            </w:r>
          </w:p>
        </w:tc>
        <w:tc>
          <w:tcPr>
            <w:tcW w:w="3261" w:type="dxa"/>
            <w:shd w:val="clear" w:color="auto" w:fill="auto"/>
          </w:tcPr>
          <w:p w:rsidR="003042DD" w:rsidRPr="00EC4537" w:rsidRDefault="003042DD" w:rsidP="00C45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Муниципальный, МКУ ЗАТО Северск «Ресурсный центр образования»</w:t>
            </w:r>
          </w:p>
        </w:tc>
        <w:tc>
          <w:tcPr>
            <w:tcW w:w="3118" w:type="dxa"/>
            <w:shd w:val="clear" w:color="auto" w:fill="auto"/>
          </w:tcPr>
          <w:p w:rsidR="003042DD" w:rsidRPr="00EC4537" w:rsidRDefault="003042DD" w:rsidP="00C45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537">
              <w:rPr>
                <w:rFonts w:ascii="Times New Roman" w:hAnsi="Times New Roman"/>
                <w:sz w:val="20"/>
                <w:szCs w:val="20"/>
              </w:rPr>
              <w:t>Представление опыта работы « Визуальное расписание»</w:t>
            </w:r>
          </w:p>
        </w:tc>
        <w:tc>
          <w:tcPr>
            <w:tcW w:w="1383" w:type="dxa"/>
            <w:shd w:val="clear" w:color="auto" w:fill="auto"/>
          </w:tcPr>
          <w:p w:rsidR="003042DD" w:rsidRPr="00EC4537" w:rsidRDefault="003042DD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 2018</w:t>
            </w:r>
          </w:p>
        </w:tc>
      </w:tr>
      <w:tr w:rsidR="003042DD" w:rsidRPr="001E6FA8" w:rsidTr="00C45BC4">
        <w:tc>
          <w:tcPr>
            <w:tcW w:w="2127" w:type="dxa"/>
            <w:shd w:val="clear" w:color="auto" w:fill="auto"/>
          </w:tcPr>
          <w:p w:rsidR="003042DD" w:rsidRPr="00EC4537" w:rsidRDefault="003042DD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</w:t>
            </w:r>
          </w:p>
          <w:p w:rsidR="003042DD" w:rsidRPr="00EC4537" w:rsidRDefault="003042DD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(эксперт)</w:t>
            </w:r>
          </w:p>
        </w:tc>
        <w:tc>
          <w:tcPr>
            <w:tcW w:w="3261" w:type="dxa"/>
            <w:shd w:val="clear" w:color="auto" w:fill="auto"/>
          </w:tcPr>
          <w:p w:rsidR="003042DD" w:rsidRPr="00EC4537" w:rsidRDefault="003042DD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Областной,</w:t>
            </w:r>
          </w:p>
          <w:p w:rsidR="003042DD" w:rsidRPr="00EC4537" w:rsidRDefault="003042DD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Департамент ТО, Федеральная инновационная площадка </w:t>
            </w:r>
            <w:proofErr w:type="spellStart"/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России, ОГБУ « Региональный центр развития образования», Управление образования администрации ЗАТО Северск, МБОУ « Северская гимназия»</w:t>
            </w:r>
          </w:p>
        </w:tc>
        <w:tc>
          <w:tcPr>
            <w:tcW w:w="3118" w:type="dxa"/>
            <w:shd w:val="clear" w:color="auto" w:fill="auto"/>
          </w:tcPr>
          <w:p w:rsidR="003042DD" w:rsidRPr="00EC4537" w:rsidRDefault="003042DD" w:rsidP="00C45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537">
              <w:rPr>
                <w:rFonts w:ascii="Times New Roman" w:hAnsi="Times New Roman"/>
                <w:sz w:val="20"/>
                <w:szCs w:val="20"/>
              </w:rPr>
              <w:t xml:space="preserve">Форум обучающихся начальной школы «Мир моих интересов» в рамках открытого областного молодежного форума «Новое поколение: кадровый резерв 21века» -2018 </w:t>
            </w:r>
          </w:p>
        </w:tc>
        <w:tc>
          <w:tcPr>
            <w:tcW w:w="1383" w:type="dxa"/>
            <w:shd w:val="clear" w:color="auto" w:fill="auto"/>
          </w:tcPr>
          <w:p w:rsidR="003042DD" w:rsidRPr="00EC4537" w:rsidRDefault="003042DD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3042DD" w:rsidRPr="001E6FA8" w:rsidTr="00C45BC4">
        <w:tc>
          <w:tcPr>
            <w:tcW w:w="2127" w:type="dxa"/>
            <w:shd w:val="clear" w:color="auto" w:fill="auto"/>
          </w:tcPr>
          <w:p w:rsidR="003042DD" w:rsidRPr="00EC4537" w:rsidRDefault="003042DD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3261" w:type="dxa"/>
            <w:shd w:val="clear" w:color="auto" w:fill="auto"/>
          </w:tcPr>
          <w:p w:rsidR="003042DD" w:rsidRPr="00EC4537" w:rsidRDefault="003042DD" w:rsidP="00C45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Региональный, ОГБУ «РЦРО», Красноярская региональная молодежная общественная организация, Центр «Сотрудничество на местном уровне»</w:t>
            </w:r>
          </w:p>
        </w:tc>
        <w:tc>
          <w:tcPr>
            <w:tcW w:w="3118" w:type="dxa"/>
            <w:shd w:val="clear" w:color="auto" w:fill="auto"/>
          </w:tcPr>
          <w:p w:rsidR="003042DD" w:rsidRPr="00EC4537" w:rsidRDefault="003042DD" w:rsidP="00C45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537">
              <w:rPr>
                <w:rFonts w:ascii="Times New Roman" w:hAnsi="Times New Roman"/>
                <w:sz w:val="20"/>
                <w:szCs w:val="20"/>
              </w:rPr>
              <w:t xml:space="preserve">Конференция « Инклюзия: Практики развития и обучения» в рамках проекта «Сибирская инициатива по инклюзии-построение местных партнерств для развития инклюзии детей с ОВЗ в Сибири.» </w:t>
            </w:r>
            <w:proofErr w:type="spellStart"/>
            <w:r w:rsidRPr="00EC4537">
              <w:rPr>
                <w:rFonts w:ascii="Times New Roman" w:hAnsi="Times New Roman"/>
                <w:sz w:val="20"/>
                <w:szCs w:val="20"/>
              </w:rPr>
              <w:t>г.Красноярск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3042DD" w:rsidRPr="00EC4537" w:rsidRDefault="003042DD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 2019</w:t>
            </w:r>
          </w:p>
        </w:tc>
      </w:tr>
      <w:tr w:rsidR="003042DD" w:rsidRPr="001E6FA8" w:rsidTr="00C45BC4">
        <w:tc>
          <w:tcPr>
            <w:tcW w:w="2127" w:type="dxa"/>
            <w:shd w:val="clear" w:color="auto" w:fill="auto"/>
          </w:tcPr>
          <w:p w:rsidR="003042DD" w:rsidRPr="00EC4537" w:rsidRDefault="003042DD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Благодарность </w:t>
            </w:r>
          </w:p>
        </w:tc>
        <w:tc>
          <w:tcPr>
            <w:tcW w:w="3261" w:type="dxa"/>
            <w:shd w:val="clear" w:color="auto" w:fill="auto"/>
          </w:tcPr>
          <w:p w:rsidR="003042DD" w:rsidRPr="00EC4537" w:rsidRDefault="003042DD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Муниципальный, Управление образования администрации ЗАТО Северск</w:t>
            </w:r>
          </w:p>
        </w:tc>
        <w:tc>
          <w:tcPr>
            <w:tcW w:w="3118" w:type="dxa"/>
            <w:shd w:val="clear" w:color="auto" w:fill="auto"/>
          </w:tcPr>
          <w:p w:rsidR="003042DD" w:rsidRPr="00EC4537" w:rsidRDefault="003042DD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значительные достижения в области педагогики, организации образовательного и воспитательного процессов и в связи с празднованием Дня учителя.</w:t>
            </w:r>
          </w:p>
        </w:tc>
        <w:tc>
          <w:tcPr>
            <w:tcW w:w="1383" w:type="dxa"/>
            <w:shd w:val="clear" w:color="auto" w:fill="auto"/>
          </w:tcPr>
          <w:p w:rsidR="003042DD" w:rsidRPr="00EC4537" w:rsidRDefault="003042DD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3042DD" w:rsidRPr="001E6FA8" w:rsidTr="00C45BC4">
        <w:tc>
          <w:tcPr>
            <w:tcW w:w="2127" w:type="dxa"/>
            <w:shd w:val="clear" w:color="auto" w:fill="auto"/>
          </w:tcPr>
          <w:p w:rsidR="003042DD" w:rsidRPr="00EC4537" w:rsidRDefault="003042DD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Благодарственное письмо (участие)</w:t>
            </w:r>
          </w:p>
        </w:tc>
        <w:tc>
          <w:tcPr>
            <w:tcW w:w="3261" w:type="dxa"/>
            <w:shd w:val="clear" w:color="auto" w:fill="auto"/>
          </w:tcPr>
          <w:p w:rsidR="003042DD" w:rsidRPr="00EC4537" w:rsidRDefault="003042DD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Региональный,</w:t>
            </w:r>
          </w:p>
          <w:p w:rsidR="003042DD" w:rsidRPr="00EC4537" w:rsidRDefault="003042DD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ТУСУР</w:t>
            </w:r>
          </w:p>
        </w:tc>
        <w:tc>
          <w:tcPr>
            <w:tcW w:w="3118" w:type="dxa"/>
            <w:shd w:val="clear" w:color="auto" w:fill="auto"/>
          </w:tcPr>
          <w:p w:rsidR="003042DD" w:rsidRPr="00EC4537" w:rsidRDefault="003042DD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помощь в организации и проведении олимпиады школьников, проводимых </w:t>
            </w:r>
            <w:proofErr w:type="spellStart"/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ТУСУРОом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3042DD" w:rsidRPr="00EC4537" w:rsidRDefault="003042DD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3042DD" w:rsidRPr="001E6FA8" w:rsidTr="00C45BC4">
        <w:tc>
          <w:tcPr>
            <w:tcW w:w="2127" w:type="dxa"/>
            <w:shd w:val="clear" w:color="auto" w:fill="auto"/>
          </w:tcPr>
          <w:p w:rsidR="003042DD" w:rsidRPr="00EC4537" w:rsidRDefault="003042DD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 (руководителя работ)</w:t>
            </w:r>
          </w:p>
        </w:tc>
        <w:tc>
          <w:tcPr>
            <w:tcW w:w="3261" w:type="dxa"/>
            <w:shd w:val="clear" w:color="auto" w:fill="auto"/>
          </w:tcPr>
          <w:p w:rsidR="003042DD" w:rsidRPr="00EC4537" w:rsidRDefault="003042DD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Региональный,</w:t>
            </w:r>
          </w:p>
          <w:p w:rsidR="003042DD" w:rsidRPr="00EC4537" w:rsidRDefault="003042DD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Департамент ТО, Федеральная инновационная площадка </w:t>
            </w:r>
            <w:proofErr w:type="spellStart"/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России, ОГБУ « Региональный центр развития </w:t>
            </w: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образования», Управление образования администрации ЗАТО Северск, МБОУ « Северская гимназия»</w:t>
            </w:r>
          </w:p>
        </w:tc>
        <w:tc>
          <w:tcPr>
            <w:tcW w:w="3118" w:type="dxa"/>
            <w:shd w:val="clear" w:color="auto" w:fill="auto"/>
          </w:tcPr>
          <w:p w:rsidR="003042DD" w:rsidRPr="00EC4537" w:rsidRDefault="003042DD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Форум обучающихся начальной школы « Мир моих интересов» </w:t>
            </w:r>
            <w:r w:rsidRPr="00EC4537">
              <w:rPr>
                <w:rFonts w:ascii="Times New Roman" w:hAnsi="Times New Roman"/>
                <w:sz w:val="20"/>
                <w:szCs w:val="20"/>
              </w:rPr>
              <w:t xml:space="preserve">в рамках открытого областного молодежного форума «Новое </w:t>
            </w:r>
            <w:r w:rsidRPr="00EC4537">
              <w:rPr>
                <w:rFonts w:ascii="Times New Roman" w:hAnsi="Times New Roman"/>
                <w:sz w:val="20"/>
                <w:szCs w:val="20"/>
              </w:rPr>
              <w:lastRenderedPageBreak/>
              <w:t>поколение: кадровый резерв 21века» -2021</w:t>
            </w:r>
          </w:p>
        </w:tc>
        <w:tc>
          <w:tcPr>
            <w:tcW w:w="1383" w:type="dxa"/>
            <w:shd w:val="clear" w:color="auto" w:fill="auto"/>
          </w:tcPr>
          <w:p w:rsidR="003042DD" w:rsidRPr="00EC4537" w:rsidRDefault="003042DD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2021</w:t>
            </w:r>
          </w:p>
        </w:tc>
      </w:tr>
      <w:tr w:rsidR="00FD28D2" w:rsidRPr="001E6FA8" w:rsidTr="00C45BC4">
        <w:tc>
          <w:tcPr>
            <w:tcW w:w="2127" w:type="dxa"/>
            <w:shd w:val="clear" w:color="auto" w:fill="auto"/>
          </w:tcPr>
          <w:p w:rsidR="00FD28D2" w:rsidRPr="00EC4537" w:rsidRDefault="00FD28D2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Сертификат участника</w:t>
            </w:r>
          </w:p>
        </w:tc>
        <w:tc>
          <w:tcPr>
            <w:tcW w:w="3261" w:type="dxa"/>
            <w:shd w:val="clear" w:color="auto" w:fill="auto"/>
          </w:tcPr>
          <w:p w:rsidR="00FD28D2" w:rsidRDefault="00FD28D2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Муниципальный, </w:t>
            </w:r>
          </w:p>
          <w:p w:rsidR="00FD28D2" w:rsidRPr="00EC4537" w:rsidRDefault="00FD28D2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ТОИПКРО</w:t>
            </w:r>
          </w:p>
        </w:tc>
        <w:tc>
          <w:tcPr>
            <w:tcW w:w="3118" w:type="dxa"/>
            <w:shd w:val="clear" w:color="auto" w:fill="auto"/>
          </w:tcPr>
          <w:p w:rsidR="00FD28D2" w:rsidRPr="00EC4537" w:rsidRDefault="00FD28D2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Региональная неделя психологии в Томской области</w:t>
            </w:r>
          </w:p>
        </w:tc>
        <w:tc>
          <w:tcPr>
            <w:tcW w:w="1383" w:type="dxa"/>
            <w:shd w:val="clear" w:color="auto" w:fill="auto"/>
          </w:tcPr>
          <w:p w:rsidR="00FD28D2" w:rsidRPr="00EC4537" w:rsidRDefault="00FD28D2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22-26.11.2022</w:t>
            </w:r>
            <w:bookmarkStart w:id="0" w:name="_GoBack"/>
            <w:bookmarkEnd w:id="0"/>
          </w:p>
        </w:tc>
      </w:tr>
      <w:tr w:rsidR="003042DD" w:rsidRPr="001E6FA8" w:rsidTr="00C45BC4">
        <w:tc>
          <w:tcPr>
            <w:tcW w:w="2127" w:type="dxa"/>
            <w:shd w:val="clear" w:color="auto" w:fill="auto"/>
          </w:tcPr>
          <w:p w:rsidR="003042DD" w:rsidRPr="00EC4537" w:rsidRDefault="003042DD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Грамота</w:t>
            </w:r>
          </w:p>
        </w:tc>
        <w:tc>
          <w:tcPr>
            <w:tcW w:w="3261" w:type="dxa"/>
            <w:shd w:val="clear" w:color="auto" w:fill="auto"/>
          </w:tcPr>
          <w:p w:rsidR="003042DD" w:rsidRPr="00EC4537" w:rsidRDefault="003042DD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Муниципальный, Администрация МБОУ «СОШ №87»</w:t>
            </w:r>
          </w:p>
        </w:tc>
        <w:tc>
          <w:tcPr>
            <w:tcW w:w="3118" w:type="dxa"/>
            <w:shd w:val="clear" w:color="auto" w:fill="auto"/>
          </w:tcPr>
          <w:p w:rsidR="003042DD" w:rsidRPr="00EC4537" w:rsidRDefault="003042DD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добросовестный труд, в профессиональной деятельности и в связи с 50-летним юбилеем </w:t>
            </w:r>
          </w:p>
        </w:tc>
        <w:tc>
          <w:tcPr>
            <w:tcW w:w="1383" w:type="dxa"/>
            <w:shd w:val="clear" w:color="auto" w:fill="auto"/>
          </w:tcPr>
          <w:p w:rsidR="003042DD" w:rsidRPr="00EC4537" w:rsidRDefault="003042DD" w:rsidP="00C4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</w:tr>
    </w:tbl>
    <w:p w:rsidR="00206BBE" w:rsidRDefault="00206BBE"/>
    <w:sectPr w:rsidR="0020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DD"/>
    <w:rsid w:val="00206BBE"/>
    <w:rsid w:val="003042DD"/>
    <w:rsid w:val="00FD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95A6"/>
  <w15:chartTrackingRefBased/>
  <w15:docId w15:val="{C35B3E1C-925F-484A-AAB2-B4BC1F91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2022-09-15T06:07:00Z</dcterms:created>
  <dcterms:modified xsi:type="dcterms:W3CDTF">2022-09-15T09:00:00Z</dcterms:modified>
</cp:coreProperties>
</file>