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39" w:rsidRPr="00F97039" w:rsidRDefault="00F97039" w:rsidP="00F97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693"/>
        <w:gridCol w:w="1985"/>
      </w:tblGrid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участие с указанием названия мероприятия, организатора.</w:t>
            </w:r>
          </w:p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инновационной, экспериментальной деятельности </w:t>
            </w:r>
            <w:r w:rsidRPr="00F970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указывать полные реквизиты распорядительного акта об открытии площадки: Региональная экспериментальная площадка </w:t>
            </w: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970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введении федерального государственного образовательного стандарта основного общего образования в Томской области </w:t>
            </w:r>
          </w:p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   от 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представления, подтверждение востребованности опыта практических результатов профессиональной деятельности (наличие отзыва, рецензии, справки о внедрении с указанием ФИО, должности, места работы лица, организации, выдавшей документ</w:t>
            </w:r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Пилотная площадка в рамках реализации областной программы непрерывного экологического образования «Становление модели школы непрерывного экологического образования»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присвоения статуса «Центр экологического образования» на основании распоряжения Департамента общего образования Томской области №808-р от 21.11.2016г., Департамента природных ресурсов и охраны окружающей среды Томской области №147 от 6.12.2016г., Департамента профессионального образования Томской области №368 от 5.12.2016г.</w:t>
            </w:r>
          </w:p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свидетельства – до 31.12.2020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экологического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6C481F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F97039" w:rsidRPr="00F9703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http://school87.vseversk.ru/new_page_12.htm</w:t>
              </w:r>
            </w:hyperlink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выступление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внеурочной деятельности</w:t>
            </w: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6C481F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97039" w:rsidRPr="00F9703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http://school87.vseversk.ru/new_page_12.htm</w:t>
              </w:r>
            </w:hyperlink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proofErr w:type="spellStart"/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 на уроках в начальной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ноябрь, 2020</w:t>
            </w:r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>тема: «Реализация совместной деятельности на уроках в начальной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участник</w:t>
            </w:r>
            <w:proofErr w:type="spellEnd"/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семинара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Сертификат, Федеральная инновационная площадка </w:t>
            </w:r>
            <w:proofErr w:type="spellStart"/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 ОГБУ </w:t>
            </w: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«Региональный центр развития образования» Красноярская региональная молодежная общественная организация Центр «Сотрудничество на местном уровне»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«Инклюзия в школе» в рамках проекта «Сибирская инициатива по инклюзии – построение местных партнерств для развития инклюзии детей с ОВЗ в Сибири»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2019</w:t>
            </w:r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Статья в информационно-методическом журнале «Сотрудничество»№ 3 (77-78) 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«Взаимодействие учителя и логопеда-</w:t>
            </w:r>
            <w:proofErr w:type="spellStart"/>
            <w:r w:rsidRPr="00F97039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дефектологав</w:t>
            </w:r>
            <w:proofErr w:type="spellEnd"/>
            <w:r w:rsidRPr="00F97039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сопровождении обучающихся с РАС»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апрель,2019г</w:t>
            </w:r>
          </w:p>
        </w:tc>
      </w:tr>
      <w:tr w:rsidR="00F97039" w:rsidRPr="00F97039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>тема: «Групповая работа как форма совместной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9" w:rsidRPr="00F97039" w:rsidRDefault="00F97039" w:rsidP="00F970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апрель, 2021</w:t>
            </w:r>
          </w:p>
        </w:tc>
      </w:tr>
    </w:tbl>
    <w:p w:rsidR="00F97039" w:rsidRPr="00F97039" w:rsidRDefault="00F97039" w:rsidP="00F97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06BBE" w:rsidRDefault="00206BBE"/>
    <w:p w:rsidR="00F97039" w:rsidRPr="00F97039" w:rsidRDefault="00F97039" w:rsidP="00F970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843"/>
        <w:gridCol w:w="2835"/>
      </w:tblGrid>
      <w:tr w:rsidR="00F97039" w:rsidRPr="00F97039" w:rsidTr="00C45BC4">
        <w:trPr>
          <w:trHeight w:val="132"/>
        </w:trPr>
        <w:tc>
          <w:tcPr>
            <w:tcW w:w="2410" w:type="dxa"/>
            <w:shd w:val="clear" w:color="auto" w:fill="auto"/>
            <w:vAlign w:val="center"/>
            <w:hideMark/>
          </w:tcPr>
          <w:p w:rsidR="00F97039" w:rsidRPr="00F97039" w:rsidRDefault="00F97039" w:rsidP="00F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Название педагогического продукта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7039" w:rsidRPr="00F97039" w:rsidRDefault="00F97039" w:rsidP="00F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Степень участия в разработке (автор, участник творческой группы)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7039" w:rsidRPr="00F97039" w:rsidRDefault="00F97039" w:rsidP="00F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Дата разработки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7039" w:rsidRPr="00F97039" w:rsidRDefault="00F97039" w:rsidP="00F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Уровень утверждения (согласования, экспертного заключения, рецензия) указанного продукта, ссылка на сайт, где представлен материал*</w:t>
            </w:r>
          </w:p>
        </w:tc>
      </w:tr>
      <w:tr w:rsidR="00F97039" w:rsidRPr="00F97039" w:rsidTr="00C45BC4">
        <w:trPr>
          <w:trHeight w:val="1201"/>
        </w:trPr>
        <w:tc>
          <w:tcPr>
            <w:tcW w:w="2410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039" w:rsidRPr="00F97039" w:rsidRDefault="00F97039" w:rsidP="00F9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Положение</w:t>
            </w:r>
          </w:p>
          <w:p w:rsidR="00F97039" w:rsidRPr="00F97039" w:rsidRDefault="00F97039" w:rsidP="00F9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 текущем контроле и нормах оценки знаний, умений, навыков</w:t>
            </w:r>
          </w:p>
          <w:p w:rsidR="00F97039" w:rsidRPr="00F97039" w:rsidRDefault="00F97039" w:rsidP="00F9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учащихся с ограниченными возможностями здоровья</w:t>
            </w:r>
          </w:p>
          <w:p w:rsidR="00F97039" w:rsidRPr="00F97039" w:rsidRDefault="00F97039" w:rsidP="00F9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ab/>
            </w: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ab/>
            </w: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соавтор</w:t>
            </w:r>
          </w:p>
        </w:tc>
        <w:tc>
          <w:tcPr>
            <w:tcW w:w="1843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835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согласование, администрация МБОУ «СОШ №87»</w:t>
            </w:r>
          </w:p>
        </w:tc>
      </w:tr>
    </w:tbl>
    <w:p w:rsidR="00F97039" w:rsidRPr="00F97039" w:rsidRDefault="00F97039" w:rsidP="00F97039">
      <w:pPr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7039" w:rsidRPr="00F97039" w:rsidRDefault="00F97039" w:rsidP="00F9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7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</w:t>
      </w:r>
      <w:proofErr w:type="spellStart"/>
      <w:r w:rsidRPr="00F97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F9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прошла курсы повышения квалификации в качестве учителя: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98"/>
        <w:gridCol w:w="2086"/>
        <w:gridCol w:w="1999"/>
      </w:tblGrid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>с 20 августа 2018 по 07 февраля 2018г. прошла профессиональную переподготовку в «ТОИКРО»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Calibri" w:hAnsi="Times New Roman" w:cs="Times New Roman"/>
                <w:sz w:val="20"/>
                <w:szCs w:val="20"/>
              </w:rPr>
              <w:t>«Педагог инклюзивного образования»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№700800003650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ноября 2019 г. по 8 ноября 2019 г. прошла обучение на курсах повышения квалификации ОУ Фонд «Педагогический университет «Первое сентября»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оказания первой помощи: практические рекомендации для педагогов»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2020 г.</w:t>
            </w:r>
          </w:p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прошла обучение ОУ Фонд «Педагогический университет «Первое сентября»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модульный курс: «Учебные проблемы и нарушения: причины возникновения и распознание»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02ноября 2020 по 09ноября 2020</w:t>
            </w:r>
          </w:p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прошла обучение ОУ Фонд «Педагогический университет «Первое сентября»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модульный курс: «Цифровые викторины, конкурсы и </w:t>
            </w:r>
            <w:proofErr w:type="spellStart"/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квесты</w:t>
            </w:r>
            <w:proofErr w:type="spellEnd"/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школе: пошаговая инструкция по созданию и применению»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С15 октября 2020 по 07 апреля 2021 прошла профессиональную переподготовку ООО « </w:t>
            </w:r>
            <w:proofErr w:type="spellStart"/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«Организация деятельности педагога-дефектолога: специальная педагогика и психология»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№000000092431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23марта 2022 по 30 марта 2022 прошла обучение ОУ Фонд «Педагогический университет «Первое сентября»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«Обновленные Федеральные государственные образовательные стандарты (в редакции 2021г.) : анализируем изменения и планируем реализацию.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мая 2022 по 28 мая 2022 прошла в ТОИПКРО</w:t>
            </w: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 Развитие современных </w:t>
            </w: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компетенций в рамках проекта «Цифровая образовательная среда»</w:t>
            </w: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часов</w:t>
            </w: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97039" w:rsidRPr="00F97039" w:rsidTr="00C45BC4">
        <w:tc>
          <w:tcPr>
            <w:tcW w:w="2662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F97039" w:rsidRPr="00F97039" w:rsidRDefault="00F97039" w:rsidP="00F970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039" w:rsidRPr="00F97039" w:rsidRDefault="00F97039" w:rsidP="00F97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39" w:rsidRDefault="00F97039"/>
    <w:sectPr w:rsidR="00F9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0F47"/>
    <w:multiLevelType w:val="hybridMultilevel"/>
    <w:tmpl w:val="971EBF08"/>
    <w:lvl w:ilvl="0" w:tplc="E91A2682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936B96"/>
    <w:multiLevelType w:val="hybridMultilevel"/>
    <w:tmpl w:val="971EBF08"/>
    <w:lvl w:ilvl="0" w:tplc="E91A2682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9"/>
    <w:rsid w:val="00206BBE"/>
    <w:rsid w:val="006C481F"/>
    <w:rsid w:val="00F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8DFA-5F51-4860-A902-9B00358E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7.vseversk.ru/new_page_12.htm" TargetMode="External"/><Relationship Id="rId5" Type="http://schemas.openxmlformats.org/officeDocument/2006/relationships/hyperlink" Target="http://school87.vseversk.ru/new_page_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Нина</cp:lastModifiedBy>
  <cp:revision>3</cp:revision>
  <dcterms:created xsi:type="dcterms:W3CDTF">2022-09-15T06:06:00Z</dcterms:created>
  <dcterms:modified xsi:type="dcterms:W3CDTF">2022-09-20T10:29:00Z</dcterms:modified>
</cp:coreProperties>
</file>